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8FE" w:rsidRDefault="009C68FE" w:rsidP="009C68FE">
      <w:pPr>
        <w:spacing w:after="0"/>
        <w:jc w:val="center"/>
        <w:rPr>
          <w:rFonts w:ascii="Times New Roman" w:hAnsi="Times New Roman" w:cs="Times New Roman"/>
          <w:sz w:val="24"/>
          <w:szCs w:val="24"/>
        </w:rPr>
      </w:pPr>
      <w:r>
        <w:rPr>
          <w:noProof/>
        </w:rPr>
        <mc:AlternateContent>
          <mc:Choice Requires="wps">
            <w:drawing>
              <wp:anchor distT="45720" distB="45720" distL="114300" distR="114300" simplePos="0" relativeHeight="251659264" behindDoc="0" locked="0" layoutInCell="1" allowOverlap="1" wp14:anchorId="6BAA361C" wp14:editId="7BEAD278">
                <wp:simplePos x="0" y="0"/>
                <wp:positionH relativeFrom="column">
                  <wp:posOffset>1581150</wp:posOffset>
                </wp:positionH>
                <wp:positionV relativeFrom="paragraph">
                  <wp:posOffset>180975</wp:posOffset>
                </wp:positionV>
                <wp:extent cx="5457825" cy="1047750"/>
                <wp:effectExtent l="0" t="0" r="28575" b="19050"/>
                <wp:wrapSquare wrapText="bothSides"/>
                <wp:docPr id="217" name="Szövegdoboz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047750"/>
                        </a:xfrm>
                        <a:prstGeom prst="rect">
                          <a:avLst/>
                        </a:prstGeom>
                        <a:solidFill>
                          <a:srgbClr val="FFFFFF"/>
                        </a:solidFill>
                        <a:ln w="9525">
                          <a:solidFill>
                            <a:srgbClr val="000000"/>
                          </a:solidFill>
                          <a:miter lim="800000"/>
                          <a:headEnd/>
                          <a:tailEnd/>
                        </a:ln>
                      </wps:spPr>
                      <wps:txbx>
                        <w:txbxContent>
                          <w:p w:rsidR="009C68FE" w:rsidRPr="00F91E62" w:rsidRDefault="009C68FE" w:rsidP="009C68FE">
                            <w:pPr>
                              <w:spacing w:after="0"/>
                              <w:jc w:val="center"/>
                              <w:rPr>
                                <w:rFonts w:ascii="Times New Roman" w:hAnsi="Times New Roman" w:cs="Times New Roman"/>
                                <w:sz w:val="14"/>
                                <w:szCs w:val="14"/>
                                <w:lang w:val="ro-RO"/>
                              </w:rPr>
                            </w:pPr>
                            <w:r w:rsidRPr="00F91E62">
                              <w:rPr>
                                <w:rFonts w:ascii="Times New Roman" w:hAnsi="Times New Roman" w:cs="Times New Roman"/>
                                <w:sz w:val="14"/>
                                <w:szCs w:val="14"/>
                              </w:rPr>
                              <w:t>ROM</w:t>
                            </w:r>
                            <w:r w:rsidRPr="00F91E62">
                              <w:rPr>
                                <w:rFonts w:ascii="Times New Roman" w:hAnsi="Times New Roman" w:cs="Times New Roman"/>
                                <w:sz w:val="14"/>
                                <w:szCs w:val="14"/>
                                <w:lang w:val="ro-RO"/>
                              </w:rPr>
                              <w:t>ÂNIA</w:t>
                            </w:r>
                          </w:p>
                          <w:p w:rsidR="009C68FE" w:rsidRPr="00F91E62" w:rsidRDefault="009C68FE" w:rsidP="009C68FE">
                            <w:pPr>
                              <w:spacing w:after="0"/>
                              <w:jc w:val="center"/>
                              <w:rPr>
                                <w:rFonts w:ascii="Times New Roman" w:hAnsi="Times New Roman" w:cs="Times New Roman"/>
                                <w:sz w:val="14"/>
                                <w:szCs w:val="14"/>
                              </w:rPr>
                            </w:pPr>
                            <w:r w:rsidRPr="00F91E62">
                              <w:rPr>
                                <w:rFonts w:ascii="Times New Roman" w:hAnsi="Times New Roman" w:cs="Times New Roman"/>
                                <w:sz w:val="14"/>
                                <w:szCs w:val="14"/>
                              </w:rPr>
                              <w:t>JUDEȚUL BIHOR</w:t>
                            </w:r>
                          </w:p>
                          <w:p w:rsidR="009C68FE" w:rsidRPr="00F91E62" w:rsidRDefault="009C68FE" w:rsidP="009C68FE">
                            <w:pPr>
                              <w:spacing w:after="0"/>
                              <w:jc w:val="center"/>
                              <w:rPr>
                                <w:rFonts w:ascii="Times New Roman" w:hAnsi="Times New Roman" w:cs="Times New Roman"/>
                                <w:sz w:val="14"/>
                                <w:szCs w:val="14"/>
                              </w:rPr>
                            </w:pPr>
                            <w:r w:rsidRPr="00F91E62">
                              <w:rPr>
                                <w:rFonts w:ascii="Times New Roman" w:hAnsi="Times New Roman" w:cs="Times New Roman"/>
                                <w:sz w:val="14"/>
                                <w:szCs w:val="14"/>
                              </w:rPr>
                              <w:t>COMUNA ȘIMIAN</w:t>
                            </w:r>
                          </w:p>
                          <w:p w:rsidR="009C68FE" w:rsidRPr="00F91E62" w:rsidRDefault="009C68FE" w:rsidP="009C68FE">
                            <w:pPr>
                              <w:spacing w:after="0"/>
                              <w:jc w:val="center"/>
                              <w:rPr>
                                <w:rFonts w:ascii="Times New Roman" w:hAnsi="Times New Roman" w:cs="Times New Roman"/>
                                <w:sz w:val="14"/>
                                <w:szCs w:val="14"/>
                              </w:rPr>
                            </w:pPr>
                            <w:r w:rsidRPr="00F91E62">
                              <w:rPr>
                                <w:rFonts w:ascii="Times New Roman" w:hAnsi="Times New Roman" w:cs="Times New Roman"/>
                                <w:sz w:val="14"/>
                                <w:szCs w:val="14"/>
                              </w:rPr>
                              <w:t>Comuna Șimian, sat Șimian, nr.55,</w:t>
                            </w:r>
                          </w:p>
                          <w:p w:rsidR="009C68FE" w:rsidRPr="00F91E62" w:rsidRDefault="009C68FE" w:rsidP="009C68FE">
                            <w:pPr>
                              <w:spacing w:after="0"/>
                              <w:jc w:val="center"/>
                              <w:rPr>
                                <w:rFonts w:ascii="Times New Roman" w:hAnsi="Times New Roman" w:cs="Times New Roman"/>
                                <w:sz w:val="14"/>
                                <w:szCs w:val="14"/>
                              </w:rPr>
                            </w:pPr>
                            <w:r w:rsidRPr="00F91E62">
                              <w:rPr>
                                <w:rFonts w:ascii="Times New Roman" w:hAnsi="Times New Roman" w:cs="Times New Roman"/>
                                <w:sz w:val="14"/>
                                <w:szCs w:val="14"/>
                              </w:rPr>
                              <w:t>județul Bihor, cod postal 417545</w:t>
                            </w:r>
                          </w:p>
                          <w:p w:rsidR="009C68FE" w:rsidRPr="00F91E62" w:rsidRDefault="009C68FE" w:rsidP="009C68FE">
                            <w:pPr>
                              <w:spacing w:after="0"/>
                              <w:jc w:val="center"/>
                              <w:rPr>
                                <w:rFonts w:ascii="Times New Roman" w:hAnsi="Times New Roman" w:cs="Times New Roman"/>
                                <w:sz w:val="14"/>
                                <w:szCs w:val="14"/>
                              </w:rPr>
                            </w:pPr>
                            <w:r w:rsidRPr="00F91E62">
                              <w:rPr>
                                <w:rFonts w:ascii="Times New Roman" w:hAnsi="Times New Roman" w:cs="Times New Roman"/>
                                <w:sz w:val="14"/>
                                <w:szCs w:val="14"/>
                              </w:rPr>
                              <w:t>Tel.0259 220 094, fax. 0259 356 263</w:t>
                            </w:r>
                          </w:p>
                          <w:p w:rsidR="009C68FE" w:rsidRPr="00F91E62" w:rsidRDefault="009C68FE" w:rsidP="009C68FE">
                            <w:pPr>
                              <w:spacing w:after="0"/>
                              <w:jc w:val="center"/>
                              <w:rPr>
                                <w:rFonts w:ascii="Times New Roman" w:hAnsi="Times New Roman" w:cs="Times New Roman"/>
                                <w:sz w:val="14"/>
                                <w:szCs w:val="14"/>
                              </w:rPr>
                            </w:pPr>
                            <w:r w:rsidRPr="00F91E62">
                              <w:rPr>
                                <w:rFonts w:ascii="Times New Roman" w:hAnsi="Times New Roman" w:cs="Times New Roman"/>
                                <w:sz w:val="14"/>
                                <w:szCs w:val="14"/>
                              </w:rPr>
                              <w:t xml:space="preserve">e-mail: </w:t>
                            </w:r>
                            <w:r w:rsidRPr="00F91E62">
                              <w:rPr>
                                <w:rStyle w:val="Hiperhivatkozs"/>
                                <w:rFonts w:ascii="Times New Roman" w:hAnsi="Times New Roman" w:cs="Times New Roman"/>
                                <w:sz w:val="14"/>
                                <w:szCs w:val="14"/>
                              </w:rPr>
                              <w:t>primaria@simian.ro</w:t>
                            </w:r>
                            <w:r w:rsidRPr="00F91E62">
                              <w:rPr>
                                <w:rFonts w:ascii="Times New Roman" w:hAnsi="Times New Roman" w:cs="Times New Roman"/>
                                <w:sz w:val="14"/>
                                <w:szCs w:val="14"/>
                              </w:rPr>
                              <w:t xml:space="preserve"> </w:t>
                            </w:r>
                          </w:p>
                          <w:p w:rsidR="009C68FE" w:rsidRPr="00F91E62" w:rsidRDefault="009C68FE" w:rsidP="009C68FE">
                            <w:pPr>
                              <w:spacing w:after="0"/>
                              <w:jc w:val="center"/>
                              <w:rPr>
                                <w:rFonts w:ascii="Times New Roman" w:hAnsi="Times New Roman" w:cs="Times New Roman"/>
                                <w:sz w:val="14"/>
                                <w:szCs w:val="14"/>
                              </w:rPr>
                            </w:pPr>
                            <w:r w:rsidRPr="00F91E62">
                              <w:rPr>
                                <w:rFonts w:ascii="Times New Roman" w:hAnsi="Times New Roman" w:cs="Times New Roman"/>
                                <w:sz w:val="14"/>
                                <w:szCs w:val="14"/>
                              </w:rPr>
                              <w:t xml:space="preserve">web-site: </w:t>
                            </w:r>
                            <w:hyperlink r:id="rId7" w:history="1">
                              <w:r w:rsidRPr="00F91E62">
                                <w:rPr>
                                  <w:rStyle w:val="Hiperhivatkozs"/>
                                  <w:rFonts w:ascii="Times New Roman" w:hAnsi="Times New Roman" w:cs="Times New Roman"/>
                                  <w:sz w:val="14"/>
                                  <w:szCs w:val="14"/>
                                </w:rPr>
                                <w:t>www.simian.ro</w:t>
                              </w:r>
                            </w:hyperlink>
                          </w:p>
                          <w:p w:rsidR="009C68FE" w:rsidRPr="00F91E62" w:rsidRDefault="009C68FE" w:rsidP="009C68FE">
                            <w:pPr>
                              <w:rPr>
                                <w:sz w:val="14"/>
                                <w:szCs w:val="14"/>
                              </w:rPr>
                            </w:pPr>
                          </w:p>
                          <w:p w:rsidR="009C68FE" w:rsidRPr="00DE68D7" w:rsidRDefault="009C68FE" w:rsidP="009C68FE">
                            <w:pPr>
                              <w:rPr>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A361C" id="_x0000_t202" coordsize="21600,21600" o:spt="202" path="m,l,21600r21600,l21600,xe">
                <v:stroke joinstyle="miter"/>
                <v:path gradientshapeok="t" o:connecttype="rect"/>
              </v:shapetype>
              <v:shape id="Szövegdoboz 217" o:spid="_x0000_s1026" type="#_x0000_t202" style="position:absolute;left:0;text-align:left;margin-left:124.5pt;margin-top:14.25pt;width:429.75pt;height: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">
                <v:textbox>
                  <w:txbxContent>
                    <w:p w:rsidR="009C68FE" w:rsidRPr="00F91E62" w:rsidRDefault="009C68FE" w:rsidP="009C68FE">
                      <w:pPr>
                        <w:spacing w:after="0"/>
                        <w:jc w:val="center"/>
                        <w:rPr>
                          <w:rFonts w:ascii="Times New Roman" w:hAnsi="Times New Roman" w:cs="Times New Roman"/>
                          <w:sz w:val="14"/>
                          <w:szCs w:val="14"/>
                          <w:lang w:val="ro-RO"/>
                        </w:rPr>
                      </w:pPr>
                      <w:r w:rsidRPr="00F91E62">
                        <w:rPr>
                          <w:rFonts w:ascii="Times New Roman" w:hAnsi="Times New Roman" w:cs="Times New Roman"/>
                          <w:sz w:val="14"/>
                          <w:szCs w:val="14"/>
                        </w:rPr>
                        <w:t>ROM</w:t>
                      </w:r>
                      <w:r w:rsidRPr="00F91E62">
                        <w:rPr>
                          <w:rFonts w:ascii="Times New Roman" w:hAnsi="Times New Roman" w:cs="Times New Roman"/>
                          <w:sz w:val="14"/>
                          <w:szCs w:val="14"/>
                          <w:lang w:val="ro-RO"/>
                        </w:rPr>
                        <w:t>ÂNIA</w:t>
                      </w:r>
                    </w:p>
                    <w:p w:rsidR="009C68FE" w:rsidRPr="00F91E62" w:rsidRDefault="009C68FE" w:rsidP="009C68FE">
                      <w:pPr>
                        <w:spacing w:after="0"/>
                        <w:jc w:val="center"/>
                        <w:rPr>
                          <w:rFonts w:ascii="Times New Roman" w:hAnsi="Times New Roman" w:cs="Times New Roman"/>
                          <w:sz w:val="14"/>
                          <w:szCs w:val="14"/>
                        </w:rPr>
                      </w:pPr>
                      <w:r w:rsidRPr="00F91E62">
                        <w:rPr>
                          <w:rFonts w:ascii="Times New Roman" w:hAnsi="Times New Roman" w:cs="Times New Roman"/>
                          <w:sz w:val="14"/>
                          <w:szCs w:val="14"/>
                        </w:rPr>
                        <w:t>JUDEȚUL BIHOR</w:t>
                      </w:r>
                    </w:p>
                    <w:p w:rsidR="009C68FE" w:rsidRPr="00F91E62" w:rsidRDefault="009C68FE" w:rsidP="009C68FE">
                      <w:pPr>
                        <w:spacing w:after="0"/>
                        <w:jc w:val="center"/>
                        <w:rPr>
                          <w:rFonts w:ascii="Times New Roman" w:hAnsi="Times New Roman" w:cs="Times New Roman"/>
                          <w:sz w:val="14"/>
                          <w:szCs w:val="14"/>
                        </w:rPr>
                      </w:pPr>
                      <w:r w:rsidRPr="00F91E62">
                        <w:rPr>
                          <w:rFonts w:ascii="Times New Roman" w:hAnsi="Times New Roman" w:cs="Times New Roman"/>
                          <w:sz w:val="14"/>
                          <w:szCs w:val="14"/>
                        </w:rPr>
                        <w:t>COMUNA ȘIMIAN</w:t>
                      </w:r>
                    </w:p>
                    <w:p w:rsidR="009C68FE" w:rsidRPr="00F91E62" w:rsidRDefault="009C68FE" w:rsidP="009C68FE">
                      <w:pPr>
                        <w:spacing w:after="0"/>
                        <w:jc w:val="center"/>
                        <w:rPr>
                          <w:rFonts w:ascii="Times New Roman" w:hAnsi="Times New Roman" w:cs="Times New Roman"/>
                          <w:sz w:val="14"/>
                          <w:szCs w:val="14"/>
                        </w:rPr>
                      </w:pPr>
                      <w:r w:rsidRPr="00F91E62">
                        <w:rPr>
                          <w:rFonts w:ascii="Times New Roman" w:hAnsi="Times New Roman" w:cs="Times New Roman"/>
                          <w:sz w:val="14"/>
                          <w:szCs w:val="14"/>
                        </w:rPr>
                        <w:t>Comuna Șimian, sat Șimian, nr.55,</w:t>
                      </w:r>
                    </w:p>
                    <w:p w:rsidR="009C68FE" w:rsidRPr="00F91E62" w:rsidRDefault="009C68FE" w:rsidP="009C68FE">
                      <w:pPr>
                        <w:spacing w:after="0"/>
                        <w:jc w:val="center"/>
                        <w:rPr>
                          <w:rFonts w:ascii="Times New Roman" w:hAnsi="Times New Roman" w:cs="Times New Roman"/>
                          <w:sz w:val="14"/>
                          <w:szCs w:val="14"/>
                        </w:rPr>
                      </w:pPr>
                      <w:r w:rsidRPr="00F91E62">
                        <w:rPr>
                          <w:rFonts w:ascii="Times New Roman" w:hAnsi="Times New Roman" w:cs="Times New Roman"/>
                          <w:sz w:val="14"/>
                          <w:szCs w:val="14"/>
                        </w:rPr>
                        <w:t>județul Bihor, cod postal 417545</w:t>
                      </w:r>
                    </w:p>
                    <w:p w:rsidR="009C68FE" w:rsidRPr="00F91E62" w:rsidRDefault="009C68FE" w:rsidP="009C68FE">
                      <w:pPr>
                        <w:spacing w:after="0"/>
                        <w:jc w:val="center"/>
                        <w:rPr>
                          <w:rFonts w:ascii="Times New Roman" w:hAnsi="Times New Roman" w:cs="Times New Roman"/>
                          <w:sz w:val="14"/>
                          <w:szCs w:val="14"/>
                        </w:rPr>
                      </w:pPr>
                      <w:r w:rsidRPr="00F91E62">
                        <w:rPr>
                          <w:rFonts w:ascii="Times New Roman" w:hAnsi="Times New Roman" w:cs="Times New Roman"/>
                          <w:sz w:val="14"/>
                          <w:szCs w:val="14"/>
                        </w:rPr>
                        <w:t>Tel.0259 220 094, fax. 0259 356 263</w:t>
                      </w:r>
                    </w:p>
                    <w:p w:rsidR="009C68FE" w:rsidRPr="00F91E62" w:rsidRDefault="009C68FE" w:rsidP="009C68FE">
                      <w:pPr>
                        <w:spacing w:after="0"/>
                        <w:jc w:val="center"/>
                        <w:rPr>
                          <w:rFonts w:ascii="Times New Roman" w:hAnsi="Times New Roman" w:cs="Times New Roman"/>
                          <w:sz w:val="14"/>
                          <w:szCs w:val="14"/>
                        </w:rPr>
                      </w:pPr>
                      <w:r w:rsidRPr="00F91E62">
                        <w:rPr>
                          <w:rFonts w:ascii="Times New Roman" w:hAnsi="Times New Roman" w:cs="Times New Roman"/>
                          <w:sz w:val="14"/>
                          <w:szCs w:val="14"/>
                        </w:rPr>
                        <w:t xml:space="preserve">e-mail: </w:t>
                      </w:r>
                      <w:r w:rsidRPr="00F91E62">
                        <w:rPr>
                          <w:rStyle w:val="Hiperhivatkozs"/>
                          <w:rFonts w:ascii="Times New Roman" w:hAnsi="Times New Roman" w:cs="Times New Roman"/>
                          <w:sz w:val="14"/>
                          <w:szCs w:val="14"/>
                        </w:rPr>
                        <w:t>primaria@simian.ro</w:t>
                      </w:r>
                      <w:r w:rsidRPr="00F91E62">
                        <w:rPr>
                          <w:rFonts w:ascii="Times New Roman" w:hAnsi="Times New Roman" w:cs="Times New Roman"/>
                          <w:sz w:val="14"/>
                          <w:szCs w:val="14"/>
                        </w:rPr>
                        <w:t xml:space="preserve"> </w:t>
                      </w:r>
                    </w:p>
                    <w:p w:rsidR="009C68FE" w:rsidRPr="00F91E62" w:rsidRDefault="009C68FE" w:rsidP="009C68FE">
                      <w:pPr>
                        <w:spacing w:after="0"/>
                        <w:jc w:val="center"/>
                        <w:rPr>
                          <w:rFonts w:ascii="Times New Roman" w:hAnsi="Times New Roman" w:cs="Times New Roman"/>
                          <w:sz w:val="14"/>
                          <w:szCs w:val="14"/>
                        </w:rPr>
                      </w:pPr>
                      <w:r w:rsidRPr="00F91E62">
                        <w:rPr>
                          <w:rFonts w:ascii="Times New Roman" w:hAnsi="Times New Roman" w:cs="Times New Roman"/>
                          <w:sz w:val="14"/>
                          <w:szCs w:val="14"/>
                        </w:rPr>
                        <w:t xml:space="preserve">web-site: </w:t>
                      </w:r>
                      <w:hyperlink r:id="rId8" w:history="1">
                        <w:r w:rsidRPr="00F91E62">
                          <w:rPr>
                            <w:rStyle w:val="Hiperhivatkozs"/>
                            <w:rFonts w:ascii="Times New Roman" w:hAnsi="Times New Roman" w:cs="Times New Roman"/>
                            <w:sz w:val="14"/>
                            <w:szCs w:val="14"/>
                          </w:rPr>
                          <w:t>www.simian.ro</w:t>
                        </w:r>
                      </w:hyperlink>
                    </w:p>
                    <w:p w:rsidR="009C68FE" w:rsidRPr="00F91E62" w:rsidRDefault="009C68FE" w:rsidP="009C68FE">
                      <w:pPr>
                        <w:rPr>
                          <w:sz w:val="14"/>
                          <w:szCs w:val="14"/>
                        </w:rPr>
                      </w:pPr>
                    </w:p>
                    <w:p w:rsidR="009C68FE" w:rsidRPr="00DE68D7" w:rsidRDefault="009C68FE" w:rsidP="009C68FE">
                      <w:pPr>
                        <w:rPr>
                          <w:lang w:val="ro-RO"/>
                        </w:rPr>
                      </w:pPr>
                    </w:p>
                  </w:txbxContent>
                </v:textbox>
                <w10:wrap type="square"/>
              </v:shape>
            </w:pict>
          </mc:Fallback>
        </mc:AlternateConten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C68FE" w:rsidRDefault="009C68FE" w:rsidP="009C68FE">
      <w:pPr>
        <w:spacing w:after="0"/>
        <w:ind w:left="720"/>
        <w:rPr>
          <w:rFonts w:ascii="Times New Roman" w:hAnsi="Times New Roman" w:cs="Times New Roman"/>
          <w:sz w:val="24"/>
          <w:szCs w:val="24"/>
          <w:lang w:val="ro-RO"/>
        </w:rPr>
      </w:pPr>
      <w:r>
        <w:rPr>
          <w:rFonts w:ascii="Times New Roman" w:hAnsi="Times New Roman" w:cs="Times New Roman"/>
          <w:noProof/>
          <w:sz w:val="24"/>
          <w:szCs w:val="24"/>
        </w:rPr>
        <w:drawing>
          <wp:inline distT="0" distB="0" distL="0" distR="0" wp14:anchorId="7A9940FF" wp14:editId="645F7D22">
            <wp:extent cx="676275" cy="1028700"/>
            <wp:effectExtent l="0" t="0" r="9525" b="0"/>
            <wp:docPr id="1" name="Kép 1" descr="stema romaniei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stema romaniei_20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1028700"/>
                    </a:xfrm>
                    <a:prstGeom prst="rect">
                      <a:avLst/>
                    </a:prstGeom>
                    <a:noFill/>
                    <a:ln>
                      <a:noFill/>
                    </a:ln>
                  </pic:spPr>
                </pic:pic>
              </a:graphicData>
            </a:graphic>
          </wp:inline>
        </w:drawing>
      </w:r>
      <w:r>
        <w:rPr>
          <w:rFonts w:ascii="Times New Roman" w:hAnsi="Times New Roman" w:cs="Times New Roman"/>
          <w:sz w:val="24"/>
          <w:szCs w:val="24"/>
          <w:lang w:val="ro-RO"/>
        </w:rPr>
        <w:t xml:space="preserve">      </w:t>
      </w:r>
      <w:r>
        <w:rPr>
          <w:noProof/>
        </w:rPr>
        <w:drawing>
          <wp:inline distT="0" distB="0" distL="0" distR="0" wp14:anchorId="3E505CFD" wp14:editId="2C0C355F">
            <wp:extent cx="771525" cy="1028700"/>
            <wp:effectExtent l="0" t="0" r="9525" b="0"/>
            <wp:docPr id="4" name="Kép 4" descr="C:\Users\Garbacz Erika\Desktop\anexa 1 Simian B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bacz Erika\Desktop\anexa 1 Simian BH-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25" cy="1028700"/>
                    </a:xfrm>
                    <a:prstGeom prst="rect">
                      <a:avLst/>
                    </a:prstGeom>
                    <a:noFill/>
                    <a:ln>
                      <a:noFill/>
                    </a:ln>
                  </pic:spPr>
                </pic:pic>
              </a:graphicData>
            </a:graphic>
          </wp:inline>
        </w:drawing>
      </w:r>
    </w:p>
    <w:p w:rsidR="009C68FE" w:rsidRDefault="009C68FE" w:rsidP="009C68FE">
      <w:pPr>
        <w:spacing w:after="0"/>
        <w:jc w:val="center"/>
        <w:rPr>
          <w:rFonts w:ascii="Times New Roman" w:hAnsi="Times New Roman" w:cs="Times New Roman"/>
          <w:sz w:val="24"/>
          <w:szCs w:val="24"/>
          <w:lang w:val="ro-RO"/>
        </w:rPr>
      </w:pPr>
    </w:p>
    <w:p w:rsidR="00CE175D" w:rsidRDefault="00CE175D" w:rsidP="00715EB9">
      <w:pPr>
        <w:spacing w:after="0"/>
        <w:rPr>
          <w:rFonts w:ascii="Times New Roman" w:hAnsi="Times New Roman" w:cs="Times New Roman"/>
          <w:b/>
          <w:bCs/>
          <w:sz w:val="24"/>
          <w:szCs w:val="24"/>
          <w:lang w:val="hu-HU"/>
        </w:rPr>
      </w:pPr>
    </w:p>
    <w:p w:rsidR="00397FAA" w:rsidRDefault="00920E1B">
      <w:pPr>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hu-HU"/>
        </w:rPr>
        <w:t xml:space="preserve"> </w:t>
      </w:r>
      <w:r>
        <w:rPr>
          <w:rFonts w:ascii="Times New Roman" w:hAnsi="Times New Roman" w:cs="Times New Roman"/>
          <w:b/>
          <w:bCs/>
          <w:sz w:val="24"/>
          <w:szCs w:val="24"/>
        </w:rPr>
        <w:t>R</w:t>
      </w:r>
      <w:r>
        <w:rPr>
          <w:rFonts w:ascii="Times New Roman" w:hAnsi="Times New Roman" w:cs="Times New Roman"/>
          <w:b/>
          <w:bCs/>
          <w:sz w:val="24"/>
          <w:szCs w:val="24"/>
          <w:lang w:val="ro-RO"/>
        </w:rPr>
        <w:t xml:space="preserve">egistru de evidență </w:t>
      </w:r>
    </w:p>
    <w:p w:rsidR="00482A2C" w:rsidRDefault="00920E1B">
      <w:pPr>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cu dispozițiile primarului emise în </w:t>
      </w:r>
    </w:p>
    <w:p w:rsidR="00F110F2" w:rsidRPr="00A878FD" w:rsidRDefault="00920E1B" w:rsidP="00A878FD">
      <w:pPr>
        <w:spacing w:after="0"/>
        <w:jc w:val="center"/>
        <w:rPr>
          <w:rFonts w:ascii="Times New Roman" w:hAnsi="Times New Roman" w:cs="Times New Roman"/>
          <w:sz w:val="24"/>
          <w:szCs w:val="24"/>
          <w:lang w:val="hu-HU"/>
        </w:rPr>
      </w:pPr>
      <w:r>
        <w:rPr>
          <w:rFonts w:ascii="Times New Roman" w:hAnsi="Times New Roman" w:cs="Times New Roman"/>
          <w:b/>
          <w:bCs/>
          <w:sz w:val="24"/>
          <w:szCs w:val="24"/>
          <w:lang w:val="ro-RO"/>
        </w:rPr>
        <w:t>anul 202</w:t>
      </w:r>
      <w:r w:rsidR="00CE175D">
        <w:rPr>
          <w:rFonts w:ascii="Times New Roman" w:hAnsi="Times New Roman" w:cs="Times New Roman"/>
          <w:b/>
          <w:bCs/>
          <w:sz w:val="24"/>
          <w:szCs w:val="24"/>
          <w:lang w:val="hu-HU"/>
        </w:rPr>
        <w:t>5</w:t>
      </w:r>
    </w:p>
    <w:tbl>
      <w:tblPr>
        <w:tblStyle w:val="Rcsostblzat"/>
        <w:tblW w:w="13135" w:type="dxa"/>
        <w:tblLayout w:type="fixed"/>
        <w:tblLook w:val="04A0" w:firstRow="1" w:lastRow="0" w:firstColumn="1" w:lastColumn="0" w:noHBand="0" w:noVBand="1"/>
      </w:tblPr>
      <w:tblGrid>
        <w:gridCol w:w="805"/>
        <w:gridCol w:w="1711"/>
        <w:gridCol w:w="9449"/>
        <w:gridCol w:w="1170"/>
      </w:tblGrid>
      <w:tr w:rsidR="00CE175D" w:rsidTr="00482A2C">
        <w:tc>
          <w:tcPr>
            <w:tcW w:w="805" w:type="dxa"/>
          </w:tcPr>
          <w:p w:rsidR="00CE175D" w:rsidRPr="007F16C6" w:rsidRDefault="00CE175D">
            <w:pPr>
              <w:spacing w:after="0"/>
              <w:jc w:val="center"/>
              <w:rPr>
                <w:rFonts w:ascii="Times New Roman" w:hAnsi="Times New Roman" w:cs="Times New Roman"/>
                <w:lang w:val="ro-RO"/>
              </w:rPr>
            </w:pPr>
            <w:r w:rsidRPr="007F16C6">
              <w:rPr>
                <w:rFonts w:ascii="Times New Roman" w:hAnsi="Times New Roman" w:cs="Times New Roman"/>
                <w:lang w:val="ro-RO"/>
              </w:rPr>
              <w:t>Nr.crt.</w:t>
            </w:r>
          </w:p>
        </w:tc>
        <w:tc>
          <w:tcPr>
            <w:tcW w:w="1711" w:type="dxa"/>
          </w:tcPr>
          <w:p w:rsidR="00CE175D" w:rsidRPr="007F16C6" w:rsidRDefault="00CE175D">
            <w:pPr>
              <w:spacing w:after="0"/>
              <w:jc w:val="center"/>
              <w:rPr>
                <w:rFonts w:ascii="Times New Roman" w:hAnsi="Times New Roman" w:cs="Times New Roman"/>
                <w:lang w:val="ro-RO"/>
              </w:rPr>
            </w:pPr>
            <w:r w:rsidRPr="007F16C6">
              <w:rPr>
                <w:rFonts w:ascii="Times New Roman" w:hAnsi="Times New Roman" w:cs="Times New Roman"/>
                <w:lang w:val="ro-RO"/>
              </w:rPr>
              <w:t>Nr. și Data dispoziției</w:t>
            </w:r>
          </w:p>
        </w:tc>
        <w:tc>
          <w:tcPr>
            <w:tcW w:w="9449" w:type="dxa"/>
          </w:tcPr>
          <w:p w:rsidR="00CE175D" w:rsidRPr="007F16C6" w:rsidRDefault="00CE175D">
            <w:pPr>
              <w:spacing w:after="0"/>
              <w:jc w:val="center"/>
              <w:rPr>
                <w:rFonts w:ascii="Times New Roman" w:hAnsi="Times New Roman" w:cs="Times New Roman"/>
                <w:lang w:val="ro-RO"/>
              </w:rPr>
            </w:pPr>
            <w:r w:rsidRPr="007F16C6">
              <w:rPr>
                <w:rFonts w:ascii="Times New Roman" w:hAnsi="Times New Roman" w:cs="Times New Roman"/>
                <w:lang w:val="ro-RO"/>
              </w:rPr>
              <w:t>Conținutul pe scurt</w:t>
            </w:r>
          </w:p>
        </w:tc>
        <w:tc>
          <w:tcPr>
            <w:tcW w:w="1170" w:type="dxa"/>
          </w:tcPr>
          <w:p w:rsidR="00CE175D" w:rsidRPr="007F16C6" w:rsidRDefault="00CE175D">
            <w:pPr>
              <w:spacing w:after="0"/>
              <w:jc w:val="center"/>
              <w:rPr>
                <w:rFonts w:ascii="Times New Roman" w:hAnsi="Times New Roman" w:cs="Times New Roman"/>
                <w:lang w:val="ro-RO"/>
              </w:rPr>
            </w:pPr>
            <w:r w:rsidRPr="007F16C6">
              <w:rPr>
                <w:rFonts w:ascii="Times New Roman" w:hAnsi="Times New Roman" w:cs="Times New Roman"/>
                <w:lang w:val="ro-RO"/>
              </w:rPr>
              <w:t>Observații</w:t>
            </w:r>
          </w:p>
        </w:tc>
      </w:tr>
      <w:tr w:rsidR="00CE175D" w:rsidTr="00482A2C">
        <w:tc>
          <w:tcPr>
            <w:tcW w:w="805" w:type="dxa"/>
          </w:tcPr>
          <w:p w:rsidR="00CE175D" w:rsidRPr="007F16C6" w:rsidRDefault="00CE175D" w:rsidP="00CE175D">
            <w:pPr>
              <w:jc w:val="center"/>
              <w:rPr>
                <w:rFonts w:ascii="Times New Roman" w:hAnsi="Times New Roman" w:cs="Times New Roman"/>
              </w:rPr>
            </w:pPr>
            <w:r w:rsidRPr="007F16C6">
              <w:rPr>
                <w:rFonts w:ascii="Times New Roman" w:hAnsi="Times New Roman" w:cs="Times New Roman"/>
              </w:rPr>
              <w:t>1</w:t>
            </w:r>
          </w:p>
        </w:tc>
        <w:tc>
          <w:tcPr>
            <w:tcW w:w="1711" w:type="dxa"/>
          </w:tcPr>
          <w:p w:rsidR="00CE175D" w:rsidRPr="007F16C6" w:rsidRDefault="00CE175D" w:rsidP="007F16C6">
            <w:pPr>
              <w:jc w:val="center"/>
              <w:rPr>
                <w:rFonts w:ascii="Times New Roman" w:hAnsi="Times New Roman" w:cs="Times New Roman"/>
              </w:rPr>
            </w:pPr>
            <w:r w:rsidRPr="007F16C6">
              <w:rPr>
                <w:rFonts w:ascii="Times New Roman" w:hAnsi="Times New Roman" w:cs="Times New Roman"/>
              </w:rPr>
              <w:t>1/8.01.2025</w:t>
            </w:r>
          </w:p>
        </w:tc>
        <w:tc>
          <w:tcPr>
            <w:tcW w:w="9449" w:type="dxa"/>
          </w:tcPr>
          <w:p w:rsidR="00CE175D" w:rsidRPr="007F16C6" w:rsidRDefault="00CE175D" w:rsidP="00CE175D">
            <w:pPr>
              <w:rPr>
                <w:rFonts w:ascii="Times New Roman" w:hAnsi="Times New Roman" w:cs="Times New Roman"/>
                <w:lang w:val="ro-RO"/>
              </w:rPr>
            </w:pPr>
            <w:r w:rsidRPr="007F16C6">
              <w:rPr>
                <w:rFonts w:ascii="Times New Roman" w:hAnsi="Times New Roman" w:cs="Times New Roman"/>
                <w:lang w:val="ro-RO"/>
              </w:rPr>
              <w:t>Aprobarea acoperirii definitivă a deficitului bugetului local al comunei Șimian, din excedentul bugetar rezultat la sfârșitul exercițiului bugetar al anului 2024, sursa A a secțiunii de dezvoltare</w:t>
            </w:r>
          </w:p>
        </w:tc>
        <w:tc>
          <w:tcPr>
            <w:tcW w:w="1170" w:type="dxa"/>
          </w:tcPr>
          <w:p w:rsidR="00CE175D" w:rsidRPr="007F16C6" w:rsidRDefault="00CE175D" w:rsidP="00CE175D">
            <w:pPr>
              <w:spacing w:after="0"/>
              <w:jc w:val="center"/>
              <w:rPr>
                <w:rFonts w:ascii="Times New Roman" w:hAnsi="Times New Roman" w:cs="Times New Roman"/>
                <w:lang w:val="ro-RO"/>
              </w:rPr>
            </w:pPr>
          </w:p>
        </w:tc>
      </w:tr>
      <w:tr w:rsidR="00CE175D" w:rsidTr="00482A2C">
        <w:tc>
          <w:tcPr>
            <w:tcW w:w="805" w:type="dxa"/>
          </w:tcPr>
          <w:p w:rsidR="00CE175D" w:rsidRPr="007F16C6" w:rsidRDefault="00CE175D" w:rsidP="00CE175D">
            <w:pPr>
              <w:jc w:val="center"/>
              <w:rPr>
                <w:rFonts w:ascii="Times New Roman" w:hAnsi="Times New Roman" w:cs="Times New Roman"/>
              </w:rPr>
            </w:pPr>
            <w:r w:rsidRPr="007F16C6">
              <w:rPr>
                <w:rFonts w:ascii="Times New Roman" w:hAnsi="Times New Roman" w:cs="Times New Roman"/>
              </w:rPr>
              <w:t>2</w:t>
            </w:r>
          </w:p>
        </w:tc>
        <w:tc>
          <w:tcPr>
            <w:tcW w:w="1711" w:type="dxa"/>
          </w:tcPr>
          <w:p w:rsidR="00CE175D" w:rsidRPr="007F16C6" w:rsidRDefault="00CE175D" w:rsidP="007F16C6">
            <w:pPr>
              <w:jc w:val="center"/>
              <w:rPr>
                <w:rFonts w:ascii="Times New Roman" w:hAnsi="Times New Roman" w:cs="Times New Roman"/>
              </w:rPr>
            </w:pPr>
            <w:r w:rsidRPr="007F16C6">
              <w:rPr>
                <w:rFonts w:ascii="Times New Roman" w:hAnsi="Times New Roman" w:cs="Times New Roman"/>
              </w:rPr>
              <w:t>2/8.01.2025</w:t>
            </w:r>
          </w:p>
        </w:tc>
        <w:tc>
          <w:tcPr>
            <w:tcW w:w="9449" w:type="dxa"/>
          </w:tcPr>
          <w:p w:rsidR="00CE175D" w:rsidRPr="007F16C6" w:rsidRDefault="00CE175D" w:rsidP="00CE175D">
            <w:pPr>
              <w:rPr>
                <w:rFonts w:ascii="Times New Roman" w:hAnsi="Times New Roman" w:cs="Times New Roman"/>
                <w:lang w:val="ro-RO"/>
              </w:rPr>
            </w:pPr>
            <w:r w:rsidRPr="007F16C6">
              <w:rPr>
                <w:rFonts w:ascii="Times New Roman" w:hAnsi="Times New Roman" w:cs="Times New Roman"/>
                <w:lang w:val="ro-RO"/>
              </w:rPr>
              <w:t>Aprobarea acoperirii definitivă a deficitului bugetului local al comunei Șimian, din excedentul bugetar rezultat la sfârșitul exercițiului bugetar al anului 2024, sursa E a secțiunii de dezvoltare</w:t>
            </w:r>
          </w:p>
        </w:tc>
        <w:tc>
          <w:tcPr>
            <w:tcW w:w="1170" w:type="dxa"/>
          </w:tcPr>
          <w:p w:rsidR="00CE175D" w:rsidRPr="007F16C6" w:rsidRDefault="00CE175D" w:rsidP="00CE175D">
            <w:pPr>
              <w:spacing w:after="0"/>
              <w:jc w:val="center"/>
              <w:rPr>
                <w:rFonts w:ascii="Times New Roman" w:hAnsi="Times New Roman" w:cs="Times New Roman"/>
                <w:lang w:val="ro-RO"/>
              </w:rPr>
            </w:pPr>
          </w:p>
        </w:tc>
      </w:tr>
      <w:tr w:rsidR="00CE175D" w:rsidTr="00482A2C">
        <w:tc>
          <w:tcPr>
            <w:tcW w:w="805" w:type="dxa"/>
          </w:tcPr>
          <w:p w:rsidR="00CE175D" w:rsidRPr="007F16C6" w:rsidRDefault="00CE175D" w:rsidP="00CE175D">
            <w:pPr>
              <w:jc w:val="center"/>
              <w:rPr>
                <w:rFonts w:ascii="Times New Roman" w:hAnsi="Times New Roman" w:cs="Times New Roman"/>
              </w:rPr>
            </w:pPr>
            <w:r w:rsidRPr="007F16C6">
              <w:rPr>
                <w:rFonts w:ascii="Times New Roman" w:hAnsi="Times New Roman" w:cs="Times New Roman"/>
              </w:rPr>
              <w:t>3</w:t>
            </w:r>
          </w:p>
        </w:tc>
        <w:tc>
          <w:tcPr>
            <w:tcW w:w="1711" w:type="dxa"/>
          </w:tcPr>
          <w:p w:rsidR="00CE175D" w:rsidRPr="007F16C6" w:rsidRDefault="00CE175D" w:rsidP="007F16C6">
            <w:pPr>
              <w:jc w:val="center"/>
              <w:rPr>
                <w:rFonts w:ascii="Times New Roman" w:hAnsi="Times New Roman" w:cs="Times New Roman"/>
              </w:rPr>
            </w:pPr>
            <w:r w:rsidRPr="007F16C6">
              <w:rPr>
                <w:rFonts w:ascii="Times New Roman" w:hAnsi="Times New Roman" w:cs="Times New Roman"/>
              </w:rPr>
              <w:t>3/8.01.2025</w:t>
            </w:r>
          </w:p>
        </w:tc>
        <w:tc>
          <w:tcPr>
            <w:tcW w:w="9449" w:type="dxa"/>
          </w:tcPr>
          <w:p w:rsidR="00CE175D" w:rsidRPr="007F16C6" w:rsidRDefault="00CE175D" w:rsidP="00CE175D">
            <w:pPr>
              <w:rPr>
                <w:rFonts w:ascii="Times New Roman" w:hAnsi="Times New Roman" w:cs="Times New Roman"/>
                <w:lang w:val="ro-RO"/>
              </w:rPr>
            </w:pPr>
            <w:r w:rsidRPr="007F16C6">
              <w:rPr>
                <w:rFonts w:ascii="Times New Roman" w:hAnsi="Times New Roman" w:cs="Times New Roman"/>
                <w:lang w:val="ro-RO"/>
              </w:rPr>
              <w:t>Constituirea comisiei de inventariere anuală</w:t>
            </w:r>
          </w:p>
        </w:tc>
        <w:tc>
          <w:tcPr>
            <w:tcW w:w="1170" w:type="dxa"/>
          </w:tcPr>
          <w:p w:rsidR="00CE175D" w:rsidRPr="007F16C6" w:rsidRDefault="00CE175D" w:rsidP="00CE175D">
            <w:pPr>
              <w:spacing w:after="0"/>
              <w:jc w:val="center"/>
              <w:rPr>
                <w:rFonts w:ascii="Times New Roman" w:hAnsi="Times New Roman" w:cs="Times New Roman"/>
                <w:lang w:val="ro-RO"/>
              </w:rPr>
            </w:pPr>
          </w:p>
        </w:tc>
      </w:tr>
      <w:tr w:rsidR="00CE175D" w:rsidTr="00482A2C">
        <w:tc>
          <w:tcPr>
            <w:tcW w:w="805" w:type="dxa"/>
          </w:tcPr>
          <w:p w:rsidR="00CE175D" w:rsidRPr="007F16C6" w:rsidRDefault="00CE175D" w:rsidP="00CE175D">
            <w:pPr>
              <w:jc w:val="center"/>
              <w:rPr>
                <w:rFonts w:ascii="Times New Roman" w:hAnsi="Times New Roman" w:cs="Times New Roman"/>
              </w:rPr>
            </w:pPr>
            <w:r w:rsidRPr="007F16C6">
              <w:rPr>
                <w:rFonts w:ascii="Times New Roman" w:hAnsi="Times New Roman" w:cs="Times New Roman"/>
              </w:rPr>
              <w:t>4</w:t>
            </w:r>
          </w:p>
        </w:tc>
        <w:tc>
          <w:tcPr>
            <w:tcW w:w="1711" w:type="dxa"/>
          </w:tcPr>
          <w:p w:rsidR="00CE175D" w:rsidRPr="007F16C6" w:rsidRDefault="00CE175D" w:rsidP="007F16C6">
            <w:pPr>
              <w:jc w:val="center"/>
              <w:rPr>
                <w:rFonts w:ascii="Times New Roman" w:hAnsi="Times New Roman" w:cs="Times New Roman"/>
              </w:rPr>
            </w:pPr>
            <w:r w:rsidRPr="007F16C6">
              <w:rPr>
                <w:rFonts w:ascii="Times New Roman" w:hAnsi="Times New Roman" w:cs="Times New Roman"/>
              </w:rPr>
              <w:t>4/16.01.2025</w:t>
            </w:r>
          </w:p>
        </w:tc>
        <w:tc>
          <w:tcPr>
            <w:tcW w:w="9449" w:type="dxa"/>
          </w:tcPr>
          <w:p w:rsidR="00CE175D" w:rsidRPr="007F16C6" w:rsidRDefault="00CE175D" w:rsidP="00CE175D">
            <w:pPr>
              <w:autoSpaceDE w:val="0"/>
              <w:autoSpaceDN w:val="0"/>
              <w:adjustRightInd w:val="0"/>
              <w:rPr>
                <w:rFonts w:ascii="Times New Roman" w:hAnsi="Times New Roman" w:cs="Times New Roman"/>
                <w:b/>
                <w:i/>
              </w:rPr>
            </w:pPr>
            <w:r w:rsidRPr="007F16C6">
              <w:rPr>
                <w:rFonts w:ascii="Times New Roman" w:hAnsi="Times New Roman" w:cs="Times New Roman"/>
                <w:lang w:val="pt-BR"/>
              </w:rPr>
              <w:t>Constituirea comisiei de evaluare a ofertelor și cooptarea experților externi în cadrul procedurii simplificate online</w:t>
            </w:r>
            <w:r w:rsidRPr="007F16C6">
              <w:rPr>
                <w:rFonts w:ascii="Times New Roman" w:hAnsi="Times New Roman" w:cs="Times New Roman"/>
                <w:i/>
                <w:iCs/>
                <w:lang w:val="pt-BR"/>
              </w:rPr>
              <w:t xml:space="preserve">, </w:t>
            </w:r>
            <w:r w:rsidRPr="007F16C6">
              <w:rPr>
                <w:rFonts w:ascii="Times New Roman" w:hAnsi="Times New Roman" w:cs="Times New Roman"/>
                <w:iCs/>
                <w:lang w:val="pt-BR"/>
              </w:rPr>
              <w:t>pentru atribuirea contractului având ca obiect:</w:t>
            </w:r>
            <w:r w:rsidRPr="007F16C6">
              <w:rPr>
                <w:rFonts w:ascii="Times New Roman" w:hAnsi="Times New Roman" w:cs="Times New Roman"/>
                <w:lang w:val="pt-BR"/>
              </w:rPr>
              <w:t xml:space="preserve"> </w:t>
            </w:r>
            <w:r w:rsidRPr="007F16C6">
              <w:rPr>
                <w:rFonts w:ascii="Times New Roman" w:hAnsi="Times New Roman" w:cs="Times New Roman"/>
                <w:b/>
                <w:lang w:val="pt-BR"/>
              </w:rPr>
              <w:t>Achiziția de mobilier în cadrul proiectului</w:t>
            </w:r>
            <w:r w:rsidRPr="007F16C6">
              <w:rPr>
                <w:rFonts w:ascii="Times New Roman" w:hAnsi="Times New Roman" w:cs="Times New Roman"/>
                <w:b/>
              </w:rPr>
              <w:t>:</w:t>
            </w:r>
            <w:r w:rsidRPr="007F16C6">
              <w:rPr>
                <w:rFonts w:ascii="Times New Roman" w:hAnsi="Times New Roman" w:cs="Times New Roman"/>
                <w:b/>
                <w:lang w:val="pt-BR"/>
              </w:rPr>
              <w:t xml:space="preserve"> „ DOTAREA CU MOBILIER, MATERIALE DIDACTICE ȘI ECHIPAMENTE DIGITALE A UNITĂȚII DE ÎNVĂȚĂMÂT ȘCOALA GIMNAZIALĂ „  KAZINCZY FERENC </w:t>
            </w:r>
            <w:r w:rsidRPr="007F16C6">
              <w:rPr>
                <w:rFonts w:ascii="Times New Roman" w:hAnsi="Times New Roman" w:cs="Times New Roman"/>
                <w:b/>
              </w:rPr>
              <w:t>“ ȘIMIAN “</w:t>
            </w:r>
          </w:p>
        </w:tc>
        <w:tc>
          <w:tcPr>
            <w:tcW w:w="1170" w:type="dxa"/>
          </w:tcPr>
          <w:p w:rsidR="00CE175D" w:rsidRPr="007F16C6" w:rsidRDefault="00CE175D" w:rsidP="00CE175D">
            <w:pPr>
              <w:spacing w:after="0"/>
              <w:jc w:val="center"/>
              <w:rPr>
                <w:rFonts w:ascii="Times New Roman" w:hAnsi="Times New Roman" w:cs="Times New Roman"/>
                <w:lang w:val="ro-RO"/>
              </w:rPr>
            </w:pPr>
          </w:p>
        </w:tc>
      </w:tr>
      <w:tr w:rsidR="00CE175D" w:rsidTr="00482A2C">
        <w:tc>
          <w:tcPr>
            <w:tcW w:w="805" w:type="dxa"/>
          </w:tcPr>
          <w:p w:rsidR="00CE175D" w:rsidRPr="007F16C6" w:rsidRDefault="00CE175D" w:rsidP="00CE175D">
            <w:pPr>
              <w:jc w:val="center"/>
              <w:rPr>
                <w:rFonts w:ascii="Times New Roman" w:hAnsi="Times New Roman" w:cs="Times New Roman"/>
              </w:rPr>
            </w:pPr>
            <w:r w:rsidRPr="007F16C6">
              <w:rPr>
                <w:rFonts w:ascii="Times New Roman" w:hAnsi="Times New Roman" w:cs="Times New Roman"/>
              </w:rPr>
              <w:t>5</w:t>
            </w:r>
          </w:p>
        </w:tc>
        <w:tc>
          <w:tcPr>
            <w:tcW w:w="1711" w:type="dxa"/>
          </w:tcPr>
          <w:p w:rsidR="00CE175D" w:rsidRPr="007F16C6" w:rsidRDefault="00CE175D" w:rsidP="007F16C6">
            <w:pPr>
              <w:jc w:val="center"/>
              <w:rPr>
                <w:rFonts w:ascii="Times New Roman" w:hAnsi="Times New Roman" w:cs="Times New Roman"/>
              </w:rPr>
            </w:pPr>
            <w:r w:rsidRPr="007F16C6">
              <w:rPr>
                <w:rFonts w:ascii="Times New Roman" w:hAnsi="Times New Roman" w:cs="Times New Roman"/>
              </w:rPr>
              <w:t>5/20.01.2025</w:t>
            </w:r>
          </w:p>
        </w:tc>
        <w:tc>
          <w:tcPr>
            <w:tcW w:w="9449" w:type="dxa"/>
          </w:tcPr>
          <w:p w:rsidR="00CE175D" w:rsidRPr="007F16C6" w:rsidRDefault="00CE175D" w:rsidP="00CE175D">
            <w:pPr>
              <w:autoSpaceDE w:val="0"/>
              <w:autoSpaceDN w:val="0"/>
              <w:adjustRightInd w:val="0"/>
              <w:rPr>
                <w:rFonts w:ascii="Times New Roman" w:hAnsi="Times New Roman" w:cs="Times New Roman"/>
                <w:lang w:val="pt-BR"/>
              </w:rPr>
            </w:pPr>
            <w:r w:rsidRPr="007F16C6">
              <w:rPr>
                <w:rFonts w:ascii="Times New Roman" w:hAnsi="Times New Roman" w:cs="Times New Roman"/>
                <w:lang w:val="pt-BR"/>
              </w:rPr>
              <w:t>Constituirea Comisiei de Selecționare pentru distrugerea certificatelor de stare civilă, extraselor multilingve și a certificatelor de divorț, anulate la completare de către ofițerii de stare civilă, sau/si retrase de la cetățeni</w:t>
            </w:r>
          </w:p>
        </w:tc>
        <w:tc>
          <w:tcPr>
            <w:tcW w:w="1170" w:type="dxa"/>
          </w:tcPr>
          <w:p w:rsidR="00CE175D" w:rsidRPr="007F16C6" w:rsidRDefault="00CE175D" w:rsidP="00CE175D">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4E3C5A" w:rsidP="004E3C5A">
            <w:pPr>
              <w:spacing w:after="0"/>
              <w:jc w:val="center"/>
              <w:rPr>
                <w:rFonts w:ascii="Times New Roman" w:hAnsi="Times New Roman" w:cs="Times New Roman"/>
                <w:lang w:val="ro-RO"/>
              </w:rPr>
            </w:pPr>
            <w:r w:rsidRPr="007F16C6">
              <w:rPr>
                <w:rFonts w:ascii="Times New Roman" w:hAnsi="Times New Roman" w:cs="Times New Roman"/>
                <w:lang w:val="ro-RO"/>
              </w:rPr>
              <w:t>6</w:t>
            </w:r>
          </w:p>
        </w:tc>
        <w:tc>
          <w:tcPr>
            <w:tcW w:w="1711" w:type="dxa"/>
          </w:tcPr>
          <w:p w:rsidR="004E3C5A" w:rsidRPr="007F16C6" w:rsidRDefault="004E3C5A" w:rsidP="007F16C6">
            <w:pPr>
              <w:jc w:val="center"/>
              <w:rPr>
                <w:rFonts w:ascii="Times New Roman" w:hAnsi="Times New Roman" w:cs="Times New Roman"/>
              </w:rPr>
            </w:pPr>
            <w:r w:rsidRPr="007F16C6">
              <w:rPr>
                <w:rFonts w:ascii="Times New Roman" w:hAnsi="Times New Roman" w:cs="Times New Roman"/>
              </w:rPr>
              <w:t>6/21.01.2025</w:t>
            </w:r>
          </w:p>
        </w:tc>
        <w:tc>
          <w:tcPr>
            <w:tcW w:w="9449" w:type="dxa"/>
          </w:tcPr>
          <w:p w:rsidR="004E3C5A" w:rsidRPr="007F16C6" w:rsidRDefault="004E3C5A" w:rsidP="004E3C5A">
            <w:pPr>
              <w:rPr>
                <w:rFonts w:ascii="Times New Roman" w:hAnsi="Times New Roman" w:cs="Times New Roman"/>
              </w:rPr>
            </w:pPr>
            <w:r w:rsidRPr="007F16C6">
              <w:rPr>
                <w:rFonts w:ascii="Times New Roman" w:hAnsi="Times New Roman" w:cs="Times New Roman"/>
              </w:rPr>
              <w:t>Acordarea și stabilirea cuantumului indemnizației lunare de îmsoțitor în favoarea numitei FORIAN KATALIN, persoană cu handicap grav cu asistent personal</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4E3C5A" w:rsidP="004E3C5A">
            <w:pPr>
              <w:spacing w:after="0"/>
              <w:jc w:val="center"/>
              <w:rPr>
                <w:rFonts w:ascii="Times New Roman" w:hAnsi="Times New Roman" w:cs="Times New Roman"/>
                <w:lang w:val="ro-RO"/>
              </w:rPr>
            </w:pPr>
            <w:r w:rsidRPr="007F16C6">
              <w:rPr>
                <w:rFonts w:ascii="Times New Roman" w:hAnsi="Times New Roman" w:cs="Times New Roman"/>
                <w:lang w:val="ro-RO"/>
              </w:rPr>
              <w:t>7</w:t>
            </w:r>
          </w:p>
        </w:tc>
        <w:tc>
          <w:tcPr>
            <w:tcW w:w="1711" w:type="dxa"/>
          </w:tcPr>
          <w:p w:rsidR="004E3C5A" w:rsidRPr="007F16C6" w:rsidRDefault="004E3C5A" w:rsidP="007F16C6">
            <w:pPr>
              <w:jc w:val="center"/>
              <w:rPr>
                <w:rFonts w:ascii="Times New Roman" w:hAnsi="Times New Roman" w:cs="Times New Roman"/>
              </w:rPr>
            </w:pPr>
            <w:r w:rsidRPr="007F16C6">
              <w:rPr>
                <w:rFonts w:ascii="Times New Roman" w:hAnsi="Times New Roman" w:cs="Times New Roman"/>
              </w:rPr>
              <w:t>7/21.01.2025</w:t>
            </w:r>
          </w:p>
        </w:tc>
        <w:tc>
          <w:tcPr>
            <w:tcW w:w="9449" w:type="dxa"/>
          </w:tcPr>
          <w:p w:rsidR="004E3C5A" w:rsidRPr="007F16C6" w:rsidRDefault="004E3C5A" w:rsidP="004E3C5A">
            <w:pPr>
              <w:rPr>
                <w:rFonts w:ascii="Times New Roman" w:hAnsi="Times New Roman" w:cs="Times New Roman"/>
              </w:rPr>
            </w:pPr>
            <w:r w:rsidRPr="007F16C6">
              <w:rPr>
                <w:rFonts w:ascii="Times New Roman" w:hAnsi="Times New Roman" w:cs="Times New Roman"/>
              </w:rPr>
              <w:t>Încetarea contractului individual de muncă nr.4157/31.10.2024, a doamnei Tacic Iuliana-asistent personal al persoanei cu handicap grav</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4E3C5A" w:rsidP="004E3C5A">
            <w:pPr>
              <w:spacing w:after="0"/>
              <w:jc w:val="center"/>
              <w:rPr>
                <w:rFonts w:ascii="Times New Roman" w:hAnsi="Times New Roman" w:cs="Times New Roman"/>
                <w:lang w:val="ro-RO"/>
              </w:rPr>
            </w:pPr>
            <w:r w:rsidRPr="007F16C6">
              <w:rPr>
                <w:rFonts w:ascii="Times New Roman" w:hAnsi="Times New Roman" w:cs="Times New Roman"/>
                <w:lang w:val="ro-RO"/>
              </w:rPr>
              <w:t>8</w:t>
            </w:r>
          </w:p>
        </w:tc>
        <w:tc>
          <w:tcPr>
            <w:tcW w:w="1711" w:type="dxa"/>
          </w:tcPr>
          <w:p w:rsidR="004E3C5A" w:rsidRPr="007F16C6" w:rsidRDefault="004E3C5A" w:rsidP="007F16C6">
            <w:pPr>
              <w:jc w:val="center"/>
              <w:rPr>
                <w:rFonts w:ascii="Times New Roman" w:hAnsi="Times New Roman" w:cs="Times New Roman"/>
              </w:rPr>
            </w:pPr>
            <w:r w:rsidRPr="007F16C6">
              <w:rPr>
                <w:rFonts w:ascii="Times New Roman" w:hAnsi="Times New Roman" w:cs="Times New Roman"/>
              </w:rPr>
              <w:t>8/23.01.2025</w:t>
            </w:r>
          </w:p>
        </w:tc>
        <w:tc>
          <w:tcPr>
            <w:tcW w:w="9449" w:type="dxa"/>
          </w:tcPr>
          <w:p w:rsidR="004E3C5A" w:rsidRPr="007F16C6" w:rsidRDefault="004E3C5A" w:rsidP="004E3C5A">
            <w:pPr>
              <w:rPr>
                <w:rFonts w:ascii="Times New Roman" w:hAnsi="Times New Roman" w:cs="Times New Roman"/>
              </w:rPr>
            </w:pPr>
            <w:r w:rsidRPr="007F16C6">
              <w:rPr>
                <w:rFonts w:ascii="Times New Roman" w:hAnsi="Times New Roman" w:cs="Times New Roman"/>
              </w:rPr>
              <w:t>Convocarea Consiliului local al comunei Șimian în ședință ordinară</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4E3C5A" w:rsidP="004E3C5A">
            <w:pPr>
              <w:spacing w:after="0"/>
              <w:jc w:val="center"/>
              <w:rPr>
                <w:rFonts w:ascii="Times New Roman" w:hAnsi="Times New Roman" w:cs="Times New Roman"/>
                <w:lang w:val="ro-RO"/>
              </w:rPr>
            </w:pPr>
            <w:r w:rsidRPr="007F16C6">
              <w:rPr>
                <w:rFonts w:ascii="Times New Roman" w:hAnsi="Times New Roman" w:cs="Times New Roman"/>
                <w:lang w:val="ro-RO"/>
              </w:rPr>
              <w:lastRenderedPageBreak/>
              <w:t>9</w:t>
            </w:r>
          </w:p>
        </w:tc>
        <w:tc>
          <w:tcPr>
            <w:tcW w:w="1711" w:type="dxa"/>
          </w:tcPr>
          <w:p w:rsidR="004E3C5A" w:rsidRPr="007F16C6" w:rsidRDefault="004E3C5A" w:rsidP="007F16C6">
            <w:pPr>
              <w:jc w:val="center"/>
              <w:rPr>
                <w:rFonts w:ascii="Times New Roman" w:hAnsi="Times New Roman" w:cs="Times New Roman"/>
              </w:rPr>
            </w:pPr>
            <w:r w:rsidRPr="007F16C6">
              <w:rPr>
                <w:rFonts w:ascii="Times New Roman" w:hAnsi="Times New Roman" w:cs="Times New Roman"/>
              </w:rPr>
              <w:t>9/30.01.2025</w:t>
            </w:r>
          </w:p>
        </w:tc>
        <w:tc>
          <w:tcPr>
            <w:tcW w:w="9449" w:type="dxa"/>
          </w:tcPr>
          <w:p w:rsidR="004E3C5A" w:rsidRPr="007F16C6" w:rsidRDefault="004E3C5A" w:rsidP="004E3C5A">
            <w:pPr>
              <w:rPr>
                <w:rFonts w:ascii="Times New Roman" w:hAnsi="Times New Roman" w:cs="Times New Roman"/>
              </w:rPr>
            </w:pPr>
            <w:r w:rsidRPr="007F16C6">
              <w:rPr>
                <w:rFonts w:ascii="Times New Roman" w:hAnsi="Times New Roman" w:cs="Times New Roman"/>
              </w:rPr>
              <w:t>Încetarea dreptului și a acordării cuantumului venitului minim de incluziune pentru Pante Cirașela</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4E3C5A" w:rsidP="004E3C5A">
            <w:pPr>
              <w:spacing w:after="0"/>
              <w:jc w:val="center"/>
              <w:rPr>
                <w:rFonts w:ascii="Times New Roman" w:hAnsi="Times New Roman" w:cs="Times New Roman"/>
                <w:lang w:val="ro-RO"/>
              </w:rPr>
            </w:pPr>
            <w:r w:rsidRPr="007F16C6">
              <w:rPr>
                <w:rFonts w:ascii="Times New Roman" w:hAnsi="Times New Roman" w:cs="Times New Roman"/>
                <w:lang w:val="ro-RO"/>
              </w:rPr>
              <w:t>10</w:t>
            </w:r>
          </w:p>
        </w:tc>
        <w:tc>
          <w:tcPr>
            <w:tcW w:w="1711" w:type="dxa"/>
          </w:tcPr>
          <w:p w:rsidR="004E3C5A" w:rsidRPr="007F16C6" w:rsidRDefault="004E3C5A" w:rsidP="007F16C6">
            <w:pPr>
              <w:jc w:val="center"/>
              <w:rPr>
                <w:rFonts w:ascii="Times New Roman" w:hAnsi="Times New Roman" w:cs="Times New Roman"/>
              </w:rPr>
            </w:pPr>
            <w:r w:rsidRPr="007F16C6">
              <w:rPr>
                <w:rFonts w:ascii="Times New Roman" w:hAnsi="Times New Roman" w:cs="Times New Roman"/>
              </w:rPr>
              <w:t>10/30.01.2025</w:t>
            </w:r>
          </w:p>
        </w:tc>
        <w:tc>
          <w:tcPr>
            <w:tcW w:w="9449" w:type="dxa"/>
          </w:tcPr>
          <w:p w:rsidR="004E3C5A" w:rsidRPr="007F16C6" w:rsidRDefault="004E3C5A" w:rsidP="004E3C5A">
            <w:pPr>
              <w:rPr>
                <w:rFonts w:ascii="Times New Roman" w:hAnsi="Times New Roman" w:cs="Times New Roman"/>
              </w:rPr>
            </w:pPr>
            <w:r w:rsidRPr="007F16C6">
              <w:rPr>
                <w:rFonts w:ascii="Times New Roman" w:hAnsi="Times New Roman" w:cs="Times New Roman"/>
              </w:rPr>
              <w:t>Încetarea dreptului și a acordării cuantumului venitului minim de incluziune pentru Potra Rozalia</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4E3C5A" w:rsidP="004E3C5A">
            <w:pPr>
              <w:spacing w:after="0"/>
              <w:jc w:val="center"/>
              <w:rPr>
                <w:rFonts w:ascii="Times New Roman" w:hAnsi="Times New Roman" w:cs="Times New Roman"/>
                <w:lang w:val="ro-RO"/>
              </w:rPr>
            </w:pPr>
            <w:r w:rsidRPr="007F16C6">
              <w:rPr>
                <w:rFonts w:ascii="Times New Roman" w:hAnsi="Times New Roman" w:cs="Times New Roman"/>
                <w:lang w:val="ro-RO"/>
              </w:rPr>
              <w:t>11</w:t>
            </w:r>
          </w:p>
        </w:tc>
        <w:tc>
          <w:tcPr>
            <w:tcW w:w="1711" w:type="dxa"/>
          </w:tcPr>
          <w:p w:rsidR="004E3C5A" w:rsidRPr="007F16C6" w:rsidRDefault="004E3C5A" w:rsidP="007F16C6">
            <w:pPr>
              <w:jc w:val="center"/>
              <w:rPr>
                <w:rFonts w:ascii="Times New Roman" w:hAnsi="Times New Roman" w:cs="Times New Roman"/>
              </w:rPr>
            </w:pPr>
            <w:r w:rsidRPr="007F16C6">
              <w:rPr>
                <w:rFonts w:ascii="Times New Roman" w:hAnsi="Times New Roman" w:cs="Times New Roman"/>
              </w:rPr>
              <w:t>11/30.01.2025</w:t>
            </w:r>
          </w:p>
        </w:tc>
        <w:tc>
          <w:tcPr>
            <w:tcW w:w="9449" w:type="dxa"/>
          </w:tcPr>
          <w:p w:rsidR="004E3C5A" w:rsidRPr="007F16C6" w:rsidRDefault="004E3C5A" w:rsidP="004E3C5A">
            <w:pPr>
              <w:rPr>
                <w:rFonts w:ascii="Times New Roman" w:hAnsi="Times New Roman" w:cs="Times New Roman"/>
              </w:rPr>
            </w:pPr>
            <w:r w:rsidRPr="007F16C6">
              <w:rPr>
                <w:rFonts w:ascii="Times New Roman" w:hAnsi="Times New Roman" w:cs="Times New Roman"/>
              </w:rPr>
              <w:t>Încetarea dreptului și a acordării cuantumului venitului minim de incluziune pentru Potra David</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4E3C5A" w:rsidP="004E3C5A">
            <w:pPr>
              <w:spacing w:after="0"/>
              <w:jc w:val="center"/>
              <w:rPr>
                <w:rFonts w:ascii="Times New Roman" w:hAnsi="Times New Roman" w:cs="Times New Roman"/>
                <w:lang w:val="ro-RO"/>
              </w:rPr>
            </w:pPr>
            <w:r w:rsidRPr="007F16C6">
              <w:rPr>
                <w:rFonts w:ascii="Times New Roman" w:hAnsi="Times New Roman" w:cs="Times New Roman"/>
                <w:lang w:val="ro-RO"/>
              </w:rPr>
              <w:t>12</w:t>
            </w:r>
          </w:p>
        </w:tc>
        <w:tc>
          <w:tcPr>
            <w:tcW w:w="1711" w:type="dxa"/>
          </w:tcPr>
          <w:p w:rsidR="004E3C5A" w:rsidRPr="007F16C6" w:rsidRDefault="004E3C5A" w:rsidP="007F16C6">
            <w:pPr>
              <w:jc w:val="center"/>
              <w:rPr>
                <w:rFonts w:ascii="Times New Roman" w:hAnsi="Times New Roman" w:cs="Times New Roman"/>
              </w:rPr>
            </w:pPr>
            <w:r w:rsidRPr="007F16C6">
              <w:rPr>
                <w:rFonts w:ascii="Times New Roman" w:hAnsi="Times New Roman" w:cs="Times New Roman"/>
              </w:rPr>
              <w:t>12/30.01.2025</w:t>
            </w:r>
          </w:p>
        </w:tc>
        <w:tc>
          <w:tcPr>
            <w:tcW w:w="9449" w:type="dxa"/>
          </w:tcPr>
          <w:p w:rsidR="004E3C5A" w:rsidRPr="007F16C6" w:rsidRDefault="004E3C5A" w:rsidP="004E3C5A">
            <w:pPr>
              <w:rPr>
                <w:rFonts w:ascii="Times New Roman" w:hAnsi="Times New Roman" w:cs="Times New Roman"/>
              </w:rPr>
            </w:pPr>
            <w:r w:rsidRPr="007F16C6">
              <w:rPr>
                <w:rFonts w:ascii="Times New Roman" w:hAnsi="Times New Roman" w:cs="Times New Roman"/>
              </w:rPr>
              <w:t>Încetarea dreptului și a acordării cuantumului venitului minim de incluziune pentru Nagy Edina-Renata</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4E3C5A" w:rsidP="004E3C5A">
            <w:pPr>
              <w:spacing w:after="0"/>
              <w:jc w:val="center"/>
              <w:rPr>
                <w:rFonts w:ascii="Times New Roman" w:hAnsi="Times New Roman" w:cs="Times New Roman"/>
                <w:lang w:val="ro-RO"/>
              </w:rPr>
            </w:pPr>
            <w:r w:rsidRPr="007F16C6">
              <w:rPr>
                <w:rFonts w:ascii="Times New Roman" w:hAnsi="Times New Roman" w:cs="Times New Roman"/>
                <w:lang w:val="ro-RO"/>
              </w:rPr>
              <w:t>13</w:t>
            </w:r>
          </w:p>
        </w:tc>
        <w:tc>
          <w:tcPr>
            <w:tcW w:w="1711" w:type="dxa"/>
          </w:tcPr>
          <w:p w:rsidR="004E3C5A" w:rsidRPr="007F16C6" w:rsidRDefault="004E3C5A" w:rsidP="007F16C6">
            <w:pPr>
              <w:jc w:val="center"/>
              <w:rPr>
                <w:rFonts w:ascii="Times New Roman" w:hAnsi="Times New Roman" w:cs="Times New Roman"/>
              </w:rPr>
            </w:pPr>
            <w:r w:rsidRPr="007F16C6">
              <w:rPr>
                <w:rFonts w:ascii="Times New Roman" w:hAnsi="Times New Roman" w:cs="Times New Roman"/>
              </w:rPr>
              <w:t>13/30.01.2025</w:t>
            </w:r>
          </w:p>
        </w:tc>
        <w:tc>
          <w:tcPr>
            <w:tcW w:w="9449" w:type="dxa"/>
          </w:tcPr>
          <w:p w:rsidR="004E3C5A" w:rsidRPr="007F16C6" w:rsidRDefault="004E3C5A" w:rsidP="004E3C5A">
            <w:pPr>
              <w:rPr>
                <w:rFonts w:ascii="Times New Roman" w:hAnsi="Times New Roman" w:cs="Times New Roman"/>
              </w:rPr>
            </w:pPr>
            <w:r w:rsidRPr="007F16C6">
              <w:rPr>
                <w:rFonts w:ascii="Times New Roman" w:hAnsi="Times New Roman" w:cs="Times New Roman"/>
              </w:rPr>
              <w:t>Încetarea dreptului și a acordării cuantumului venitului minim de incluziune pentru Bakrău Tibor</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4E3C5A" w:rsidP="004E3C5A">
            <w:pPr>
              <w:spacing w:after="0"/>
              <w:jc w:val="center"/>
              <w:rPr>
                <w:rFonts w:ascii="Times New Roman" w:hAnsi="Times New Roman" w:cs="Times New Roman"/>
                <w:lang w:val="ro-RO"/>
              </w:rPr>
            </w:pPr>
            <w:r w:rsidRPr="007F16C6">
              <w:rPr>
                <w:rFonts w:ascii="Times New Roman" w:hAnsi="Times New Roman" w:cs="Times New Roman"/>
                <w:lang w:val="ro-RO"/>
              </w:rPr>
              <w:t>14</w:t>
            </w:r>
          </w:p>
        </w:tc>
        <w:tc>
          <w:tcPr>
            <w:tcW w:w="1711" w:type="dxa"/>
          </w:tcPr>
          <w:p w:rsidR="004E3C5A" w:rsidRPr="007F16C6" w:rsidRDefault="004E3C5A" w:rsidP="007F16C6">
            <w:pPr>
              <w:jc w:val="center"/>
              <w:rPr>
                <w:rFonts w:ascii="Times New Roman" w:hAnsi="Times New Roman" w:cs="Times New Roman"/>
              </w:rPr>
            </w:pPr>
            <w:r w:rsidRPr="007F16C6">
              <w:rPr>
                <w:rFonts w:ascii="Times New Roman" w:hAnsi="Times New Roman" w:cs="Times New Roman"/>
              </w:rPr>
              <w:t>14/30.01.2025</w:t>
            </w:r>
          </w:p>
        </w:tc>
        <w:tc>
          <w:tcPr>
            <w:tcW w:w="9449" w:type="dxa"/>
          </w:tcPr>
          <w:p w:rsidR="004E3C5A" w:rsidRPr="007F16C6" w:rsidRDefault="004E3C5A" w:rsidP="004E3C5A">
            <w:pPr>
              <w:rPr>
                <w:rFonts w:ascii="Times New Roman" w:hAnsi="Times New Roman" w:cs="Times New Roman"/>
              </w:rPr>
            </w:pPr>
            <w:r w:rsidRPr="007F16C6">
              <w:rPr>
                <w:rFonts w:ascii="Times New Roman" w:hAnsi="Times New Roman" w:cs="Times New Roman"/>
              </w:rPr>
              <w:t>Încetarea dreptului și a acordării cuantumului venitului minim de incluziune pentru Balaj Erika-Katalin</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4E3C5A" w:rsidP="004E3C5A">
            <w:pPr>
              <w:spacing w:after="0"/>
              <w:jc w:val="center"/>
              <w:rPr>
                <w:rFonts w:ascii="Times New Roman" w:hAnsi="Times New Roman" w:cs="Times New Roman"/>
                <w:lang w:val="ro-RO"/>
              </w:rPr>
            </w:pPr>
            <w:r w:rsidRPr="007F16C6">
              <w:rPr>
                <w:rFonts w:ascii="Times New Roman" w:hAnsi="Times New Roman" w:cs="Times New Roman"/>
                <w:lang w:val="ro-RO"/>
              </w:rPr>
              <w:t>15</w:t>
            </w:r>
          </w:p>
        </w:tc>
        <w:tc>
          <w:tcPr>
            <w:tcW w:w="1711" w:type="dxa"/>
          </w:tcPr>
          <w:p w:rsidR="004E3C5A" w:rsidRPr="007F16C6" w:rsidRDefault="004E3C5A" w:rsidP="007F16C6">
            <w:pPr>
              <w:jc w:val="center"/>
              <w:rPr>
                <w:rFonts w:ascii="Times New Roman" w:hAnsi="Times New Roman" w:cs="Times New Roman"/>
              </w:rPr>
            </w:pPr>
            <w:r w:rsidRPr="007F16C6">
              <w:rPr>
                <w:rFonts w:ascii="Times New Roman" w:hAnsi="Times New Roman" w:cs="Times New Roman"/>
              </w:rPr>
              <w:t>15/30.01.2025</w:t>
            </w:r>
          </w:p>
        </w:tc>
        <w:tc>
          <w:tcPr>
            <w:tcW w:w="9449" w:type="dxa"/>
          </w:tcPr>
          <w:p w:rsidR="004E3C5A" w:rsidRPr="007F16C6" w:rsidRDefault="004E3C5A" w:rsidP="004E3C5A">
            <w:pPr>
              <w:rPr>
                <w:rFonts w:ascii="Times New Roman" w:hAnsi="Times New Roman" w:cs="Times New Roman"/>
              </w:rPr>
            </w:pPr>
            <w:r w:rsidRPr="007F16C6">
              <w:rPr>
                <w:rFonts w:ascii="Times New Roman" w:hAnsi="Times New Roman" w:cs="Times New Roman"/>
              </w:rPr>
              <w:t>Încetarea dreptului și a acordării cuantumului venitului minim de incluziune pentru Talpas Eniko</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4E3C5A" w:rsidP="004E3C5A">
            <w:pPr>
              <w:spacing w:after="0"/>
              <w:jc w:val="center"/>
              <w:rPr>
                <w:rFonts w:ascii="Times New Roman" w:hAnsi="Times New Roman" w:cs="Times New Roman"/>
                <w:lang w:val="ro-RO"/>
              </w:rPr>
            </w:pPr>
            <w:r w:rsidRPr="007F16C6">
              <w:rPr>
                <w:rFonts w:ascii="Times New Roman" w:hAnsi="Times New Roman" w:cs="Times New Roman"/>
                <w:lang w:val="ro-RO"/>
              </w:rPr>
              <w:t>16</w:t>
            </w:r>
          </w:p>
        </w:tc>
        <w:tc>
          <w:tcPr>
            <w:tcW w:w="1711" w:type="dxa"/>
          </w:tcPr>
          <w:p w:rsidR="004E3C5A" w:rsidRPr="007F16C6" w:rsidRDefault="004E3C5A" w:rsidP="007F16C6">
            <w:pPr>
              <w:jc w:val="center"/>
              <w:rPr>
                <w:rFonts w:ascii="Times New Roman" w:hAnsi="Times New Roman" w:cs="Times New Roman"/>
              </w:rPr>
            </w:pPr>
            <w:r w:rsidRPr="007F16C6">
              <w:rPr>
                <w:rFonts w:ascii="Times New Roman" w:hAnsi="Times New Roman" w:cs="Times New Roman"/>
              </w:rPr>
              <w:t>16/30.01.2025</w:t>
            </w:r>
          </w:p>
        </w:tc>
        <w:tc>
          <w:tcPr>
            <w:tcW w:w="9449" w:type="dxa"/>
          </w:tcPr>
          <w:p w:rsidR="004E3C5A" w:rsidRPr="007F16C6" w:rsidRDefault="004E3C5A" w:rsidP="004E3C5A">
            <w:pPr>
              <w:rPr>
                <w:rFonts w:ascii="Times New Roman" w:hAnsi="Times New Roman" w:cs="Times New Roman"/>
              </w:rPr>
            </w:pPr>
            <w:r w:rsidRPr="007F16C6">
              <w:rPr>
                <w:rFonts w:ascii="Times New Roman" w:hAnsi="Times New Roman" w:cs="Times New Roman"/>
              </w:rPr>
              <w:t>Stabilirea dreptului la ajutorul pentru încălzirea locuinței cu combustibili solizi, familiilor și persoanelor singure pe perioada sezonului rece 1.01.2025-31.03.2025, precum și a suplimentului pentru energie</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4E3C5A" w:rsidP="004E3C5A">
            <w:pPr>
              <w:spacing w:after="0"/>
              <w:jc w:val="center"/>
              <w:rPr>
                <w:rFonts w:ascii="Times New Roman" w:hAnsi="Times New Roman" w:cs="Times New Roman"/>
                <w:lang w:val="ro-RO"/>
              </w:rPr>
            </w:pPr>
            <w:r w:rsidRPr="007F16C6">
              <w:rPr>
                <w:rFonts w:ascii="Times New Roman" w:hAnsi="Times New Roman" w:cs="Times New Roman"/>
                <w:lang w:val="ro-RO"/>
              </w:rPr>
              <w:t>17</w:t>
            </w:r>
          </w:p>
        </w:tc>
        <w:tc>
          <w:tcPr>
            <w:tcW w:w="1711" w:type="dxa"/>
          </w:tcPr>
          <w:p w:rsidR="004E3C5A" w:rsidRPr="007F16C6" w:rsidRDefault="004E3C5A" w:rsidP="007F16C6">
            <w:pPr>
              <w:jc w:val="center"/>
              <w:rPr>
                <w:rFonts w:ascii="Times New Roman" w:hAnsi="Times New Roman" w:cs="Times New Roman"/>
              </w:rPr>
            </w:pPr>
            <w:r w:rsidRPr="007F16C6">
              <w:rPr>
                <w:rFonts w:ascii="Times New Roman" w:hAnsi="Times New Roman" w:cs="Times New Roman"/>
              </w:rPr>
              <w:t>17/30.01.2025</w:t>
            </w:r>
          </w:p>
        </w:tc>
        <w:tc>
          <w:tcPr>
            <w:tcW w:w="9449" w:type="dxa"/>
          </w:tcPr>
          <w:p w:rsidR="004E3C5A" w:rsidRPr="007F16C6" w:rsidRDefault="004E3C5A" w:rsidP="004E3C5A">
            <w:pPr>
              <w:rPr>
                <w:rFonts w:ascii="Times New Roman" w:hAnsi="Times New Roman" w:cs="Times New Roman"/>
              </w:rPr>
            </w:pPr>
            <w:r w:rsidRPr="007F16C6">
              <w:rPr>
                <w:rFonts w:ascii="Times New Roman" w:hAnsi="Times New Roman" w:cs="Times New Roman"/>
              </w:rPr>
              <w:t>Încetarea dreptului și a plății suplimentului pentru energie, pentru Forgaciu Marian</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4E3C5A" w:rsidP="004E3C5A">
            <w:pPr>
              <w:spacing w:after="0"/>
              <w:jc w:val="center"/>
              <w:rPr>
                <w:rFonts w:ascii="Times New Roman" w:hAnsi="Times New Roman" w:cs="Times New Roman"/>
                <w:lang w:val="ro-RO"/>
              </w:rPr>
            </w:pPr>
            <w:r w:rsidRPr="007F16C6">
              <w:rPr>
                <w:rFonts w:ascii="Times New Roman" w:hAnsi="Times New Roman" w:cs="Times New Roman"/>
                <w:lang w:val="ro-RO"/>
              </w:rPr>
              <w:t>18</w:t>
            </w:r>
          </w:p>
        </w:tc>
        <w:tc>
          <w:tcPr>
            <w:tcW w:w="1711" w:type="dxa"/>
          </w:tcPr>
          <w:p w:rsidR="004E3C5A" w:rsidRPr="007F16C6" w:rsidRDefault="004E3C5A" w:rsidP="007F16C6">
            <w:pPr>
              <w:jc w:val="center"/>
              <w:rPr>
                <w:rFonts w:ascii="Times New Roman" w:hAnsi="Times New Roman" w:cs="Times New Roman"/>
              </w:rPr>
            </w:pPr>
            <w:r w:rsidRPr="007F16C6">
              <w:rPr>
                <w:rFonts w:ascii="Times New Roman" w:hAnsi="Times New Roman" w:cs="Times New Roman"/>
              </w:rPr>
              <w:t>18/30.01.2025</w:t>
            </w:r>
          </w:p>
        </w:tc>
        <w:tc>
          <w:tcPr>
            <w:tcW w:w="9449" w:type="dxa"/>
          </w:tcPr>
          <w:p w:rsidR="004E3C5A" w:rsidRPr="007F16C6" w:rsidRDefault="004E3C5A" w:rsidP="004E3C5A">
            <w:pPr>
              <w:rPr>
                <w:rFonts w:ascii="Times New Roman" w:hAnsi="Times New Roman" w:cs="Times New Roman"/>
              </w:rPr>
            </w:pPr>
            <w:r w:rsidRPr="007F16C6">
              <w:rPr>
                <w:rFonts w:ascii="Times New Roman" w:hAnsi="Times New Roman" w:cs="Times New Roman"/>
              </w:rPr>
              <w:t>Respingerea cererii de acordare a venitului minim de incluziune pentru Rezmuves Stefan</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4E3C5A" w:rsidP="004E3C5A">
            <w:pPr>
              <w:spacing w:after="0"/>
              <w:jc w:val="center"/>
              <w:rPr>
                <w:rFonts w:ascii="Times New Roman" w:hAnsi="Times New Roman" w:cs="Times New Roman"/>
                <w:lang w:val="ro-RO"/>
              </w:rPr>
            </w:pPr>
            <w:r w:rsidRPr="007F16C6">
              <w:rPr>
                <w:rFonts w:ascii="Times New Roman" w:hAnsi="Times New Roman" w:cs="Times New Roman"/>
                <w:lang w:val="ro-RO"/>
              </w:rPr>
              <w:t>19</w:t>
            </w:r>
          </w:p>
        </w:tc>
        <w:tc>
          <w:tcPr>
            <w:tcW w:w="1711" w:type="dxa"/>
          </w:tcPr>
          <w:p w:rsidR="004E3C5A" w:rsidRPr="007F16C6" w:rsidRDefault="00FB21AE" w:rsidP="007F16C6">
            <w:pPr>
              <w:jc w:val="center"/>
              <w:rPr>
                <w:rFonts w:ascii="Times New Roman" w:hAnsi="Times New Roman" w:cs="Times New Roman"/>
              </w:rPr>
            </w:pPr>
            <w:r w:rsidRPr="007F16C6">
              <w:rPr>
                <w:rFonts w:ascii="Times New Roman" w:hAnsi="Times New Roman" w:cs="Times New Roman"/>
              </w:rPr>
              <w:t>19/31.01.2025</w:t>
            </w:r>
          </w:p>
        </w:tc>
        <w:tc>
          <w:tcPr>
            <w:tcW w:w="9449" w:type="dxa"/>
          </w:tcPr>
          <w:p w:rsidR="004E3C5A" w:rsidRPr="007F16C6" w:rsidRDefault="004E3C5A" w:rsidP="004E3C5A">
            <w:pPr>
              <w:autoSpaceDE w:val="0"/>
              <w:autoSpaceDN w:val="0"/>
              <w:adjustRightInd w:val="0"/>
              <w:rPr>
                <w:rFonts w:ascii="Times New Roman" w:hAnsi="Times New Roman" w:cs="Times New Roman"/>
                <w:bCs/>
                <w:i/>
                <w:lang w:bidi="ro-RO"/>
              </w:rPr>
            </w:pPr>
            <w:r w:rsidRPr="007F16C6">
              <w:rPr>
                <w:rFonts w:ascii="Times New Roman" w:hAnsi="Times New Roman" w:cs="Times New Roman"/>
              </w:rPr>
              <w:t xml:space="preserve">Constituirea </w:t>
            </w:r>
            <w:r w:rsidRPr="007F16C6">
              <w:rPr>
                <w:rFonts w:ascii="Times New Roman" w:hAnsi="Times New Roman" w:cs="Times New Roman"/>
                <w:lang w:val="pt-BR"/>
              </w:rPr>
              <w:t xml:space="preserve">comisiei de evaluare a ofertelor și cooptarea expertului extern </w:t>
            </w:r>
            <w:r w:rsidRPr="007F16C6">
              <w:rPr>
                <w:rFonts w:ascii="Times New Roman" w:hAnsi="Times New Roman" w:cs="Times New Roman"/>
                <w:color w:val="000000"/>
              </w:rPr>
              <w:t xml:space="preserve">în cadrul procedurii de achiziţie publică – licitație deschisă – </w:t>
            </w:r>
            <w:r w:rsidRPr="007F16C6">
              <w:rPr>
                <w:rFonts w:ascii="Times New Roman" w:hAnsi="Times New Roman" w:cs="Times New Roman"/>
              </w:rPr>
              <w:t xml:space="preserve">pentru atribuirea contractului ce are ca obiect </w:t>
            </w:r>
            <w:r w:rsidRPr="007F16C6">
              <w:rPr>
                <w:rFonts w:ascii="Times New Roman" w:hAnsi="Times New Roman" w:cs="Times New Roman"/>
                <w:bCs/>
                <w:i/>
                <w:lang w:bidi="ro-RO"/>
              </w:rPr>
              <w:t>Furnizare si montaj echipamente pentru obiectivul de investiții "Modernizarea infrastructurii de iluminat public în comuna Șimian, județul Bihor"</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FB21AE" w:rsidP="004E3C5A">
            <w:pPr>
              <w:spacing w:after="0"/>
              <w:jc w:val="center"/>
              <w:rPr>
                <w:rFonts w:ascii="Times New Roman" w:hAnsi="Times New Roman" w:cs="Times New Roman"/>
                <w:lang w:val="ro-RO"/>
              </w:rPr>
            </w:pPr>
            <w:r w:rsidRPr="007F16C6">
              <w:rPr>
                <w:rFonts w:ascii="Times New Roman" w:hAnsi="Times New Roman" w:cs="Times New Roman"/>
                <w:lang w:val="ro-RO"/>
              </w:rPr>
              <w:t>20</w:t>
            </w:r>
          </w:p>
        </w:tc>
        <w:tc>
          <w:tcPr>
            <w:tcW w:w="1711" w:type="dxa"/>
          </w:tcPr>
          <w:p w:rsidR="004E3C5A" w:rsidRPr="007F16C6" w:rsidRDefault="00FB21AE" w:rsidP="007F16C6">
            <w:pPr>
              <w:spacing w:after="0"/>
              <w:jc w:val="center"/>
              <w:rPr>
                <w:rFonts w:ascii="Times New Roman" w:hAnsi="Times New Roman" w:cs="Times New Roman"/>
                <w:lang w:val="ro-RO"/>
              </w:rPr>
            </w:pPr>
            <w:r w:rsidRPr="007F16C6">
              <w:rPr>
                <w:rFonts w:ascii="Times New Roman" w:hAnsi="Times New Roman" w:cs="Times New Roman"/>
                <w:lang w:val="ro-RO"/>
              </w:rPr>
              <w:t>20/6.02.2025</w:t>
            </w:r>
          </w:p>
        </w:tc>
        <w:tc>
          <w:tcPr>
            <w:tcW w:w="9449" w:type="dxa"/>
          </w:tcPr>
          <w:p w:rsidR="004E3C5A" w:rsidRPr="007F16C6" w:rsidRDefault="00FB21AE" w:rsidP="00FB21AE">
            <w:pPr>
              <w:spacing w:after="0"/>
              <w:rPr>
                <w:rFonts w:ascii="Times New Roman" w:hAnsi="Times New Roman" w:cs="Times New Roman"/>
              </w:rPr>
            </w:pPr>
            <w:r w:rsidRPr="007F16C6">
              <w:rPr>
                <w:rFonts w:ascii="Times New Roman" w:hAnsi="Times New Roman" w:cs="Times New Roman"/>
                <w:lang w:val="ro-RO"/>
              </w:rPr>
              <w:t xml:space="preserve">Aprobarea „ Planului de pregătire în domeniul situațiilor de urgență în anul 2025 la nivelul UAT comuna Șimian,  județul Bihor </w:t>
            </w:r>
            <w:r w:rsidRPr="007F16C6">
              <w:rPr>
                <w:rFonts w:ascii="Times New Roman" w:hAnsi="Times New Roman" w:cs="Times New Roman"/>
              </w:rPr>
              <w:t>“</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4E3C5A" w:rsidRPr="004E3C5A" w:rsidTr="00482A2C">
        <w:tc>
          <w:tcPr>
            <w:tcW w:w="805" w:type="dxa"/>
          </w:tcPr>
          <w:p w:rsidR="004E3C5A" w:rsidRPr="007F16C6" w:rsidRDefault="00FB21AE" w:rsidP="004E3C5A">
            <w:pPr>
              <w:spacing w:after="0"/>
              <w:jc w:val="center"/>
              <w:rPr>
                <w:rFonts w:ascii="Times New Roman" w:hAnsi="Times New Roman" w:cs="Times New Roman"/>
                <w:lang w:val="ro-RO"/>
              </w:rPr>
            </w:pPr>
            <w:r w:rsidRPr="007F16C6">
              <w:rPr>
                <w:rFonts w:ascii="Times New Roman" w:hAnsi="Times New Roman" w:cs="Times New Roman"/>
                <w:lang w:val="ro-RO"/>
              </w:rPr>
              <w:t>21</w:t>
            </w:r>
          </w:p>
        </w:tc>
        <w:tc>
          <w:tcPr>
            <w:tcW w:w="1711" w:type="dxa"/>
          </w:tcPr>
          <w:p w:rsidR="004E3C5A" w:rsidRPr="007F16C6" w:rsidRDefault="00B36929" w:rsidP="007F16C6">
            <w:pPr>
              <w:spacing w:after="0"/>
              <w:jc w:val="center"/>
              <w:rPr>
                <w:rFonts w:ascii="Times New Roman" w:hAnsi="Times New Roman" w:cs="Times New Roman"/>
                <w:lang w:val="ro-RO"/>
              </w:rPr>
            </w:pPr>
            <w:r w:rsidRPr="007F16C6">
              <w:rPr>
                <w:rFonts w:ascii="Times New Roman" w:hAnsi="Times New Roman" w:cs="Times New Roman"/>
                <w:lang w:val="ro-RO"/>
              </w:rPr>
              <w:t>21/10.02.2025</w:t>
            </w:r>
          </w:p>
        </w:tc>
        <w:tc>
          <w:tcPr>
            <w:tcW w:w="9449" w:type="dxa"/>
          </w:tcPr>
          <w:p w:rsidR="004E3C5A" w:rsidRPr="007F16C6" w:rsidRDefault="00B36929" w:rsidP="00B36929">
            <w:pPr>
              <w:spacing w:after="0"/>
              <w:rPr>
                <w:rFonts w:ascii="Times New Roman" w:hAnsi="Times New Roman" w:cs="Times New Roman"/>
                <w:lang w:val="ro-RO"/>
              </w:rPr>
            </w:pPr>
            <w:r w:rsidRPr="007F16C6">
              <w:rPr>
                <w:rFonts w:ascii="Times New Roman" w:hAnsi="Times New Roman" w:cs="Times New Roman"/>
                <w:lang w:val="ro-RO"/>
              </w:rPr>
              <w:t>Acordarea și stabilirea cuantumului indemnizației lunare de însoțitor în favoarea numitei Berei Ileana, persoană cu handicap grav cu asistent personal</w:t>
            </w:r>
          </w:p>
        </w:tc>
        <w:tc>
          <w:tcPr>
            <w:tcW w:w="1170" w:type="dxa"/>
          </w:tcPr>
          <w:p w:rsidR="004E3C5A" w:rsidRPr="007F16C6" w:rsidRDefault="004E3C5A" w:rsidP="004E3C5A">
            <w:pPr>
              <w:spacing w:after="0"/>
              <w:jc w:val="center"/>
              <w:rPr>
                <w:rFonts w:ascii="Times New Roman" w:hAnsi="Times New Roman" w:cs="Times New Roman"/>
                <w:lang w:val="ro-RO"/>
              </w:rPr>
            </w:pPr>
          </w:p>
        </w:tc>
      </w:tr>
      <w:tr w:rsidR="005D2C94" w:rsidRPr="004E3C5A" w:rsidTr="00482A2C">
        <w:tc>
          <w:tcPr>
            <w:tcW w:w="805" w:type="dxa"/>
          </w:tcPr>
          <w:p w:rsidR="005D2C94" w:rsidRPr="007F16C6" w:rsidRDefault="005D2C94" w:rsidP="004E3C5A">
            <w:pPr>
              <w:spacing w:after="0"/>
              <w:jc w:val="center"/>
              <w:rPr>
                <w:rFonts w:ascii="Times New Roman" w:hAnsi="Times New Roman" w:cs="Times New Roman"/>
                <w:lang w:val="ro-RO"/>
              </w:rPr>
            </w:pPr>
            <w:r w:rsidRPr="007F16C6">
              <w:rPr>
                <w:rFonts w:ascii="Times New Roman" w:hAnsi="Times New Roman" w:cs="Times New Roman"/>
                <w:lang w:val="ro-RO"/>
              </w:rPr>
              <w:t>22</w:t>
            </w:r>
          </w:p>
        </w:tc>
        <w:tc>
          <w:tcPr>
            <w:tcW w:w="1711" w:type="dxa"/>
          </w:tcPr>
          <w:p w:rsidR="005D2C94" w:rsidRPr="007F16C6" w:rsidRDefault="005D2C94" w:rsidP="007F16C6">
            <w:pPr>
              <w:spacing w:after="0"/>
              <w:jc w:val="center"/>
              <w:rPr>
                <w:rFonts w:ascii="Times New Roman" w:hAnsi="Times New Roman" w:cs="Times New Roman"/>
                <w:lang w:val="ro-RO"/>
              </w:rPr>
            </w:pPr>
            <w:r w:rsidRPr="007F16C6">
              <w:rPr>
                <w:rFonts w:ascii="Times New Roman" w:hAnsi="Times New Roman" w:cs="Times New Roman"/>
                <w:lang w:val="ro-RO"/>
              </w:rPr>
              <w:t>22/11.02.2025</w:t>
            </w:r>
          </w:p>
        </w:tc>
        <w:tc>
          <w:tcPr>
            <w:tcW w:w="9449" w:type="dxa"/>
          </w:tcPr>
          <w:p w:rsidR="005D2C94" w:rsidRPr="007F16C6" w:rsidRDefault="00900068" w:rsidP="00B36929">
            <w:pPr>
              <w:spacing w:after="0"/>
              <w:rPr>
                <w:rFonts w:ascii="Times New Roman" w:hAnsi="Times New Roman" w:cs="Times New Roman"/>
                <w:lang w:val="ro-RO"/>
              </w:rPr>
            </w:pPr>
            <w:r w:rsidRPr="007F16C6">
              <w:rPr>
                <w:rFonts w:ascii="Times New Roman" w:hAnsi="Times New Roman" w:cs="Times New Roman"/>
                <w:lang w:val="ro-RO"/>
              </w:rPr>
              <w:t xml:space="preserve">Revenirea pe post si  reluarea activitatii, precum si salarizarea d-nei </w:t>
            </w:r>
            <w:r w:rsidRPr="007F16C6">
              <w:rPr>
                <w:rFonts w:ascii="Times New Roman" w:hAnsi="Times New Roman" w:cs="Times New Roman"/>
                <w:lang w:val="hu-HU"/>
              </w:rPr>
              <w:t>Csanyi Ildiko Noemi</w:t>
            </w:r>
            <w:r w:rsidRPr="007F16C6">
              <w:rPr>
                <w:rFonts w:ascii="Times New Roman" w:hAnsi="Times New Roman" w:cs="Times New Roman"/>
                <w:lang w:val="ro-RO"/>
              </w:rPr>
              <w:t>, avand funcţia contractuala de executie de referent deb. în cadrul compartimentului pentru proiecte</w:t>
            </w:r>
          </w:p>
        </w:tc>
        <w:tc>
          <w:tcPr>
            <w:tcW w:w="1170" w:type="dxa"/>
          </w:tcPr>
          <w:p w:rsidR="005D2C94" w:rsidRPr="007F16C6" w:rsidRDefault="005D2C94" w:rsidP="004E3C5A">
            <w:pPr>
              <w:spacing w:after="0"/>
              <w:jc w:val="center"/>
              <w:rPr>
                <w:rFonts w:ascii="Times New Roman" w:hAnsi="Times New Roman" w:cs="Times New Roman"/>
                <w:lang w:val="ro-RO"/>
              </w:rPr>
            </w:pPr>
          </w:p>
        </w:tc>
      </w:tr>
      <w:tr w:rsidR="005D2C94" w:rsidRPr="004E3C5A" w:rsidTr="00482A2C">
        <w:tc>
          <w:tcPr>
            <w:tcW w:w="805" w:type="dxa"/>
          </w:tcPr>
          <w:p w:rsidR="005D2C94" w:rsidRPr="007F16C6" w:rsidRDefault="005D2C94" w:rsidP="004E3C5A">
            <w:pPr>
              <w:spacing w:after="0"/>
              <w:jc w:val="center"/>
              <w:rPr>
                <w:rFonts w:ascii="Times New Roman" w:hAnsi="Times New Roman" w:cs="Times New Roman"/>
                <w:lang w:val="ro-RO"/>
              </w:rPr>
            </w:pPr>
            <w:r w:rsidRPr="007F16C6">
              <w:rPr>
                <w:rFonts w:ascii="Times New Roman" w:hAnsi="Times New Roman" w:cs="Times New Roman"/>
                <w:lang w:val="ro-RO"/>
              </w:rPr>
              <w:t>23</w:t>
            </w:r>
          </w:p>
        </w:tc>
        <w:tc>
          <w:tcPr>
            <w:tcW w:w="1711" w:type="dxa"/>
          </w:tcPr>
          <w:p w:rsidR="005D2C94" w:rsidRPr="007F16C6" w:rsidRDefault="005D2C94" w:rsidP="007F16C6">
            <w:pPr>
              <w:spacing w:after="0"/>
              <w:jc w:val="center"/>
              <w:rPr>
                <w:rFonts w:ascii="Times New Roman" w:hAnsi="Times New Roman" w:cs="Times New Roman"/>
                <w:lang w:val="ro-RO"/>
              </w:rPr>
            </w:pPr>
            <w:r w:rsidRPr="007F16C6">
              <w:rPr>
                <w:rFonts w:ascii="Times New Roman" w:hAnsi="Times New Roman" w:cs="Times New Roman"/>
                <w:lang w:val="ro-RO"/>
              </w:rPr>
              <w:t>23/11.02.2025</w:t>
            </w:r>
          </w:p>
        </w:tc>
        <w:tc>
          <w:tcPr>
            <w:tcW w:w="9449" w:type="dxa"/>
          </w:tcPr>
          <w:p w:rsidR="005D2C94" w:rsidRPr="007F16C6" w:rsidRDefault="00900068" w:rsidP="00B36929">
            <w:pPr>
              <w:spacing w:after="0"/>
              <w:rPr>
                <w:rFonts w:ascii="Times New Roman" w:hAnsi="Times New Roman" w:cs="Times New Roman"/>
                <w:lang w:val="ro-RO"/>
              </w:rPr>
            </w:pPr>
            <w:r w:rsidRPr="007F16C6">
              <w:rPr>
                <w:rFonts w:ascii="Times New Roman" w:hAnsi="Times New Roman" w:cs="Times New Roman"/>
                <w:lang w:val="ro-RO"/>
              </w:rPr>
              <w:t>Actualizarea componenței Grupul de lucru pentru implementarea Strategiei Naționale Anticorupție 2021-2025, la nivelul comunei Șimian, prevăzut în Anexa nr.3 și constituit cu Dispoziția primarului nr.2 din 25 ianuarie 2022 privind aprobarea Planului de Integritate pentru implementarea Strategiei Naționale Anticorupție (SNA) pentru perioada 2021-2025, aprobarea Declarației privind asumarea agendei de integritate organizațională în coordonatele Strategiei Naționale Anticoruție 2021-2025, precum și constituirea Grupului de lucru pentru implementarea Strategiei Naționale Anticorupție 2021-2025, la nivelul comunei Șimian</w:t>
            </w:r>
          </w:p>
        </w:tc>
        <w:tc>
          <w:tcPr>
            <w:tcW w:w="1170" w:type="dxa"/>
          </w:tcPr>
          <w:p w:rsidR="005D2C94" w:rsidRPr="007F16C6" w:rsidRDefault="005D2C94" w:rsidP="004E3C5A">
            <w:pPr>
              <w:spacing w:after="0"/>
              <w:jc w:val="center"/>
              <w:rPr>
                <w:rFonts w:ascii="Times New Roman" w:hAnsi="Times New Roman" w:cs="Times New Roman"/>
                <w:lang w:val="ro-RO"/>
              </w:rPr>
            </w:pPr>
          </w:p>
        </w:tc>
      </w:tr>
      <w:tr w:rsidR="00900068" w:rsidRPr="004E3C5A" w:rsidTr="00482A2C">
        <w:tc>
          <w:tcPr>
            <w:tcW w:w="805" w:type="dxa"/>
          </w:tcPr>
          <w:p w:rsidR="00900068" w:rsidRPr="007F16C6" w:rsidRDefault="00900068" w:rsidP="00900068">
            <w:pPr>
              <w:spacing w:after="0"/>
              <w:jc w:val="center"/>
              <w:rPr>
                <w:rFonts w:ascii="Times New Roman" w:hAnsi="Times New Roman" w:cs="Times New Roman"/>
                <w:lang w:val="ro-RO"/>
              </w:rPr>
            </w:pPr>
            <w:r w:rsidRPr="007F16C6">
              <w:rPr>
                <w:rFonts w:ascii="Times New Roman" w:hAnsi="Times New Roman" w:cs="Times New Roman"/>
                <w:lang w:val="ro-RO"/>
              </w:rPr>
              <w:t>24</w:t>
            </w:r>
          </w:p>
        </w:tc>
        <w:tc>
          <w:tcPr>
            <w:tcW w:w="1711" w:type="dxa"/>
          </w:tcPr>
          <w:p w:rsidR="00900068" w:rsidRPr="007F16C6" w:rsidRDefault="00900068" w:rsidP="007F16C6">
            <w:pPr>
              <w:spacing w:after="0"/>
              <w:jc w:val="center"/>
              <w:rPr>
                <w:rFonts w:ascii="Times New Roman" w:hAnsi="Times New Roman" w:cs="Times New Roman"/>
                <w:lang w:val="ro-RO"/>
              </w:rPr>
            </w:pPr>
            <w:r w:rsidRPr="007F16C6">
              <w:rPr>
                <w:rFonts w:ascii="Times New Roman" w:hAnsi="Times New Roman" w:cs="Times New Roman"/>
                <w:lang w:val="ro-RO"/>
              </w:rPr>
              <w:t>24/11.02.2025</w:t>
            </w:r>
          </w:p>
        </w:tc>
        <w:tc>
          <w:tcPr>
            <w:tcW w:w="9449" w:type="dxa"/>
          </w:tcPr>
          <w:p w:rsidR="00900068" w:rsidRPr="007F16C6" w:rsidRDefault="00900068" w:rsidP="00900068">
            <w:pPr>
              <w:rPr>
                <w:rFonts w:ascii="Times New Roman" w:hAnsi="Times New Roman" w:cs="Times New Roman"/>
              </w:rPr>
            </w:pPr>
            <w:r w:rsidRPr="007F16C6">
              <w:rPr>
                <w:rFonts w:ascii="Times New Roman" w:hAnsi="Times New Roman" w:cs="Times New Roman"/>
              </w:rPr>
              <w:t>Desemnarea doamnei Gherlea Dorisz Maria pentru execitarea atribuțiilor de consilier de etică și pentru monitorizarea respectării normelor de conduită de către personalul din aparatul de specialitate al primarului comunei Șimian</w:t>
            </w:r>
          </w:p>
        </w:tc>
        <w:tc>
          <w:tcPr>
            <w:tcW w:w="1170" w:type="dxa"/>
          </w:tcPr>
          <w:p w:rsidR="00900068" w:rsidRPr="007F16C6" w:rsidRDefault="00900068" w:rsidP="00900068">
            <w:pPr>
              <w:spacing w:after="0"/>
              <w:jc w:val="center"/>
              <w:rPr>
                <w:rFonts w:ascii="Times New Roman" w:hAnsi="Times New Roman" w:cs="Times New Roman"/>
                <w:lang w:val="ro-RO"/>
              </w:rPr>
            </w:pPr>
          </w:p>
        </w:tc>
      </w:tr>
      <w:tr w:rsidR="00900068" w:rsidRPr="004E3C5A" w:rsidTr="00482A2C">
        <w:tc>
          <w:tcPr>
            <w:tcW w:w="805" w:type="dxa"/>
          </w:tcPr>
          <w:p w:rsidR="00900068" w:rsidRPr="007F16C6" w:rsidRDefault="00900068" w:rsidP="00900068">
            <w:pPr>
              <w:spacing w:after="0"/>
              <w:jc w:val="center"/>
              <w:rPr>
                <w:rFonts w:ascii="Times New Roman" w:hAnsi="Times New Roman" w:cs="Times New Roman"/>
                <w:lang w:val="ro-RO"/>
              </w:rPr>
            </w:pPr>
            <w:r w:rsidRPr="007F16C6">
              <w:rPr>
                <w:rFonts w:ascii="Times New Roman" w:hAnsi="Times New Roman" w:cs="Times New Roman"/>
                <w:lang w:val="ro-RO"/>
              </w:rPr>
              <w:t>25</w:t>
            </w:r>
          </w:p>
        </w:tc>
        <w:tc>
          <w:tcPr>
            <w:tcW w:w="1711" w:type="dxa"/>
          </w:tcPr>
          <w:p w:rsidR="00900068" w:rsidRPr="007F16C6" w:rsidRDefault="00900068" w:rsidP="007F16C6">
            <w:pPr>
              <w:spacing w:after="0"/>
              <w:jc w:val="center"/>
              <w:rPr>
                <w:rFonts w:ascii="Times New Roman" w:hAnsi="Times New Roman" w:cs="Times New Roman"/>
                <w:lang w:val="ro-RO"/>
              </w:rPr>
            </w:pPr>
            <w:r w:rsidRPr="007F16C6">
              <w:rPr>
                <w:rFonts w:ascii="Times New Roman" w:hAnsi="Times New Roman" w:cs="Times New Roman"/>
                <w:lang w:val="ro-RO"/>
              </w:rPr>
              <w:t>25/11.02.2025</w:t>
            </w:r>
          </w:p>
        </w:tc>
        <w:tc>
          <w:tcPr>
            <w:tcW w:w="9449" w:type="dxa"/>
          </w:tcPr>
          <w:p w:rsidR="00900068" w:rsidRPr="007F16C6" w:rsidRDefault="00900068" w:rsidP="00900068">
            <w:pPr>
              <w:rPr>
                <w:rFonts w:ascii="Times New Roman" w:hAnsi="Times New Roman" w:cs="Times New Roman"/>
              </w:rPr>
            </w:pPr>
            <w:r w:rsidRPr="007F16C6">
              <w:rPr>
                <w:rFonts w:ascii="Times New Roman" w:hAnsi="Times New Roman" w:cs="Times New Roman"/>
              </w:rPr>
              <w:t xml:space="preserve">Desemnarea responsabilului pentru identificarea funcțiilor sensibile și pentru gestionarea  Registrului Funcțiilor </w:t>
            </w:r>
            <w:r w:rsidRPr="007F16C6">
              <w:rPr>
                <w:rFonts w:ascii="Times New Roman" w:hAnsi="Times New Roman" w:cs="Times New Roman"/>
              </w:rPr>
              <w:lastRenderedPageBreak/>
              <w:t>Sensibile</w:t>
            </w:r>
          </w:p>
        </w:tc>
        <w:tc>
          <w:tcPr>
            <w:tcW w:w="1170" w:type="dxa"/>
          </w:tcPr>
          <w:p w:rsidR="00900068" w:rsidRPr="007F16C6" w:rsidRDefault="00900068" w:rsidP="00900068">
            <w:pPr>
              <w:spacing w:after="0"/>
              <w:jc w:val="center"/>
              <w:rPr>
                <w:rFonts w:ascii="Times New Roman" w:hAnsi="Times New Roman" w:cs="Times New Roman"/>
                <w:lang w:val="ro-RO"/>
              </w:rPr>
            </w:pPr>
          </w:p>
        </w:tc>
      </w:tr>
      <w:tr w:rsidR="00392300" w:rsidRPr="004E3C5A" w:rsidTr="00482A2C">
        <w:tc>
          <w:tcPr>
            <w:tcW w:w="805" w:type="dxa"/>
          </w:tcPr>
          <w:p w:rsidR="00392300" w:rsidRPr="00BC11D9" w:rsidRDefault="00392300" w:rsidP="00392300">
            <w:pPr>
              <w:spacing w:after="0"/>
              <w:jc w:val="center"/>
              <w:rPr>
                <w:rFonts w:ascii="Times New Roman" w:hAnsi="Times New Roman" w:cs="Times New Roman"/>
                <w:lang w:val="ro-RO"/>
              </w:rPr>
            </w:pPr>
            <w:r w:rsidRPr="00BC11D9">
              <w:rPr>
                <w:rFonts w:ascii="Times New Roman" w:hAnsi="Times New Roman" w:cs="Times New Roman"/>
                <w:lang w:val="ro-RO"/>
              </w:rPr>
              <w:t>26</w:t>
            </w:r>
          </w:p>
        </w:tc>
        <w:tc>
          <w:tcPr>
            <w:tcW w:w="1711" w:type="dxa"/>
          </w:tcPr>
          <w:p w:rsidR="00392300" w:rsidRPr="00BC11D9" w:rsidRDefault="00392300" w:rsidP="00392300">
            <w:pPr>
              <w:jc w:val="center"/>
              <w:rPr>
                <w:rFonts w:ascii="Times New Roman" w:hAnsi="Times New Roman" w:cs="Times New Roman"/>
              </w:rPr>
            </w:pPr>
            <w:r w:rsidRPr="00BC11D9">
              <w:rPr>
                <w:rFonts w:ascii="Times New Roman" w:hAnsi="Times New Roman" w:cs="Times New Roman"/>
              </w:rPr>
              <w:t>26/21.02.2025</w:t>
            </w:r>
          </w:p>
        </w:tc>
        <w:tc>
          <w:tcPr>
            <w:tcW w:w="9449" w:type="dxa"/>
          </w:tcPr>
          <w:p w:rsidR="00392300" w:rsidRPr="00BC11D9" w:rsidRDefault="00392300" w:rsidP="00392300">
            <w:pPr>
              <w:rPr>
                <w:rFonts w:ascii="Times New Roman" w:hAnsi="Times New Roman" w:cs="Times New Roman"/>
              </w:rPr>
            </w:pPr>
            <w:r w:rsidRPr="00BC11D9">
              <w:rPr>
                <w:rFonts w:ascii="Times New Roman" w:hAnsi="Times New Roman" w:cs="Times New Roman"/>
              </w:rPr>
              <w:t>Convocarea Consiliului local al comunei Șimian în ședință ordinară</w:t>
            </w:r>
          </w:p>
        </w:tc>
        <w:tc>
          <w:tcPr>
            <w:tcW w:w="1170" w:type="dxa"/>
          </w:tcPr>
          <w:p w:rsidR="00392300" w:rsidRPr="007F16C6" w:rsidRDefault="00392300" w:rsidP="00392300">
            <w:pPr>
              <w:spacing w:after="0"/>
              <w:jc w:val="center"/>
              <w:rPr>
                <w:rFonts w:ascii="Times New Roman" w:hAnsi="Times New Roman" w:cs="Times New Roman"/>
                <w:lang w:val="ro-RO"/>
              </w:rPr>
            </w:pPr>
          </w:p>
        </w:tc>
      </w:tr>
      <w:tr w:rsidR="00392300" w:rsidRPr="004E3C5A" w:rsidTr="00482A2C">
        <w:tc>
          <w:tcPr>
            <w:tcW w:w="805" w:type="dxa"/>
          </w:tcPr>
          <w:p w:rsidR="00392300" w:rsidRPr="00BC11D9" w:rsidRDefault="00392300" w:rsidP="00392300">
            <w:pPr>
              <w:spacing w:after="0"/>
              <w:jc w:val="center"/>
              <w:rPr>
                <w:rFonts w:ascii="Times New Roman" w:hAnsi="Times New Roman" w:cs="Times New Roman"/>
                <w:lang w:val="ro-RO"/>
              </w:rPr>
            </w:pPr>
            <w:r w:rsidRPr="00BC11D9">
              <w:rPr>
                <w:rFonts w:ascii="Times New Roman" w:hAnsi="Times New Roman" w:cs="Times New Roman"/>
                <w:lang w:val="ro-RO"/>
              </w:rPr>
              <w:t>27</w:t>
            </w:r>
          </w:p>
        </w:tc>
        <w:tc>
          <w:tcPr>
            <w:tcW w:w="1711" w:type="dxa"/>
          </w:tcPr>
          <w:p w:rsidR="00392300" w:rsidRPr="00BC11D9" w:rsidRDefault="00392300" w:rsidP="00392300">
            <w:pPr>
              <w:jc w:val="center"/>
              <w:rPr>
                <w:rFonts w:ascii="Times New Roman" w:hAnsi="Times New Roman" w:cs="Times New Roman"/>
              </w:rPr>
            </w:pPr>
            <w:r w:rsidRPr="00BC11D9">
              <w:rPr>
                <w:rFonts w:ascii="Times New Roman" w:hAnsi="Times New Roman" w:cs="Times New Roman"/>
              </w:rPr>
              <w:t>27/21.02.2025</w:t>
            </w:r>
          </w:p>
        </w:tc>
        <w:tc>
          <w:tcPr>
            <w:tcW w:w="9449" w:type="dxa"/>
          </w:tcPr>
          <w:p w:rsidR="00392300" w:rsidRPr="00BC11D9" w:rsidRDefault="00392300" w:rsidP="00392300">
            <w:pPr>
              <w:rPr>
                <w:rFonts w:ascii="Times New Roman" w:hAnsi="Times New Roman" w:cs="Times New Roman"/>
              </w:rPr>
            </w:pPr>
            <w:r w:rsidRPr="00BC11D9">
              <w:rPr>
                <w:rFonts w:ascii="Times New Roman" w:hAnsi="Times New Roman" w:cs="Times New Roman"/>
              </w:rPr>
              <w:t>Aprobarea Planului de acțiuni și lucrări de interes local pe anul 2025, privind acțiunile și lucrările care vor fi efectuate de către persoanele apte de muncă din familie/persoane singure beneficiare de ajutor de incluziune</w:t>
            </w:r>
          </w:p>
        </w:tc>
        <w:tc>
          <w:tcPr>
            <w:tcW w:w="1170" w:type="dxa"/>
          </w:tcPr>
          <w:p w:rsidR="00392300" w:rsidRPr="007F16C6" w:rsidRDefault="00392300" w:rsidP="00392300">
            <w:pPr>
              <w:spacing w:after="0"/>
              <w:jc w:val="center"/>
              <w:rPr>
                <w:rFonts w:ascii="Times New Roman" w:hAnsi="Times New Roman" w:cs="Times New Roman"/>
                <w:lang w:val="ro-RO"/>
              </w:rPr>
            </w:pPr>
          </w:p>
        </w:tc>
      </w:tr>
      <w:tr w:rsidR="00392300" w:rsidRPr="004E3C5A" w:rsidTr="00482A2C">
        <w:tc>
          <w:tcPr>
            <w:tcW w:w="805" w:type="dxa"/>
          </w:tcPr>
          <w:p w:rsidR="00392300" w:rsidRPr="00BC11D9" w:rsidRDefault="00392300" w:rsidP="00392300">
            <w:pPr>
              <w:spacing w:after="0"/>
              <w:jc w:val="center"/>
              <w:rPr>
                <w:rFonts w:ascii="Times New Roman" w:hAnsi="Times New Roman" w:cs="Times New Roman"/>
                <w:lang w:val="ro-RO"/>
              </w:rPr>
            </w:pPr>
            <w:r w:rsidRPr="00BC11D9">
              <w:rPr>
                <w:rFonts w:ascii="Times New Roman" w:hAnsi="Times New Roman" w:cs="Times New Roman"/>
                <w:lang w:val="ro-RO"/>
              </w:rPr>
              <w:t>28</w:t>
            </w:r>
          </w:p>
        </w:tc>
        <w:tc>
          <w:tcPr>
            <w:tcW w:w="1711" w:type="dxa"/>
          </w:tcPr>
          <w:p w:rsidR="00392300" w:rsidRPr="00BC11D9" w:rsidRDefault="00392300" w:rsidP="00392300">
            <w:pPr>
              <w:jc w:val="center"/>
              <w:rPr>
                <w:rFonts w:ascii="Times New Roman" w:hAnsi="Times New Roman" w:cs="Times New Roman"/>
              </w:rPr>
            </w:pPr>
            <w:r w:rsidRPr="00BC11D9">
              <w:rPr>
                <w:rFonts w:ascii="Times New Roman" w:hAnsi="Times New Roman" w:cs="Times New Roman"/>
              </w:rPr>
              <w:t>28/21.02.2025</w:t>
            </w:r>
          </w:p>
        </w:tc>
        <w:tc>
          <w:tcPr>
            <w:tcW w:w="9449" w:type="dxa"/>
          </w:tcPr>
          <w:p w:rsidR="00392300" w:rsidRPr="00BC11D9" w:rsidRDefault="00392300" w:rsidP="00392300">
            <w:pPr>
              <w:rPr>
                <w:rFonts w:ascii="Times New Roman" w:hAnsi="Times New Roman" w:cs="Times New Roman"/>
              </w:rPr>
            </w:pPr>
            <w:r w:rsidRPr="00BC11D9">
              <w:rPr>
                <w:rFonts w:ascii="Times New Roman" w:hAnsi="Times New Roman" w:cs="Times New Roman"/>
              </w:rPr>
              <w:t>Acordarea și stabilirea cuantumului indemnizației lunare de însoțitor în favoarea doamnei Moda Denisa-Esmeralda, în calitate de părinte al minorului Moda Dominic- Nicholas-persoană cu handicap grav</w:t>
            </w:r>
          </w:p>
        </w:tc>
        <w:tc>
          <w:tcPr>
            <w:tcW w:w="1170" w:type="dxa"/>
          </w:tcPr>
          <w:p w:rsidR="00392300" w:rsidRPr="007F16C6" w:rsidRDefault="00392300" w:rsidP="00392300">
            <w:pPr>
              <w:spacing w:after="0"/>
              <w:jc w:val="center"/>
              <w:rPr>
                <w:rFonts w:ascii="Times New Roman" w:hAnsi="Times New Roman" w:cs="Times New Roman"/>
                <w:lang w:val="ro-RO"/>
              </w:rPr>
            </w:pPr>
          </w:p>
        </w:tc>
      </w:tr>
      <w:tr w:rsidR="00BC11D9" w:rsidRPr="004E3C5A" w:rsidTr="00482A2C">
        <w:tc>
          <w:tcPr>
            <w:tcW w:w="805" w:type="dxa"/>
          </w:tcPr>
          <w:p w:rsidR="00BC11D9" w:rsidRPr="003A0623" w:rsidRDefault="00BC11D9" w:rsidP="00BC11D9">
            <w:pPr>
              <w:spacing w:after="0"/>
              <w:jc w:val="center"/>
              <w:rPr>
                <w:rFonts w:ascii="Times New Roman" w:hAnsi="Times New Roman" w:cs="Times New Roman"/>
                <w:lang w:val="ro-RO"/>
              </w:rPr>
            </w:pPr>
            <w:r w:rsidRPr="003A0623">
              <w:rPr>
                <w:rFonts w:ascii="Times New Roman" w:hAnsi="Times New Roman" w:cs="Times New Roman"/>
                <w:lang w:val="ro-RO"/>
              </w:rPr>
              <w:t>29</w:t>
            </w:r>
          </w:p>
        </w:tc>
        <w:tc>
          <w:tcPr>
            <w:tcW w:w="1711" w:type="dxa"/>
          </w:tcPr>
          <w:p w:rsidR="00BC11D9" w:rsidRPr="003A0623" w:rsidRDefault="00BC11D9" w:rsidP="00BC11D9">
            <w:pPr>
              <w:jc w:val="center"/>
              <w:rPr>
                <w:rFonts w:ascii="Times New Roman" w:hAnsi="Times New Roman" w:cs="Times New Roman"/>
              </w:rPr>
            </w:pPr>
            <w:r w:rsidRPr="003A0623">
              <w:rPr>
                <w:rFonts w:ascii="Times New Roman" w:hAnsi="Times New Roman" w:cs="Times New Roman"/>
              </w:rPr>
              <w:t>29/26..02.2025</w:t>
            </w:r>
          </w:p>
        </w:tc>
        <w:tc>
          <w:tcPr>
            <w:tcW w:w="9449" w:type="dxa"/>
          </w:tcPr>
          <w:p w:rsidR="00BC11D9" w:rsidRPr="003A0623" w:rsidRDefault="00BC11D9" w:rsidP="00BC11D9">
            <w:pPr>
              <w:rPr>
                <w:rFonts w:ascii="Times New Roman" w:hAnsi="Times New Roman" w:cs="Times New Roman"/>
              </w:rPr>
            </w:pPr>
            <w:r w:rsidRPr="003A0623">
              <w:rPr>
                <w:rFonts w:ascii="Times New Roman" w:hAnsi="Times New Roman" w:cs="Times New Roman"/>
              </w:rPr>
              <w:t>Acordarea și stabilirea cuantumului indemnizației lunare de însoțitor în favoareanumitei Nemeti Elisabeta, persoană cu handicap grav cu asistent personal</w:t>
            </w:r>
          </w:p>
        </w:tc>
        <w:tc>
          <w:tcPr>
            <w:tcW w:w="1170" w:type="dxa"/>
          </w:tcPr>
          <w:p w:rsidR="00BC11D9" w:rsidRPr="007F16C6" w:rsidRDefault="00BC11D9" w:rsidP="00BC11D9">
            <w:pPr>
              <w:spacing w:after="0"/>
              <w:jc w:val="center"/>
              <w:rPr>
                <w:rFonts w:ascii="Times New Roman" w:hAnsi="Times New Roman" w:cs="Times New Roman"/>
                <w:lang w:val="ro-RO"/>
              </w:rPr>
            </w:pPr>
          </w:p>
        </w:tc>
      </w:tr>
      <w:tr w:rsidR="00BC11D9" w:rsidRPr="004E3C5A" w:rsidTr="00482A2C">
        <w:tc>
          <w:tcPr>
            <w:tcW w:w="805" w:type="dxa"/>
          </w:tcPr>
          <w:p w:rsidR="00BC11D9" w:rsidRPr="003A0623" w:rsidRDefault="00BC11D9" w:rsidP="00BC11D9">
            <w:pPr>
              <w:spacing w:after="0"/>
              <w:jc w:val="center"/>
              <w:rPr>
                <w:rFonts w:ascii="Times New Roman" w:hAnsi="Times New Roman" w:cs="Times New Roman"/>
                <w:lang w:val="ro-RO"/>
              </w:rPr>
            </w:pPr>
            <w:r w:rsidRPr="003A0623">
              <w:rPr>
                <w:rFonts w:ascii="Times New Roman" w:hAnsi="Times New Roman" w:cs="Times New Roman"/>
                <w:lang w:val="ro-RO"/>
              </w:rPr>
              <w:t>30</w:t>
            </w:r>
          </w:p>
        </w:tc>
        <w:tc>
          <w:tcPr>
            <w:tcW w:w="1711" w:type="dxa"/>
          </w:tcPr>
          <w:p w:rsidR="00BC11D9" w:rsidRPr="003A0623" w:rsidRDefault="00BC11D9" w:rsidP="00BC11D9">
            <w:pPr>
              <w:jc w:val="center"/>
              <w:rPr>
                <w:rFonts w:ascii="Times New Roman" w:hAnsi="Times New Roman" w:cs="Times New Roman"/>
              </w:rPr>
            </w:pPr>
            <w:r w:rsidRPr="003A0623">
              <w:rPr>
                <w:rFonts w:ascii="Times New Roman" w:hAnsi="Times New Roman" w:cs="Times New Roman"/>
              </w:rPr>
              <w:t>30/26.02.2025</w:t>
            </w:r>
          </w:p>
        </w:tc>
        <w:tc>
          <w:tcPr>
            <w:tcW w:w="9449" w:type="dxa"/>
          </w:tcPr>
          <w:p w:rsidR="00BC11D9" w:rsidRPr="003A0623" w:rsidRDefault="00BC11D9" w:rsidP="00BC11D9">
            <w:pPr>
              <w:rPr>
                <w:rFonts w:ascii="Times New Roman" w:hAnsi="Times New Roman" w:cs="Times New Roman"/>
                <w:lang w:val="ro-RO"/>
              </w:rPr>
            </w:pPr>
            <w:r w:rsidRPr="003A0623">
              <w:rPr>
                <w:rFonts w:ascii="Times New Roman" w:hAnsi="Times New Roman" w:cs="Times New Roman"/>
              </w:rPr>
              <w:t>Acordarea și stabilirea cuantumului indemnizației lunare de însoțitor în favoarea numitului Santa Geza, persoană cu handicap grav cu asistent personal</w:t>
            </w:r>
          </w:p>
        </w:tc>
        <w:tc>
          <w:tcPr>
            <w:tcW w:w="1170" w:type="dxa"/>
          </w:tcPr>
          <w:p w:rsidR="00BC11D9" w:rsidRPr="007F16C6" w:rsidRDefault="00BC11D9" w:rsidP="00BC11D9">
            <w:pPr>
              <w:spacing w:after="0"/>
              <w:jc w:val="center"/>
              <w:rPr>
                <w:rFonts w:ascii="Times New Roman" w:hAnsi="Times New Roman" w:cs="Times New Roman"/>
                <w:lang w:val="ro-RO"/>
              </w:rPr>
            </w:pPr>
          </w:p>
        </w:tc>
      </w:tr>
      <w:tr w:rsidR="00BC11D9" w:rsidRPr="004E3C5A" w:rsidTr="00482A2C">
        <w:tc>
          <w:tcPr>
            <w:tcW w:w="805" w:type="dxa"/>
          </w:tcPr>
          <w:p w:rsidR="00BC11D9" w:rsidRPr="003A0623" w:rsidRDefault="00BC11D9" w:rsidP="00BC11D9">
            <w:pPr>
              <w:spacing w:after="0"/>
              <w:jc w:val="center"/>
              <w:rPr>
                <w:rFonts w:ascii="Times New Roman" w:hAnsi="Times New Roman" w:cs="Times New Roman"/>
                <w:lang w:val="ro-RO"/>
              </w:rPr>
            </w:pPr>
            <w:r w:rsidRPr="003A0623">
              <w:rPr>
                <w:rFonts w:ascii="Times New Roman" w:hAnsi="Times New Roman" w:cs="Times New Roman"/>
                <w:lang w:val="ro-RO"/>
              </w:rPr>
              <w:t>31</w:t>
            </w:r>
          </w:p>
        </w:tc>
        <w:tc>
          <w:tcPr>
            <w:tcW w:w="1711" w:type="dxa"/>
          </w:tcPr>
          <w:p w:rsidR="00BC11D9" w:rsidRPr="003A0623" w:rsidRDefault="00BC11D9" w:rsidP="00BC11D9">
            <w:pPr>
              <w:jc w:val="center"/>
              <w:rPr>
                <w:rFonts w:ascii="Times New Roman" w:hAnsi="Times New Roman" w:cs="Times New Roman"/>
              </w:rPr>
            </w:pPr>
            <w:r w:rsidRPr="003A0623">
              <w:rPr>
                <w:rFonts w:ascii="Times New Roman" w:hAnsi="Times New Roman" w:cs="Times New Roman"/>
              </w:rPr>
              <w:t>31/26.02.2025</w:t>
            </w:r>
          </w:p>
        </w:tc>
        <w:tc>
          <w:tcPr>
            <w:tcW w:w="9449" w:type="dxa"/>
          </w:tcPr>
          <w:p w:rsidR="00BC11D9" w:rsidRPr="003A0623" w:rsidRDefault="00BC11D9" w:rsidP="00BC11D9">
            <w:pPr>
              <w:rPr>
                <w:rFonts w:ascii="Times New Roman" w:hAnsi="Times New Roman" w:cs="Times New Roman"/>
              </w:rPr>
            </w:pPr>
            <w:r w:rsidRPr="003A0623">
              <w:rPr>
                <w:rFonts w:ascii="Times New Roman" w:hAnsi="Times New Roman" w:cs="Times New Roman"/>
              </w:rPr>
              <w:t>Aprobarea cererii de acordare a venitului minim de incluziune pentru Somogyi Istvan</w:t>
            </w:r>
          </w:p>
        </w:tc>
        <w:tc>
          <w:tcPr>
            <w:tcW w:w="1170" w:type="dxa"/>
          </w:tcPr>
          <w:p w:rsidR="00BC11D9" w:rsidRPr="007F16C6" w:rsidRDefault="00BC11D9" w:rsidP="00BC11D9">
            <w:pPr>
              <w:spacing w:after="0"/>
              <w:jc w:val="center"/>
              <w:rPr>
                <w:rFonts w:ascii="Times New Roman" w:hAnsi="Times New Roman" w:cs="Times New Roman"/>
                <w:lang w:val="ro-RO"/>
              </w:rPr>
            </w:pPr>
          </w:p>
        </w:tc>
      </w:tr>
      <w:tr w:rsidR="00BC11D9" w:rsidRPr="004E3C5A" w:rsidTr="00482A2C">
        <w:tc>
          <w:tcPr>
            <w:tcW w:w="805" w:type="dxa"/>
          </w:tcPr>
          <w:p w:rsidR="00BC11D9" w:rsidRPr="003A0623" w:rsidRDefault="00BC11D9" w:rsidP="00BC11D9">
            <w:pPr>
              <w:spacing w:after="0"/>
              <w:jc w:val="center"/>
              <w:rPr>
                <w:rFonts w:ascii="Times New Roman" w:hAnsi="Times New Roman" w:cs="Times New Roman"/>
                <w:lang w:val="ro-RO"/>
              </w:rPr>
            </w:pPr>
            <w:r w:rsidRPr="003A0623">
              <w:rPr>
                <w:rFonts w:ascii="Times New Roman" w:hAnsi="Times New Roman" w:cs="Times New Roman"/>
                <w:lang w:val="ro-RO"/>
              </w:rPr>
              <w:t>32</w:t>
            </w:r>
          </w:p>
        </w:tc>
        <w:tc>
          <w:tcPr>
            <w:tcW w:w="1711" w:type="dxa"/>
          </w:tcPr>
          <w:p w:rsidR="00BC11D9" w:rsidRPr="003A0623" w:rsidRDefault="00BC11D9" w:rsidP="00BC11D9">
            <w:pPr>
              <w:jc w:val="center"/>
              <w:rPr>
                <w:rFonts w:ascii="Times New Roman" w:hAnsi="Times New Roman" w:cs="Times New Roman"/>
              </w:rPr>
            </w:pPr>
            <w:r w:rsidRPr="003A0623">
              <w:rPr>
                <w:rFonts w:ascii="Times New Roman" w:hAnsi="Times New Roman" w:cs="Times New Roman"/>
              </w:rPr>
              <w:t>32/26.02.2025</w:t>
            </w:r>
          </w:p>
        </w:tc>
        <w:tc>
          <w:tcPr>
            <w:tcW w:w="9449" w:type="dxa"/>
          </w:tcPr>
          <w:p w:rsidR="00BC11D9" w:rsidRPr="003A0623" w:rsidRDefault="00BC11D9" w:rsidP="00BC11D9">
            <w:pPr>
              <w:rPr>
                <w:rFonts w:ascii="Times New Roman" w:hAnsi="Times New Roman" w:cs="Times New Roman"/>
              </w:rPr>
            </w:pPr>
            <w:r w:rsidRPr="003A0623">
              <w:rPr>
                <w:rFonts w:ascii="Times New Roman" w:hAnsi="Times New Roman" w:cs="Times New Roman"/>
              </w:rPr>
              <w:t>Respingerea cererii de acordare a venitului minim de incluziune pentru Orosz Cristian Lajos</w:t>
            </w:r>
          </w:p>
        </w:tc>
        <w:tc>
          <w:tcPr>
            <w:tcW w:w="1170" w:type="dxa"/>
          </w:tcPr>
          <w:p w:rsidR="00BC11D9" w:rsidRPr="007F16C6" w:rsidRDefault="00BC11D9" w:rsidP="00BC11D9">
            <w:pPr>
              <w:spacing w:after="0"/>
              <w:jc w:val="center"/>
              <w:rPr>
                <w:rFonts w:ascii="Times New Roman" w:hAnsi="Times New Roman" w:cs="Times New Roman"/>
                <w:lang w:val="ro-RO"/>
              </w:rPr>
            </w:pPr>
          </w:p>
        </w:tc>
      </w:tr>
      <w:tr w:rsidR="003A0623" w:rsidRPr="004E3C5A" w:rsidTr="00482A2C">
        <w:tc>
          <w:tcPr>
            <w:tcW w:w="805" w:type="dxa"/>
          </w:tcPr>
          <w:p w:rsidR="003A0623" w:rsidRPr="003A0623" w:rsidRDefault="003A0623" w:rsidP="003A0623">
            <w:pPr>
              <w:jc w:val="center"/>
              <w:rPr>
                <w:rFonts w:ascii="Times New Roman" w:hAnsi="Times New Roman" w:cs="Times New Roman"/>
              </w:rPr>
            </w:pPr>
            <w:r w:rsidRPr="003A0623">
              <w:rPr>
                <w:rFonts w:ascii="Times New Roman" w:hAnsi="Times New Roman" w:cs="Times New Roman"/>
              </w:rPr>
              <w:t>33</w:t>
            </w:r>
          </w:p>
        </w:tc>
        <w:tc>
          <w:tcPr>
            <w:tcW w:w="1711" w:type="dxa"/>
          </w:tcPr>
          <w:p w:rsidR="003A0623" w:rsidRPr="003A0623" w:rsidRDefault="003A0623" w:rsidP="003A0623">
            <w:pPr>
              <w:jc w:val="center"/>
              <w:rPr>
                <w:rFonts w:ascii="Times New Roman" w:hAnsi="Times New Roman" w:cs="Times New Roman"/>
              </w:rPr>
            </w:pPr>
            <w:r w:rsidRPr="003A0623">
              <w:rPr>
                <w:rFonts w:ascii="Times New Roman" w:hAnsi="Times New Roman" w:cs="Times New Roman"/>
              </w:rPr>
              <w:t>33/26.02.2024</w:t>
            </w:r>
          </w:p>
        </w:tc>
        <w:tc>
          <w:tcPr>
            <w:tcW w:w="9449" w:type="dxa"/>
          </w:tcPr>
          <w:p w:rsidR="003A0623" w:rsidRPr="003A0623" w:rsidRDefault="003A0623" w:rsidP="003A0623">
            <w:pPr>
              <w:rPr>
                <w:rFonts w:ascii="Times New Roman" w:hAnsi="Times New Roman" w:cs="Times New Roman"/>
              </w:rPr>
            </w:pPr>
            <w:r w:rsidRPr="003A0623">
              <w:rPr>
                <w:rFonts w:ascii="Times New Roman" w:hAnsi="Times New Roman" w:cs="Times New Roman"/>
              </w:rPr>
              <w:t>Identificarea și verificarea destinatarilor finali, constatarea eligibilității, precum și aprobarea listei cu destinatarii finali privind acordarea tichetului social pe support electronic pentru cuplurile mama-nou-născut defavorizate, pe luna februarie 2025</w:t>
            </w:r>
          </w:p>
        </w:tc>
        <w:tc>
          <w:tcPr>
            <w:tcW w:w="1170" w:type="dxa"/>
          </w:tcPr>
          <w:p w:rsidR="003A0623" w:rsidRPr="007F16C6" w:rsidRDefault="003A0623" w:rsidP="003A0623">
            <w:pPr>
              <w:spacing w:after="0"/>
              <w:jc w:val="center"/>
              <w:rPr>
                <w:rFonts w:ascii="Times New Roman" w:hAnsi="Times New Roman" w:cs="Times New Roman"/>
                <w:lang w:val="ro-RO"/>
              </w:rPr>
            </w:pPr>
          </w:p>
        </w:tc>
      </w:tr>
      <w:tr w:rsidR="003A0623" w:rsidRPr="004E3C5A" w:rsidTr="00482A2C">
        <w:tc>
          <w:tcPr>
            <w:tcW w:w="805" w:type="dxa"/>
          </w:tcPr>
          <w:p w:rsidR="003A0623" w:rsidRPr="003A0623" w:rsidRDefault="003A0623" w:rsidP="003A0623">
            <w:pPr>
              <w:jc w:val="center"/>
              <w:rPr>
                <w:rFonts w:ascii="Times New Roman" w:hAnsi="Times New Roman" w:cs="Times New Roman"/>
              </w:rPr>
            </w:pPr>
            <w:r w:rsidRPr="003A0623">
              <w:rPr>
                <w:rFonts w:ascii="Times New Roman" w:hAnsi="Times New Roman" w:cs="Times New Roman"/>
              </w:rPr>
              <w:t>34</w:t>
            </w:r>
          </w:p>
        </w:tc>
        <w:tc>
          <w:tcPr>
            <w:tcW w:w="1711" w:type="dxa"/>
          </w:tcPr>
          <w:p w:rsidR="003A0623" w:rsidRPr="003A0623" w:rsidRDefault="003A0623" w:rsidP="003A0623">
            <w:pPr>
              <w:jc w:val="center"/>
              <w:rPr>
                <w:rFonts w:ascii="Times New Roman" w:hAnsi="Times New Roman" w:cs="Times New Roman"/>
              </w:rPr>
            </w:pPr>
            <w:r w:rsidRPr="003A0623">
              <w:rPr>
                <w:rFonts w:ascii="Times New Roman" w:hAnsi="Times New Roman" w:cs="Times New Roman"/>
              </w:rPr>
              <w:t>34/26.02.2025</w:t>
            </w:r>
          </w:p>
        </w:tc>
        <w:tc>
          <w:tcPr>
            <w:tcW w:w="9449" w:type="dxa"/>
          </w:tcPr>
          <w:p w:rsidR="003A0623" w:rsidRPr="003A0623" w:rsidRDefault="003A0623" w:rsidP="003A0623">
            <w:pPr>
              <w:rPr>
                <w:rFonts w:ascii="Times New Roman" w:hAnsi="Times New Roman" w:cs="Times New Roman"/>
                <w:lang w:val="ro-RO"/>
              </w:rPr>
            </w:pPr>
            <w:r w:rsidRPr="003A0623">
              <w:rPr>
                <w:rFonts w:ascii="Times New Roman" w:hAnsi="Times New Roman" w:cs="Times New Roman"/>
              </w:rPr>
              <w:t>Stabilirea dreptului la siplimentul de energie pe luna februarie 2025</w:t>
            </w:r>
          </w:p>
        </w:tc>
        <w:tc>
          <w:tcPr>
            <w:tcW w:w="1170" w:type="dxa"/>
          </w:tcPr>
          <w:p w:rsidR="003A0623" w:rsidRPr="007F16C6" w:rsidRDefault="003A0623" w:rsidP="003A0623">
            <w:pPr>
              <w:spacing w:after="0"/>
              <w:jc w:val="center"/>
              <w:rPr>
                <w:rFonts w:ascii="Times New Roman" w:hAnsi="Times New Roman" w:cs="Times New Roman"/>
                <w:lang w:val="ro-RO"/>
              </w:rPr>
            </w:pPr>
          </w:p>
        </w:tc>
      </w:tr>
      <w:tr w:rsidR="00195BD4" w:rsidRPr="004E3C5A" w:rsidTr="00482A2C">
        <w:tc>
          <w:tcPr>
            <w:tcW w:w="805" w:type="dxa"/>
          </w:tcPr>
          <w:p w:rsidR="00195BD4" w:rsidRPr="00195BD4" w:rsidRDefault="00195BD4" w:rsidP="00195BD4">
            <w:pPr>
              <w:jc w:val="center"/>
              <w:rPr>
                <w:rFonts w:ascii="Times New Roman" w:hAnsi="Times New Roman" w:cs="Times New Roman"/>
              </w:rPr>
            </w:pPr>
            <w:r w:rsidRPr="00195BD4">
              <w:rPr>
                <w:rFonts w:ascii="Times New Roman" w:hAnsi="Times New Roman" w:cs="Times New Roman"/>
              </w:rPr>
              <w:t>35</w:t>
            </w:r>
          </w:p>
        </w:tc>
        <w:tc>
          <w:tcPr>
            <w:tcW w:w="1711" w:type="dxa"/>
          </w:tcPr>
          <w:p w:rsidR="00195BD4" w:rsidRPr="00195BD4" w:rsidRDefault="00195BD4" w:rsidP="00195BD4">
            <w:pPr>
              <w:jc w:val="center"/>
              <w:rPr>
                <w:rFonts w:ascii="Times New Roman" w:hAnsi="Times New Roman" w:cs="Times New Roman"/>
              </w:rPr>
            </w:pPr>
            <w:r w:rsidRPr="00195BD4">
              <w:rPr>
                <w:rFonts w:ascii="Times New Roman" w:hAnsi="Times New Roman" w:cs="Times New Roman"/>
              </w:rPr>
              <w:t>35/11.03.2025</w:t>
            </w:r>
          </w:p>
        </w:tc>
        <w:tc>
          <w:tcPr>
            <w:tcW w:w="9449" w:type="dxa"/>
          </w:tcPr>
          <w:p w:rsidR="00195BD4" w:rsidRPr="00195BD4" w:rsidRDefault="00195BD4" w:rsidP="00195BD4">
            <w:pPr>
              <w:rPr>
                <w:rFonts w:ascii="Times New Roman" w:hAnsi="Times New Roman" w:cs="Times New Roman"/>
                <w:lang w:val="ro-RO"/>
              </w:rPr>
            </w:pPr>
            <w:r w:rsidRPr="00195BD4">
              <w:rPr>
                <w:rFonts w:ascii="Times New Roman" w:hAnsi="Times New Roman" w:cs="Times New Roman"/>
              </w:rPr>
              <w:t>Constituirea Comisiei de evaluare a performanțelor profesionale individuale ale Secretarului general al comunei Șimian</w:t>
            </w:r>
          </w:p>
        </w:tc>
        <w:tc>
          <w:tcPr>
            <w:tcW w:w="1170" w:type="dxa"/>
          </w:tcPr>
          <w:p w:rsidR="00195BD4" w:rsidRPr="007F16C6" w:rsidRDefault="00195BD4" w:rsidP="00195BD4">
            <w:pPr>
              <w:spacing w:after="0"/>
              <w:jc w:val="center"/>
              <w:rPr>
                <w:rFonts w:ascii="Times New Roman" w:hAnsi="Times New Roman" w:cs="Times New Roman"/>
                <w:lang w:val="ro-RO"/>
              </w:rPr>
            </w:pPr>
          </w:p>
        </w:tc>
      </w:tr>
      <w:tr w:rsidR="00195BD4" w:rsidRPr="004E3C5A" w:rsidTr="00482A2C">
        <w:tc>
          <w:tcPr>
            <w:tcW w:w="805" w:type="dxa"/>
          </w:tcPr>
          <w:p w:rsidR="00195BD4" w:rsidRPr="00195BD4" w:rsidRDefault="00195BD4" w:rsidP="00195BD4">
            <w:pPr>
              <w:jc w:val="center"/>
              <w:rPr>
                <w:rFonts w:ascii="Times New Roman" w:hAnsi="Times New Roman" w:cs="Times New Roman"/>
              </w:rPr>
            </w:pPr>
            <w:r w:rsidRPr="00195BD4">
              <w:rPr>
                <w:rFonts w:ascii="Times New Roman" w:hAnsi="Times New Roman" w:cs="Times New Roman"/>
              </w:rPr>
              <w:t>36</w:t>
            </w:r>
          </w:p>
        </w:tc>
        <w:tc>
          <w:tcPr>
            <w:tcW w:w="1711" w:type="dxa"/>
          </w:tcPr>
          <w:p w:rsidR="00195BD4" w:rsidRPr="00195BD4" w:rsidRDefault="00195BD4" w:rsidP="00195BD4">
            <w:pPr>
              <w:jc w:val="center"/>
              <w:rPr>
                <w:rFonts w:ascii="Times New Roman" w:hAnsi="Times New Roman" w:cs="Times New Roman"/>
              </w:rPr>
            </w:pPr>
            <w:r w:rsidRPr="00195BD4">
              <w:rPr>
                <w:rFonts w:ascii="Times New Roman" w:hAnsi="Times New Roman" w:cs="Times New Roman"/>
              </w:rPr>
              <w:t>36/11.03.2025</w:t>
            </w:r>
          </w:p>
        </w:tc>
        <w:tc>
          <w:tcPr>
            <w:tcW w:w="9449" w:type="dxa"/>
          </w:tcPr>
          <w:p w:rsidR="00195BD4" w:rsidRPr="00195BD4" w:rsidRDefault="00195BD4" w:rsidP="00195BD4">
            <w:pPr>
              <w:rPr>
                <w:rFonts w:ascii="Times New Roman" w:hAnsi="Times New Roman" w:cs="Times New Roman"/>
                <w:lang w:val="ro-RO"/>
              </w:rPr>
            </w:pPr>
            <w:r w:rsidRPr="00195BD4">
              <w:rPr>
                <w:rFonts w:ascii="Times New Roman" w:hAnsi="Times New Roman" w:cs="Times New Roman"/>
                <w:lang w:val="ro-RO"/>
              </w:rPr>
              <w:t>Convocarea Consiliului local al comunei Șimian în ședință ordinară</w:t>
            </w:r>
          </w:p>
        </w:tc>
        <w:tc>
          <w:tcPr>
            <w:tcW w:w="1170" w:type="dxa"/>
          </w:tcPr>
          <w:p w:rsidR="00195BD4" w:rsidRPr="007F16C6" w:rsidRDefault="00195BD4" w:rsidP="00195BD4">
            <w:pPr>
              <w:spacing w:after="0"/>
              <w:jc w:val="center"/>
              <w:rPr>
                <w:rFonts w:ascii="Times New Roman" w:hAnsi="Times New Roman" w:cs="Times New Roman"/>
                <w:lang w:val="ro-RO"/>
              </w:rPr>
            </w:pPr>
          </w:p>
        </w:tc>
      </w:tr>
      <w:tr w:rsidR="00195BD4" w:rsidRPr="004E3C5A" w:rsidTr="00482A2C">
        <w:tc>
          <w:tcPr>
            <w:tcW w:w="805" w:type="dxa"/>
          </w:tcPr>
          <w:p w:rsidR="00195BD4" w:rsidRPr="00195BD4" w:rsidRDefault="00195BD4" w:rsidP="00195BD4">
            <w:pPr>
              <w:jc w:val="center"/>
              <w:rPr>
                <w:rFonts w:ascii="Times New Roman" w:hAnsi="Times New Roman" w:cs="Times New Roman"/>
              </w:rPr>
            </w:pPr>
            <w:r w:rsidRPr="00195BD4">
              <w:rPr>
                <w:rFonts w:ascii="Times New Roman" w:hAnsi="Times New Roman" w:cs="Times New Roman"/>
              </w:rPr>
              <w:t>37</w:t>
            </w:r>
          </w:p>
        </w:tc>
        <w:tc>
          <w:tcPr>
            <w:tcW w:w="1711" w:type="dxa"/>
          </w:tcPr>
          <w:p w:rsidR="00195BD4" w:rsidRPr="00195BD4" w:rsidRDefault="00195BD4" w:rsidP="00195BD4">
            <w:pPr>
              <w:jc w:val="center"/>
              <w:rPr>
                <w:rFonts w:ascii="Times New Roman" w:hAnsi="Times New Roman" w:cs="Times New Roman"/>
              </w:rPr>
            </w:pPr>
            <w:r w:rsidRPr="00195BD4">
              <w:rPr>
                <w:rFonts w:ascii="Times New Roman" w:hAnsi="Times New Roman" w:cs="Times New Roman"/>
              </w:rPr>
              <w:t>37/11.03.2025</w:t>
            </w:r>
          </w:p>
        </w:tc>
        <w:tc>
          <w:tcPr>
            <w:tcW w:w="9449" w:type="dxa"/>
          </w:tcPr>
          <w:p w:rsidR="00195BD4" w:rsidRPr="00195BD4" w:rsidRDefault="00195BD4" w:rsidP="00195BD4">
            <w:pPr>
              <w:rPr>
                <w:rFonts w:ascii="Times New Roman" w:hAnsi="Times New Roman" w:cs="Times New Roman"/>
                <w:lang w:val="ro-RO"/>
              </w:rPr>
            </w:pPr>
            <w:r w:rsidRPr="00195BD4">
              <w:rPr>
                <w:rFonts w:ascii="Times New Roman" w:hAnsi="Times New Roman" w:cs="Times New Roman"/>
                <w:lang w:val="ro-RO"/>
              </w:rPr>
              <w:t>Constatarea încetării de drept a contractului individual de muncă nr.29/01.01.2000 a doamnei Sandor Irina, asistent personal al persoanei cu handicap grav</w:t>
            </w:r>
          </w:p>
        </w:tc>
        <w:tc>
          <w:tcPr>
            <w:tcW w:w="1170" w:type="dxa"/>
          </w:tcPr>
          <w:p w:rsidR="00195BD4" w:rsidRPr="007F16C6" w:rsidRDefault="00195BD4" w:rsidP="00195BD4">
            <w:pPr>
              <w:spacing w:after="0"/>
              <w:jc w:val="center"/>
              <w:rPr>
                <w:rFonts w:ascii="Times New Roman" w:hAnsi="Times New Roman" w:cs="Times New Roman"/>
                <w:lang w:val="ro-RO"/>
              </w:rPr>
            </w:pPr>
          </w:p>
        </w:tc>
      </w:tr>
      <w:tr w:rsidR="00195BD4" w:rsidRPr="004E3C5A" w:rsidTr="00482A2C">
        <w:tc>
          <w:tcPr>
            <w:tcW w:w="805" w:type="dxa"/>
          </w:tcPr>
          <w:p w:rsidR="00195BD4" w:rsidRPr="00195BD4" w:rsidRDefault="00195BD4" w:rsidP="00195BD4">
            <w:pPr>
              <w:jc w:val="center"/>
              <w:rPr>
                <w:rFonts w:ascii="Times New Roman" w:hAnsi="Times New Roman" w:cs="Times New Roman"/>
              </w:rPr>
            </w:pPr>
            <w:r w:rsidRPr="00195BD4">
              <w:rPr>
                <w:rFonts w:ascii="Times New Roman" w:hAnsi="Times New Roman" w:cs="Times New Roman"/>
              </w:rPr>
              <w:t>38</w:t>
            </w:r>
          </w:p>
        </w:tc>
        <w:tc>
          <w:tcPr>
            <w:tcW w:w="1711" w:type="dxa"/>
          </w:tcPr>
          <w:p w:rsidR="00195BD4" w:rsidRPr="00195BD4" w:rsidRDefault="00195BD4" w:rsidP="00195BD4">
            <w:pPr>
              <w:jc w:val="center"/>
              <w:rPr>
                <w:rFonts w:ascii="Times New Roman" w:hAnsi="Times New Roman" w:cs="Times New Roman"/>
              </w:rPr>
            </w:pPr>
            <w:r w:rsidRPr="00195BD4">
              <w:rPr>
                <w:rFonts w:ascii="Times New Roman" w:hAnsi="Times New Roman" w:cs="Times New Roman"/>
              </w:rPr>
              <w:t>38/17.03.2025</w:t>
            </w:r>
          </w:p>
        </w:tc>
        <w:tc>
          <w:tcPr>
            <w:tcW w:w="9449" w:type="dxa"/>
          </w:tcPr>
          <w:p w:rsidR="00195BD4" w:rsidRPr="00195BD4" w:rsidRDefault="00195BD4" w:rsidP="00195BD4">
            <w:pPr>
              <w:rPr>
                <w:rFonts w:ascii="Times New Roman" w:hAnsi="Times New Roman" w:cs="Times New Roman"/>
                <w:lang w:val="ro-RO"/>
              </w:rPr>
            </w:pPr>
            <w:r w:rsidRPr="00195BD4">
              <w:rPr>
                <w:rFonts w:ascii="Times New Roman" w:hAnsi="Times New Roman" w:cs="Times New Roman"/>
                <w:lang w:val="ro-RO"/>
              </w:rPr>
              <w:t>Stabilirea locurilor speciale de afișaj electoral pe teritoriul U.A.T. comuna Șimian la alegerile pentru alegerea Președintelui României din anul 2025</w:t>
            </w:r>
          </w:p>
        </w:tc>
        <w:tc>
          <w:tcPr>
            <w:tcW w:w="1170" w:type="dxa"/>
          </w:tcPr>
          <w:p w:rsidR="00195BD4" w:rsidRPr="007F16C6" w:rsidRDefault="00195BD4" w:rsidP="00195BD4">
            <w:pPr>
              <w:spacing w:after="0"/>
              <w:jc w:val="center"/>
              <w:rPr>
                <w:rFonts w:ascii="Times New Roman" w:hAnsi="Times New Roman" w:cs="Times New Roman"/>
                <w:lang w:val="ro-RO"/>
              </w:rPr>
            </w:pPr>
          </w:p>
        </w:tc>
      </w:tr>
      <w:tr w:rsidR="00195BD4" w:rsidRPr="004E3C5A" w:rsidTr="00482A2C">
        <w:tc>
          <w:tcPr>
            <w:tcW w:w="805" w:type="dxa"/>
          </w:tcPr>
          <w:p w:rsidR="00195BD4" w:rsidRPr="00195BD4" w:rsidRDefault="00195BD4" w:rsidP="00195BD4">
            <w:pPr>
              <w:jc w:val="center"/>
              <w:rPr>
                <w:rFonts w:ascii="Times New Roman" w:hAnsi="Times New Roman" w:cs="Times New Roman"/>
              </w:rPr>
            </w:pPr>
            <w:r w:rsidRPr="00195BD4">
              <w:rPr>
                <w:rFonts w:ascii="Times New Roman" w:hAnsi="Times New Roman" w:cs="Times New Roman"/>
              </w:rPr>
              <w:t>39</w:t>
            </w:r>
          </w:p>
        </w:tc>
        <w:tc>
          <w:tcPr>
            <w:tcW w:w="1711" w:type="dxa"/>
          </w:tcPr>
          <w:p w:rsidR="00195BD4" w:rsidRPr="00195BD4" w:rsidRDefault="00195BD4" w:rsidP="00195BD4">
            <w:pPr>
              <w:jc w:val="center"/>
              <w:rPr>
                <w:rFonts w:ascii="Times New Roman" w:hAnsi="Times New Roman" w:cs="Times New Roman"/>
              </w:rPr>
            </w:pPr>
            <w:r w:rsidRPr="00195BD4">
              <w:rPr>
                <w:rFonts w:ascii="Times New Roman" w:hAnsi="Times New Roman" w:cs="Times New Roman"/>
              </w:rPr>
              <w:t>39/18.03.2025</w:t>
            </w:r>
          </w:p>
        </w:tc>
        <w:tc>
          <w:tcPr>
            <w:tcW w:w="9449" w:type="dxa"/>
          </w:tcPr>
          <w:p w:rsidR="00195BD4" w:rsidRPr="00195BD4" w:rsidRDefault="00195BD4" w:rsidP="00195BD4">
            <w:pPr>
              <w:rPr>
                <w:rFonts w:ascii="Times New Roman" w:hAnsi="Times New Roman" w:cs="Times New Roman"/>
                <w:lang w:val="ro-RO"/>
              </w:rPr>
            </w:pPr>
            <w:r w:rsidRPr="00195BD4">
              <w:rPr>
                <w:rFonts w:ascii="Times New Roman" w:hAnsi="Times New Roman" w:cs="Times New Roman"/>
                <w:lang w:val="ro-RO"/>
              </w:rPr>
              <w:t>Acordarea și stabilirea cuantumului indemnizației lunare de însoțitor în favoarea numitei SANDOR RITA, persoană cu handicap grav cu asistent personal</w:t>
            </w:r>
          </w:p>
        </w:tc>
        <w:tc>
          <w:tcPr>
            <w:tcW w:w="1170" w:type="dxa"/>
          </w:tcPr>
          <w:p w:rsidR="00195BD4" w:rsidRPr="007F16C6" w:rsidRDefault="00195BD4" w:rsidP="00195BD4">
            <w:pPr>
              <w:spacing w:after="0"/>
              <w:jc w:val="center"/>
              <w:rPr>
                <w:rFonts w:ascii="Times New Roman" w:hAnsi="Times New Roman" w:cs="Times New Roman"/>
                <w:lang w:val="ro-RO"/>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40</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40/20.03.2025</w:t>
            </w:r>
          </w:p>
        </w:tc>
        <w:tc>
          <w:tcPr>
            <w:tcW w:w="9449" w:type="dxa"/>
          </w:tcPr>
          <w:p w:rsidR="00F5787F" w:rsidRPr="005A48AB" w:rsidRDefault="00F5787F" w:rsidP="00F5787F">
            <w:pPr>
              <w:rPr>
                <w:rFonts w:ascii="Times New Roman" w:hAnsi="Times New Roman" w:cs="Times New Roman"/>
                <w:lang w:val="ro-RO"/>
              </w:rPr>
            </w:pPr>
            <w:r w:rsidRPr="005A48AB">
              <w:rPr>
                <w:rFonts w:ascii="Times New Roman" w:hAnsi="Times New Roman" w:cs="Times New Roman"/>
              </w:rPr>
              <w:t xml:space="preserve">Constituirea comisiei de evaluare a ofertelor în cadrul procedurii de achiziție publică având ca obiect atribuirea </w:t>
            </w:r>
            <w:r w:rsidRPr="005A48AB">
              <w:rPr>
                <w:rFonts w:ascii="Times New Roman" w:hAnsi="Times New Roman" w:cs="Times New Roman"/>
              </w:rPr>
              <w:lastRenderedPageBreak/>
              <w:t>constractului de :</w:t>
            </w:r>
            <w:r w:rsidRPr="005A48AB">
              <w:rPr>
                <w:rFonts w:ascii="Times New Roman" w:hAnsi="Times New Roman" w:cs="Times New Roman"/>
                <w:lang w:val="ro-RO"/>
              </w:rPr>
              <w:t xml:space="preserve"> SERVICII DE CATERING ASIGURAT PRIN PROGRAMUL NAȚIONAL </w:t>
            </w:r>
            <w:r w:rsidRPr="005A48AB">
              <w:rPr>
                <w:rFonts w:ascii="Times New Roman" w:hAnsi="Times New Roman" w:cs="Times New Roman"/>
              </w:rPr>
              <w:t xml:space="preserve">“ MASĂ SĂNĂTOASĂ“ PENTRU BENEFICIARII ÎNVĂȚĂMÂNTULUI DIN CADRUL ȘCOLII GIMNAZIALE  “ </w:t>
            </w:r>
            <w:r w:rsidRPr="005A48AB">
              <w:rPr>
                <w:rFonts w:ascii="Times New Roman" w:hAnsi="Times New Roman" w:cs="Times New Roman"/>
                <w:lang w:val="ro-RO"/>
              </w:rPr>
              <w:t>KAZINCZY FERENC</w:t>
            </w:r>
            <w:r w:rsidRPr="005A48AB">
              <w:rPr>
                <w:rFonts w:ascii="Times New Roman" w:hAnsi="Times New Roman" w:cs="Times New Roman"/>
              </w:rPr>
              <w:t xml:space="preserve"> “ ȘIMIAN, JUDEȚUL BIHOR, cod CPV -55524000-9-servicii de catering pentru școli</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41</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41/27.03.2025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SUCIU VALERIU</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42</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42/27.03.2025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FARKAS ANTONIA-MONICA</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43</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43/27.03.2025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NAS GHEORGHE</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44</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44/27.03.2025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JAKAB MARIA</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45</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45/27.03.2025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MORO IOSIF</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46</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46/27.03.2025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Constatarea neîndeplinirii condițiilor de acordare a dreptului și cuantumului venitului minim de incluziune, precum și încetarea dreptului și a acordării cuantumului venitului minm de incluziune pentru ZAMBO ALEXANDRU</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47</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47/27.03.2025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HAMZA MARCELA</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48</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48/27.03.2025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POTRA DEZSO</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49</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49/27.03.2025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LUDASZ KAROLY JANOS</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50</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50/27.03.2025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FAZEKAS JOZSEF</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51</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51/27.03.2025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Încetarea dreptului și a acordării cuantumului venitului minim de incluziune pentru BAKRAU KAROLY</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52</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52/27.03.2025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BALOG ERIKA</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53</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53/27.03.2025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 xml:space="preserve">Menținerea acordării dreptului la venitul minim de incluziune ca urmare a recalculării cuantumului pentru titularul/a </w:t>
            </w:r>
            <w:r w:rsidRPr="005A48AB">
              <w:rPr>
                <w:rFonts w:ascii="Times New Roman" w:hAnsi="Times New Roman" w:cs="Times New Roman"/>
              </w:rPr>
              <w:lastRenderedPageBreak/>
              <w:t>ANTAL IOAN</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54</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54/27.03.2025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MORO MARTON</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55</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55/27.03.2025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BACRO STEFAN</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56</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56/27.03.2025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BALOG MARIA</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57</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57/27.03.2025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BAKRĂU IOSIF</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58</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58/27.03.2025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CZAKO MARIUS-JOZSEF</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59</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59/27.03.2025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ZIMA JANOS</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60</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60/27.03.2025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FARKAS ERIKA</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61</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61/27.03.2025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BAKRO ANDRAS-VILMOS</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62</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62/27.03.2025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Suspendarea dreptului și a acordării cuantumului venitului minim de incluziune pentru CZAKO TUNDE</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62</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63/27.03.2025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BALOGH OLGA</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64</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64/27.03.2025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SOMOGYI ISTVAN</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65</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65/27.03.2025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Stabilirea dreptului la suplimentul pentru energie pe luna MARTIE anul 2025</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66</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66/27.03.2025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Menținerea acordării dreptului la venitul minim de incluziune ca urmare a recalculării cuantumului pentru titularul/a  BALAZSI JANOS-ZOLTAN</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67</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67/28.03.2025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Convocarea Consiliului local al comunei Șimian în ședință ordinară</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lastRenderedPageBreak/>
              <w:t>68</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68/31.03.2025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Constatarea încetării contractului individual de muncă nr.4494/26.11.2024 a doamnei Racz Margit, asistent personal al persoanei cu handicap grav cu asistent personal, prin demisie, la terminarea perioadei de preaviz de 20 de zile lucrătoare</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69</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69/31.03.2025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Acordarea și stabilirea cuantumului indemnizației lunare de însoțitor în favoarea numitului RACZ ALEXANDRU, persoană cu handicap grav cu asistent personal</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70</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70/31.03.2025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Unele măsuri la nivelul UAT comuna Șimian pentru buna organizare și desfășurare a alegerilor pentru alegerea Președintelui României din anul 2025</w:t>
            </w:r>
          </w:p>
        </w:tc>
        <w:tc>
          <w:tcPr>
            <w:tcW w:w="1170" w:type="dxa"/>
          </w:tcPr>
          <w:p w:rsidR="00F5787F" w:rsidRPr="005A48AB" w:rsidRDefault="00F5787F" w:rsidP="00F5787F">
            <w:pPr>
              <w:jc w:val="center"/>
              <w:rPr>
                <w:rFonts w:ascii="Times New Roman" w:hAnsi="Times New Roman" w:cs="Times New Roman"/>
              </w:rPr>
            </w:pPr>
          </w:p>
        </w:tc>
      </w:tr>
      <w:tr w:rsidR="00F5787F" w:rsidRPr="005A48AB" w:rsidTr="00482A2C">
        <w:tc>
          <w:tcPr>
            <w:tcW w:w="805"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71</w:t>
            </w:r>
          </w:p>
        </w:tc>
        <w:tc>
          <w:tcPr>
            <w:tcW w:w="1711" w:type="dxa"/>
          </w:tcPr>
          <w:p w:rsidR="00F5787F" w:rsidRPr="005A48AB" w:rsidRDefault="00F5787F" w:rsidP="00F5787F">
            <w:pPr>
              <w:jc w:val="center"/>
              <w:rPr>
                <w:rFonts w:ascii="Times New Roman" w:hAnsi="Times New Roman" w:cs="Times New Roman"/>
              </w:rPr>
            </w:pPr>
            <w:r w:rsidRPr="005A48AB">
              <w:rPr>
                <w:rFonts w:ascii="Times New Roman" w:hAnsi="Times New Roman" w:cs="Times New Roman"/>
              </w:rPr>
              <w:t>71/31.03.2025</w:t>
            </w:r>
          </w:p>
        </w:tc>
        <w:tc>
          <w:tcPr>
            <w:tcW w:w="9449" w:type="dxa"/>
          </w:tcPr>
          <w:p w:rsidR="00F5787F" w:rsidRPr="005A48AB" w:rsidRDefault="00F5787F" w:rsidP="00F5787F">
            <w:pPr>
              <w:rPr>
                <w:rFonts w:ascii="Times New Roman" w:hAnsi="Times New Roman" w:cs="Times New Roman"/>
              </w:rPr>
            </w:pPr>
            <w:r w:rsidRPr="005A48AB">
              <w:rPr>
                <w:rFonts w:ascii="Times New Roman" w:hAnsi="Times New Roman" w:cs="Times New Roman"/>
              </w:rPr>
              <w:t>Actualizarea componenței comisiei locale pentru probleme de apărare</w:t>
            </w:r>
          </w:p>
        </w:tc>
        <w:tc>
          <w:tcPr>
            <w:tcW w:w="1170" w:type="dxa"/>
          </w:tcPr>
          <w:p w:rsidR="00F5787F" w:rsidRPr="005A48AB" w:rsidRDefault="00F5787F" w:rsidP="00F5787F">
            <w:pPr>
              <w:jc w:val="center"/>
              <w:rPr>
                <w:rFonts w:ascii="Times New Roman" w:hAnsi="Times New Roman" w:cs="Times New Roman"/>
              </w:rPr>
            </w:pPr>
          </w:p>
        </w:tc>
      </w:tr>
      <w:tr w:rsidR="004E3F79" w:rsidRPr="005A48AB" w:rsidTr="00482A2C">
        <w:tc>
          <w:tcPr>
            <w:tcW w:w="805" w:type="dxa"/>
          </w:tcPr>
          <w:p w:rsidR="004E3F79" w:rsidRPr="004E3F79" w:rsidRDefault="004E3F79" w:rsidP="004E3F79">
            <w:pPr>
              <w:jc w:val="center"/>
              <w:rPr>
                <w:rFonts w:ascii="Times New Roman" w:hAnsi="Times New Roman" w:cs="Times New Roman"/>
              </w:rPr>
            </w:pPr>
            <w:r w:rsidRPr="004E3F79">
              <w:rPr>
                <w:rFonts w:ascii="Times New Roman" w:hAnsi="Times New Roman" w:cs="Times New Roman"/>
              </w:rPr>
              <w:t>72</w:t>
            </w:r>
          </w:p>
        </w:tc>
        <w:tc>
          <w:tcPr>
            <w:tcW w:w="1711" w:type="dxa"/>
          </w:tcPr>
          <w:p w:rsidR="004E3F79" w:rsidRPr="004E3F79" w:rsidRDefault="004E3F79" w:rsidP="004E3F79">
            <w:pPr>
              <w:jc w:val="center"/>
              <w:rPr>
                <w:rFonts w:ascii="Times New Roman" w:hAnsi="Times New Roman" w:cs="Times New Roman"/>
              </w:rPr>
            </w:pPr>
            <w:r w:rsidRPr="004E3F79">
              <w:rPr>
                <w:rFonts w:ascii="Times New Roman" w:hAnsi="Times New Roman" w:cs="Times New Roman"/>
              </w:rPr>
              <w:t>72/8.04.2025</w:t>
            </w:r>
          </w:p>
        </w:tc>
        <w:tc>
          <w:tcPr>
            <w:tcW w:w="9449" w:type="dxa"/>
          </w:tcPr>
          <w:p w:rsidR="004E3F79" w:rsidRPr="004E3F79" w:rsidRDefault="004E3F79" w:rsidP="004E3F79">
            <w:pPr>
              <w:rPr>
                <w:rFonts w:ascii="Times New Roman" w:hAnsi="Times New Roman" w:cs="Times New Roman"/>
                <w:lang w:val="ro-RO"/>
              </w:rPr>
            </w:pPr>
            <w:r w:rsidRPr="004E3F79">
              <w:rPr>
                <w:rFonts w:ascii="Times New Roman" w:hAnsi="Times New Roman" w:cs="Times New Roman"/>
                <w:lang w:val="ro-RO"/>
              </w:rPr>
              <w:t>Actualizarea omponenței Comitetului local pentru situații de urgență și a Secretariatului tehnic al Comitetului local pentru siuații de urgență la nivelul UAT comuna Șimian</w:t>
            </w:r>
          </w:p>
        </w:tc>
        <w:tc>
          <w:tcPr>
            <w:tcW w:w="1170" w:type="dxa"/>
          </w:tcPr>
          <w:p w:rsidR="004E3F79" w:rsidRPr="005A48AB" w:rsidRDefault="004E3F79" w:rsidP="004E3F79">
            <w:pPr>
              <w:jc w:val="center"/>
              <w:rPr>
                <w:rFonts w:ascii="Times New Roman" w:hAnsi="Times New Roman" w:cs="Times New Roman"/>
              </w:rPr>
            </w:pPr>
          </w:p>
        </w:tc>
      </w:tr>
      <w:tr w:rsidR="004E3F79" w:rsidRPr="005A48AB" w:rsidTr="00482A2C">
        <w:tc>
          <w:tcPr>
            <w:tcW w:w="805" w:type="dxa"/>
          </w:tcPr>
          <w:p w:rsidR="004E3F79" w:rsidRPr="00DE5A1F" w:rsidRDefault="004E3F79" w:rsidP="004E3F79">
            <w:pPr>
              <w:jc w:val="center"/>
              <w:rPr>
                <w:rFonts w:ascii="Times New Roman" w:hAnsi="Times New Roman" w:cs="Times New Roman"/>
              </w:rPr>
            </w:pPr>
            <w:r w:rsidRPr="00DE5A1F">
              <w:rPr>
                <w:rFonts w:ascii="Times New Roman" w:hAnsi="Times New Roman" w:cs="Times New Roman"/>
              </w:rPr>
              <w:t>73</w:t>
            </w:r>
          </w:p>
        </w:tc>
        <w:tc>
          <w:tcPr>
            <w:tcW w:w="1711" w:type="dxa"/>
          </w:tcPr>
          <w:p w:rsidR="004E3F79" w:rsidRPr="00DE5A1F" w:rsidRDefault="004E3F79" w:rsidP="004E3F79">
            <w:pPr>
              <w:jc w:val="center"/>
              <w:rPr>
                <w:rFonts w:ascii="Times New Roman" w:hAnsi="Times New Roman" w:cs="Times New Roman"/>
              </w:rPr>
            </w:pPr>
            <w:r w:rsidRPr="00DE5A1F">
              <w:rPr>
                <w:rFonts w:ascii="Times New Roman" w:hAnsi="Times New Roman" w:cs="Times New Roman"/>
              </w:rPr>
              <w:t>73/8.04.2025</w:t>
            </w:r>
          </w:p>
        </w:tc>
        <w:tc>
          <w:tcPr>
            <w:tcW w:w="9449" w:type="dxa"/>
          </w:tcPr>
          <w:p w:rsidR="004E3F79" w:rsidRPr="00DE5A1F" w:rsidRDefault="004E3F79" w:rsidP="004E3F79">
            <w:pPr>
              <w:rPr>
                <w:rFonts w:ascii="Times New Roman" w:hAnsi="Times New Roman" w:cs="Times New Roman"/>
              </w:rPr>
            </w:pPr>
            <w:r w:rsidRPr="00DE5A1F">
              <w:rPr>
                <w:rFonts w:ascii="Times New Roman" w:hAnsi="Times New Roman" w:cs="Times New Roman"/>
              </w:rPr>
              <w:t>Desemnarea șefului SVSU pentru îndeplinirea atribuțiilor de agent de inundații la nivelul UAT comuna Șimian</w:t>
            </w:r>
          </w:p>
        </w:tc>
        <w:tc>
          <w:tcPr>
            <w:tcW w:w="1170" w:type="dxa"/>
          </w:tcPr>
          <w:p w:rsidR="004E3F79" w:rsidRPr="005A48AB" w:rsidRDefault="004E3F79" w:rsidP="004E3F79">
            <w:pPr>
              <w:jc w:val="center"/>
              <w:rPr>
                <w:rFonts w:ascii="Times New Roman" w:hAnsi="Times New Roman" w:cs="Times New Roman"/>
              </w:rPr>
            </w:pPr>
          </w:p>
        </w:tc>
      </w:tr>
      <w:tr w:rsidR="004E3F79" w:rsidRPr="005A48AB" w:rsidTr="00482A2C">
        <w:tc>
          <w:tcPr>
            <w:tcW w:w="805" w:type="dxa"/>
          </w:tcPr>
          <w:p w:rsidR="004E3F79" w:rsidRPr="00DE5A1F" w:rsidRDefault="004E3F79" w:rsidP="004E3F79">
            <w:pPr>
              <w:jc w:val="center"/>
              <w:rPr>
                <w:rFonts w:ascii="Times New Roman" w:hAnsi="Times New Roman" w:cs="Times New Roman"/>
              </w:rPr>
            </w:pPr>
            <w:r w:rsidRPr="00DE5A1F">
              <w:rPr>
                <w:rFonts w:ascii="Times New Roman" w:hAnsi="Times New Roman" w:cs="Times New Roman"/>
              </w:rPr>
              <w:t>74</w:t>
            </w:r>
          </w:p>
        </w:tc>
        <w:tc>
          <w:tcPr>
            <w:tcW w:w="1711" w:type="dxa"/>
          </w:tcPr>
          <w:p w:rsidR="004E3F79" w:rsidRPr="00DE5A1F" w:rsidRDefault="004E3F79" w:rsidP="004E3F79">
            <w:pPr>
              <w:jc w:val="center"/>
              <w:rPr>
                <w:rFonts w:ascii="Times New Roman" w:hAnsi="Times New Roman" w:cs="Times New Roman"/>
              </w:rPr>
            </w:pPr>
            <w:r w:rsidRPr="00DE5A1F">
              <w:rPr>
                <w:rFonts w:ascii="Times New Roman" w:hAnsi="Times New Roman" w:cs="Times New Roman"/>
              </w:rPr>
              <w:t>74/10.04.2025</w:t>
            </w:r>
          </w:p>
        </w:tc>
        <w:tc>
          <w:tcPr>
            <w:tcW w:w="9449" w:type="dxa"/>
          </w:tcPr>
          <w:p w:rsidR="004E3F79" w:rsidRPr="00DE5A1F" w:rsidRDefault="004E3F79" w:rsidP="004E3F79">
            <w:pPr>
              <w:rPr>
                <w:rFonts w:ascii="Times New Roman" w:hAnsi="Times New Roman" w:cs="Times New Roman"/>
              </w:rPr>
            </w:pPr>
            <w:r w:rsidRPr="00DE5A1F">
              <w:rPr>
                <w:rFonts w:ascii="Times New Roman" w:hAnsi="Times New Roman" w:cs="Times New Roman"/>
              </w:rPr>
              <w:t>Acordarea și stabilirea cuantumului indemnizației lunare de însoțitor în favoarea numitei MIELUȚ MARIA, persoană cu handicap grav cu asistent personal</w:t>
            </w:r>
          </w:p>
        </w:tc>
        <w:tc>
          <w:tcPr>
            <w:tcW w:w="1170" w:type="dxa"/>
          </w:tcPr>
          <w:p w:rsidR="004E3F79" w:rsidRPr="005A48AB" w:rsidRDefault="004E3F79" w:rsidP="004E3F79">
            <w:pPr>
              <w:jc w:val="center"/>
              <w:rPr>
                <w:rFonts w:ascii="Times New Roman" w:hAnsi="Times New Roman" w:cs="Times New Roman"/>
              </w:rPr>
            </w:pPr>
          </w:p>
        </w:tc>
      </w:tr>
      <w:tr w:rsidR="004E3F79" w:rsidRPr="005A48AB" w:rsidTr="00482A2C">
        <w:tc>
          <w:tcPr>
            <w:tcW w:w="805" w:type="dxa"/>
          </w:tcPr>
          <w:p w:rsidR="004E3F79" w:rsidRPr="00DE5A1F" w:rsidRDefault="004E3F79" w:rsidP="004E3F79">
            <w:pPr>
              <w:jc w:val="center"/>
              <w:rPr>
                <w:rFonts w:ascii="Times New Roman" w:hAnsi="Times New Roman" w:cs="Times New Roman"/>
              </w:rPr>
            </w:pPr>
            <w:r w:rsidRPr="00DE5A1F">
              <w:rPr>
                <w:rFonts w:ascii="Times New Roman" w:hAnsi="Times New Roman" w:cs="Times New Roman"/>
              </w:rPr>
              <w:t>75</w:t>
            </w:r>
          </w:p>
        </w:tc>
        <w:tc>
          <w:tcPr>
            <w:tcW w:w="1711" w:type="dxa"/>
          </w:tcPr>
          <w:p w:rsidR="004E3F79" w:rsidRPr="00DE5A1F" w:rsidRDefault="004E3F79" w:rsidP="004E3F79">
            <w:pPr>
              <w:jc w:val="center"/>
              <w:rPr>
                <w:rFonts w:ascii="Times New Roman" w:hAnsi="Times New Roman" w:cs="Times New Roman"/>
              </w:rPr>
            </w:pPr>
            <w:r w:rsidRPr="00DE5A1F">
              <w:rPr>
                <w:rFonts w:ascii="Times New Roman" w:hAnsi="Times New Roman" w:cs="Times New Roman"/>
              </w:rPr>
              <w:t>75/11.04.2025</w:t>
            </w:r>
          </w:p>
        </w:tc>
        <w:tc>
          <w:tcPr>
            <w:tcW w:w="9449" w:type="dxa"/>
          </w:tcPr>
          <w:p w:rsidR="004E3F79" w:rsidRPr="00DE5A1F" w:rsidRDefault="004E3F79" w:rsidP="004E3F79">
            <w:pPr>
              <w:rPr>
                <w:rFonts w:ascii="Times New Roman" w:hAnsi="Times New Roman" w:cs="Times New Roman"/>
              </w:rPr>
            </w:pPr>
            <w:r w:rsidRPr="00DE5A1F">
              <w:rPr>
                <w:rFonts w:ascii="Times New Roman" w:hAnsi="Times New Roman" w:cs="Times New Roman"/>
              </w:rPr>
              <w:t>Încetarea acordării indemnizației lunare de însoțitor pentru doamna BEREI ILEANA-persoana cu handicap grav</w:t>
            </w:r>
          </w:p>
        </w:tc>
        <w:tc>
          <w:tcPr>
            <w:tcW w:w="1170" w:type="dxa"/>
          </w:tcPr>
          <w:p w:rsidR="004E3F79" w:rsidRPr="005A48AB" w:rsidRDefault="004E3F79" w:rsidP="004E3F79">
            <w:pPr>
              <w:jc w:val="center"/>
              <w:rPr>
                <w:rFonts w:ascii="Times New Roman" w:hAnsi="Times New Roman" w:cs="Times New Roman"/>
              </w:rPr>
            </w:pPr>
          </w:p>
        </w:tc>
      </w:tr>
      <w:tr w:rsidR="002569BC" w:rsidRPr="005A48AB" w:rsidTr="00482A2C">
        <w:tc>
          <w:tcPr>
            <w:tcW w:w="805" w:type="dxa"/>
          </w:tcPr>
          <w:p w:rsidR="002569BC" w:rsidRPr="00DE5A1F" w:rsidRDefault="002569BC" w:rsidP="002569BC">
            <w:pPr>
              <w:jc w:val="center"/>
              <w:rPr>
                <w:rFonts w:ascii="Times New Roman" w:hAnsi="Times New Roman" w:cs="Times New Roman"/>
              </w:rPr>
            </w:pPr>
            <w:r w:rsidRPr="00DE5A1F">
              <w:rPr>
                <w:rFonts w:ascii="Times New Roman" w:hAnsi="Times New Roman" w:cs="Times New Roman"/>
              </w:rPr>
              <w:t>76</w:t>
            </w:r>
          </w:p>
        </w:tc>
        <w:tc>
          <w:tcPr>
            <w:tcW w:w="1711" w:type="dxa"/>
          </w:tcPr>
          <w:p w:rsidR="002569BC" w:rsidRPr="00DE5A1F" w:rsidRDefault="002569BC" w:rsidP="002569BC">
            <w:pPr>
              <w:jc w:val="center"/>
              <w:rPr>
                <w:rFonts w:ascii="Times New Roman" w:hAnsi="Times New Roman" w:cs="Times New Roman"/>
              </w:rPr>
            </w:pPr>
            <w:r w:rsidRPr="00DE5A1F">
              <w:rPr>
                <w:rFonts w:ascii="Times New Roman" w:hAnsi="Times New Roman" w:cs="Times New Roman"/>
              </w:rPr>
              <w:t>76/16.04.2025</w:t>
            </w:r>
          </w:p>
        </w:tc>
        <w:tc>
          <w:tcPr>
            <w:tcW w:w="9449" w:type="dxa"/>
          </w:tcPr>
          <w:p w:rsidR="002569BC" w:rsidRPr="00DE5A1F" w:rsidRDefault="002569BC" w:rsidP="002569BC">
            <w:pPr>
              <w:rPr>
                <w:rFonts w:ascii="Times New Roman" w:hAnsi="Times New Roman" w:cs="Times New Roman"/>
                <w:lang w:val="ro-RO"/>
              </w:rPr>
            </w:pPr>
            <w:r w:rsidRPr="00DE5A1F">
              <w:rPr>
                <w:rFonts w:ascii="Times New Roman" w:hAnsi="Times New Roman" w:cs="Times New Roman"/>
                <w:lang w:val="ro-RO"/>
              </w:rPr>
              <w:t>Stabilirea locurilor speciale de afișaj electoral la alegerile locale parțiale pentru</w:t>
            </w:r>
            <w:r w:rsidRPr="00DE5A1F">
              <w:rPr>
                <w:rFonts w:ascii="Times New Roman" w:hAnsi="Times New Roman" w:cs="Times New Roman"/>
              </w:rPr>
              <w:t xml:space="preserve"> </w:t>
            </w:r>
            <w:r w:rsidRPr="00DE5A1F">
              <w:rPr>
                <w:rFonts w:ascii="Times New Roman" w:hAnsi="Times New Roman" w:cs="Times New Roman"/>
                <w:color w:val="222222"/>
              </w:rPr>
              <w:t>alegerea președintelui Consiliului Județean Bihor din anul 2025</w:t>
            </w:r>
          </w:p>
        </w:tc>
        <w:tc>
          <w:tcPr>
            <w:tcW w:w="1170" w:type="dxa"/>
          </w:tcPr>
          <w:p w:rsidR="002569BC" w:rsidRPr="005A48AB" w:rsidRDefault="002569BC" w:rsidP="002569BC">
            <w:pPr>
              <w:jc w:val="center"/>
              <w:rPr>
                <w:rFonts w:ascii="Times New Roman" w:hAnsi="Times New Roman" w:cs="Times New Roman"/>
              </w:rPr>
            </w:pPr>
          </w:p>
        </w:tc>
      </w:tr>
      <w:tr w:rsidR="002569BC" w:rsidRPr="005A48AB" w:rsidTr="00482A2C">
        <w:tc>
          <w:tcPr>
            <w:tcW w:w="805" w:type="dxa"/>
          </w:tcPr>
          <w:p w:rsidR="002569BC" w:rsidRPr="00DE5A1F" w:rsidRDefault="002569BC" w:rsidP="002569BC">
            <w:pPr>
              <w:jc w:val="center"/>
              <w:rPr>
                <w:rFonts w:ascii="Times New Roman" w:hAnsi="Times New Roman" w:cs="Times New Roman"/>
              </w:rPr>
            </w:pPr>
            <w:r w:rsidRPr="00DE5A1F">
              <w:rPr>
                <w:rFonts w:ascii="Times New Roman" w:hAnsi="Times New Roman" w:cs="Times New Roman"/>
              </w:rPr>
              <w:t>77</w:t>
            </w:r>
          </w:p>
        </w:tc>
        <w:tc>
          <w:tcPr>
            <w:tcW w:w="1711" w:type="dxa"/>
          </w:tcPr>
          <w:p w:rsidR="002569BC" w:rsidRPr="00DE5A1F" w:rsidRDefault="002569BC" w:rsidP="002569BC">
            <w:pPr>
              <w:jc w:val="center"/>
              <w:rPr>
                <w:rFonts w:ascii="Times New Roman" w:hAnsi="Times New Roman" w:cs="Times New Roman"/>
              </w:rPr>
            </w:pPr>
            <w:r w:rsidRPr="00DE5A1F">
              <w:rPr>
                <w:rFonts w:ascii="Times New Roman" w:hAnsi="Times New Roman" w:cs="Times New Roman"/>
              </w:rPr>
              <w:t>77/24.04.2025</w:t>
            </w:r>
          </w:p>
        </w:tc>
        <w:tc>
          <w:tcPr>
            <w:tcW w:w="9449" w:type="dxa"/>
          </w:tcPr>
          <w:p w:rsidR="002569BC" w:rsidRPr="00DE5A1F" w:rsidRDefault="002569BC" w:rsidP="002569BC">
            <w:pPr>
              <w:rPr>
                <w:rFonts w:ascii="Times New Roman" w:hAnsi="Times New Roman" w:cs="Times New Roman"/>
                <w:lang w:val="ro-RO"/>
              </w:rPr>
            </w:pPr>
            <w:r w:rsidRPr="00DE5A1F">
              <w:rPr>
                <w:rFonts w:ascii="Times New Roman" w:hAnsi="Times New Roman" w:cs="Times New Roman"/>
              </w:rPr>
              <w:t xml:space="preserve">Consituirea și convocarea comisiei de recepție la terminarea lucrării la obiectivul de investiție: </w:t>
            </w:r>
            <w:r w:rsidRPr="00DE5A1F">
              <w:rPr>
                <w:rFonts w:ascii="Times New Roman" w:hAnsi="Times New Roman" w:cs="Times New Roman"/>
                <w:lang w:val="ro-RO"/>
              </w:rPr>
              <w:t>CONSTRUIRE CAPELĂ ÎN SAT VOIVOZI, COMUNA ȘIMIAN</w:t>
            </w:r>
          </w:p>
        </w:tc>
        <w:tc>
          <w:tcPr>
            <w:tcW w:w="1170" w:type="dxa"/>
          </w:tcPr>
          <w:p w:rsidR="002569BC" w:rsidRPr="005A48AB" w:rsidRDefault="002569BC" w:rsidP="002569BC">
            <w:pPr>
              <w:jc w:val="center"/>
              <w:rPr>
                <w:rFonts w:ascii="Times New Roman" w:hAnsi="Times New Roman" w:cs="Times New Roman"/>
              </w:rPr>
            </w:pPr>
          </w:p>
        </w:tc>
      </w:tr>
      <w:tr w:rsidR="007C7761" w:rsidRPr="007C7761" w:rsidTr="00482A2C">
        <w:tc>
          <w:tcPr>
            <w:tcW w:w="805" w:type="dxa"/>
          </w:tcPr>
          <w:p w:rsidR="007C7761" w:rsidRPr="00DE5A1F" w:rsidRDefault="007C7761" w:rsidP="007C7761">
            <w:pPr>
              <w:jc w:val="center"/>
              <w:rPr>
                <w:rFonts w:ascii="Times New Roman" w:hAnsi="Times New Roman" w:cs="Times New Roman"/>
              </w:rPr>
            </w:pPr>
            <w:r w:rsidRPr="00DE5A1F">
              <w:rPr>
                <w:rFonts w:ascii="Times New Roman" w:hAnsi="Times New Roman" w:cs="Times New Roman"/>
              </w:rPr>
              <w:t>78</w:t>
            </w:r>
          </w:p>
        </w:tc>
        <w:tc>
          <w:tcPr>
            <w:tcW w:w="1711" w:type="dxa"/>
          </w:tcPr>
          <w:p w:rsidR="007C7761" w:rsidRPr="00DE5A1F" w:rsidRDefault="007C7761" w:rsidP="007C7761">
            <w:pPr>
              <w:jc w:val="center"/>
              <w:rPr>
                <w:rFonts w:ascii="Times New Roman" w:hAnsi="Times New Roman" w:cs="Times New Roman"/>
              </w:rPr>
            </w:pPr>
            <w:r w:rsidRPr="00DE5A1F">
              <w:rPr>
                <w:rFonts w:ascii="Times New Roman" w:hAnsi="Times New Roman" w:cs="Times New Roman"/>
              </w:rPr>
              <w:t>78/28.04.2025</w:t>
            </w:r>
          </w:p>
        </w:tc>
        <w:tc>
          <w:tcPr>
            <w:tcW w:w="9449" w:type="dxa"/>
          </w:tcPr>
          <w:p w:rsidR="007C7761" w:rsidRPr="00DE5A1F" w:rsidRDefault="007C7761" w:rsidP="007C7761">
            <w:pPr>
              <w:rPr>
                <w:rFonts w:ascii="Times New Roman" w:hAnsi="Times New Roman" w:cs="Times New Roman"/>
                <w:lang w:val="ro-RO"/>
              </w:rPr>
            </w:pPr>
            <w:r w:rsidRPr="00DE5A1F">
              <w:rPr>
                <w:rFonts w:ascii="Times New Roman" w:hAnsi="Times New Roman" w:cs="Times New Roman"/>
                <w:lang w:val="ro-RO"/>
              </w:rPr>
              <w:t>Încetarea dreptului și a acordării cuantumului venitului minim de incluziune pentru TALPAS ENIKO</w:t>
            </w:r>
          </w:p>
        </w:tc>
        <w:tc>
          <w:tcPr>
            <w:tcW w:w="1170" w:type="dxa"/>
          </w:tcPr>
          <w:p w:rsidR="007C7761" w:rsidRPr="007C7761" w:rsidRDefault="007C7761" w:rsidP="007C7761">
            <w:pPr>
              <w:jc w:val="center"/>
              <w:rPr>
                <w:rFonts w:ascii="Times New Roman" w:hAnsi="Times New Roman" w:cs="Times New Roman"/>
              </w:rPr>
            </w:pPr>
          </w:p>
        </w:tc>
      </w:tr>
      <w:tr w:rsidR="007C7761" w:rsidRPr="007C7761" w:rsidTr="00482A2C">
        <w:tc>
          <w:tcPr>
            <w:tcW w:w="805" w:type="dxa"/>
          </w:tcPr>
          <w:p w:rsidR="007C7761" w:rsidRPr="00DE5A1F" w:rsidRDefault="007C7761" w:rsidP="007C7761">
            <w:pPr>
              <w:jc w:val="center"/>
              <w:rPr>
                <w:rFonts w:ascii="Times New Roman" w:hAnsi="Times New Roman" w:cs="Times New Roman"/>
              </w:rPr>
            </w:pPr>
            <w:r w:rsidRPr="00DE5A1F">
              <w:rPr>
                <w:rFonts w:ascii="Times New Roman" w:hAnsi="Times New Roman" w:cs="Times New Roman"/>
              </w:rPr>
              <w:t>79</w:t>
            </w:r>
          </w:p>
        </w:tc>
        <w:tc>
          <w:tcPr>
            <w:tcW w:w="1711" w:type="dxa"/>
          </w:tcPr>
          <w:p w:rsidR="007C7761" w:rsidRPr="00DE5A1F" w:rsidRDefault="007C7761" w:rsidP="007C7761">
            <w:pPr>
              <w:jc w:val="center"/>
              <w:rPr>
                <w:rFonts w:ascii="Times New Roman" w:hAnsi="Times New Roman" w:cs="Times New Roman"/>
              </w:rPr>
            </w:pPr>
            <w:r w:rsidRPr="00DE5A1F">
              <w:rPr>
                <w:rFonts w:ascii="Times New Roman" w:hAnsi="Times New Roman" w:cs="Times New Roman"/>
              </w:rPr>
              <w:t>79/28.04.2025</w:t>
            </w:r>
          </w:p>
        </w:tc>
        <w:tc>
          <w:tcPr>
            <w:tcW w:w="9449" w:type="dxa"/>
          </w:tcPr>
          <w:p w:rsidR="007C7761" w:rsidRPr="00DE5A1F" w:rsidRDefault="007C7761" w:rsidP="007C7761">
            <w:pPr>
              <w:rPr>
                <w:rFonts w:ascii="Times New Roman" w:hAnsi="Times New Roman" w:cs="Times New Roman"/>
                <w:lang w:val="ro-RO"/>
              </w:rPr>
            </w:pPr>
            <w:r w:rsidRPr="00DE5A1F">
              <w:rPr>
                <w:rFonts w:ascii="Times New Roman" w:hAnsi="Times New Roman" w:cs="Times New Roman"/>
                <w:lang w:val="ro-RO"/>
              </w:rPr>
              <w:t>Încetarea dreptului și a acordării cuantumului venitului minim de incluziune pentru CZAKO MARIUS-JOZSEF</w:t>
            </w:r>
          </w:p>
        </w:tc>
        <w:tc>
          <w:tcPr>
            <w:tcW w:w="1170" w:type="dxa"/>
          </w:tcPr>
          <w:p w:rsidR="007C7761" w:rsidRPr="007C7761" w:rsidRDefault="007C7761" w:rsidP="007C7761">
            <w:pPr>
              <w:jc w:val="center"/>
              <w:rPr>
                <w:rFonts w:ascii="Times New Roman" w:hAnsi="Times New Roman" w:cs="Times New Roman"/>
              </w:rPr>
            </w:pPr>
          </w:p>
        </w:tc>
      </w:tr>
      <w:tr w:rsidR="007C7761" w:rsidRPr="007C7761" w:rsidTr="00482A2C">
        <w:tc>
          <w:tcPr>
            <w:tcW w:w="805" w:type="dxa"/>
          </w:tcPr>
          <w:p w:rsidR="007C7761" w:rsidRPr="00DE5A1F" w:rsidRDefault="007C7761" w:rsidP="007C7761">
            <w:pPr>
              <w:jc w:val="center"/>
              <w:rPr>
                <w:rFonts w:ascii="Times New Roman" w:hAnsi="Times New Roman" w:cs="Times New Roman"/>
              </w:rPr>
            </w:pPr>
            <w:r w:rsidRPr="00DE5A1F">
              <w:rPr>
                <w:rFonts w:ascii="Times New Roman" w:hAnsi="Times New Roman" w:cs="Times New Roman"/>
              </w:rPr>
              <w:t>80</w:t>
            </w:r>
          </w:p>
        </w:tc>
        <w:tc>
          <w:tcPr>
            <w:tcW w:w="1711" w:type="dxa"/>
          </w:tcPr>
          <w:p w:rsidR="007C7761" w:rsidRPr="00DE5A1F" w:rsidRDefault="007C7761" w:rsidP="007C7761">
            <w:pPr>
              <w:jc w:val="center"/>
              <w:rPr>
                <w:rFonts w:ascii="Times New Roman" w:hAnsi="Times New Roman" w:cs="Times New Roman"/>
              </w:rPr>
            </w:pPr>
            <w:r w:rsidRPr="00DE5A1F">
              <w:rPr>
                <w:rFonts w:ascii="Times New Roman" w:hAnsi="Times New Roman" w:cs="Times New Roman"/>
              </w:rPr>
              <w:t>80/28.04.2025</w:t>
            </w:r>
          </w:p>
        </w:tc>
        <w:tc>
          <w:tcPr>
            <w:tcW w:w="9449" w:type="dxa"/>
          </w:tcPr>
          <w:p w:rsidR="007C7761" w:rsidRPr="00DE5A1F" w:rsidRDefault="007C7761" w:rsidP="007C7761">
            <w:pPr>
              <w:rPr>
                <w:rFonts w:ascii="Times New Roman" w:hAnsi="Times New Roman" w:cs="Times New Roman"/>
                <w:lang w:val="ro-RO"/>
              </w:rPr>
            </w:pPr>
            <w:r w:rsidRPr="00DE5A1F">
              <w:rPr>
                <w:rFonts w:ascii="Times New Roman" w:hAnsi="Times New Roman" w:cs="Times New Roman"/>
                <w:lang w:val="ro-RO"/>
              </w:rPr>
              <w:t>Modificarea titularului dreptului la venitul minim de incluziune din titularul Potra Dezso, în titulara Potra Elvira, precum și aprobarea cererii de acordare a venitului minim de incluziune pentru titularul/a Potra Elvira</w:t>
            </w:r>
          </w:p>
        </w:tc>
        <w:tc>
          <w:tcPr>
            <w:tcW w:w="1170" w:type="dxa"/>
          </w:tcPr>
          <w:p w:rsidR="007C7761" w:rsidRPr="007C7761" w:rsidRDefault="007C7761" w:rsidP="007C7761">
            <w:pPr>
              <w:jc w:val="center"/>
              <w:rPr>
                <w:rFonts w:ascii="Times New Roman" w:hAnsi="Times New Roman" w:cs="Times New Roman"/>
              </w:rPr>
            </w:pPr>
          </w:p>
        </w:tc>
      </w:tr>
      <w:tr w:rsidR="007C7761" w:rsidRPr="007C7761" w:rsidTr="00482A2C">
        <w:tc>
          <w:tcPr>
            <w:tcW w:w="805" w:type="dxa"/>
          </w:tcPr>
          <w:p w:rsidR="007C7761" w:rsidRPr="00DE5A1F" w:rsidRDefault="007C7761" w:rsidP="007C7761">
            <w:pPr>
              <w:jc w:val="center"/>
              <w:rPr>
                <w:rFonts w:ascii="Times New Roman" w:hAnsi="Times New Roman" w:cs="Times New Roman"/>
              </w:rPr>
            </w:pPr>
            <w:r w:rsidRPr="00DE5A1F">
              <w:rPr>
                <w:rFonts w:ascii="Times New Roman" w:hAnsi="Times New Roman" w:cs="Times New Roman"/>
              </w:rPr>
              <w:t>81</w:t>
            </w:r>
          </w:p>
        </w:tc>
        <w:tc>
          <w:tcPr>
            <w:tcW w:w="1711" w:type="dxa"/>
          </w:tcPr>
          <w:p w:rsidR="007C7761" w:rsidRPr="00DE5A1F" w:rsidRDefault="007C7761" w:rsidP="007C7761">
            <w:pPr>
              <w:jc w:val="center"/>
              <w:rPr>
                <w:rFonts w:ascii="Times New Roman" w:hAnsi="Times New Roman" w:cs="Times New Roman"/>
              </w:rPr>
            </w:pPr>
            <w:r w:rsidRPr="00DE5A1F">
              <w:rPr>
                <w:rFonts w:ascii="Times New Roman" w:hAnsi="Times New Roman" w:cs="Times New Roman"/>
              </w:rPr>
              <w:t>81/28.04.2025</w:t>
            </w:r>
          </w:p>
        </w:tc>
        <w:tc>
          <w:tcPr>
            <w:tcW w:w="9449" w:type="dxa"/>
          </w:tcPr>
          <w:p w:rsidR="007C7761" w:rsidRPr="00DE5A1F" w:rsidRDefault="007C7761" w:rsidP="007C7761">
            <w:pPr>
              <w:rPr>
                <w:rFonts w:ascii="Times New Roman" w:hAnsi="Times New Roman" w:cs="Times New Roman"/>
                <w:lang w:val="ro-RO"/>
              </w:rPr>
            </w:pPr>
            <w:r w:rsidRPr="00DE5A1F">
              <w:rPr>
                <w:rFonts w:ascii="Times New Roman" w:hAnsi="Times New Roman" w:cs="Times New Roman"/>
                <w:lang w:val="ro-RO"/>
              </w:rPr>
              <w:t>Menținerea acordării dreptului la venitul minim de incluziune ca urmare a modificărilor intervenite în componența familiei și/sau veniturile titularului/ei Zima Janos</w:t>
            </w:r>
          </w:p>
        </w:tc>
        <w:tc>
          <w:tcPr>
            <w:tcW w:w="1170" w:type="dxa"/>
          </w:tcPr>
          <w:p w:rsidR="007C7761" w:rsidRPr="007C7761" w:rsidRDefault="007C7761" w:rsidP="007C7761">
            <w:pPr>
              <w:jc w:val="center"/>
              <w:rPr>
                <w:rFonts w:ascii="Times New Roman" w:hAnsi="Times New Roman" w:cs="Times New Roman"/>
              </w:rPr>
            </w:pPr>
          </w:p>
        </w:tc>
      </w:tr>
      <w:tr w:rsidR="007C7761" w:rsidRPr="007C7761" w:rsidTr="00482A2C">
        <w:tc>
          <w:tcPr>
            <w:tcW w:w="805" w:type="dxa"/>
          </w:tcPr>
          <w:p w:rsidR="007C7761" w:rsidRPr="00DE5A1F" w:rsidRDefault="007C7761" w:rsidP="007C7761">
            <w:pPr>
              <w:jc w:val="center"/>
              <w:rPr>
                <w:rFonts w:ascii="Times New Roman" w:hAnsi="Times New Roman" w:cs="Times New Roman"/>
              </w:rPr>
            </w:pPr>
            <w:r w:rsidRPr="00DE5A1F">
              <w:rPr>
                <w:rFonts w:ascii="Times New Roman" w:hAnsi="Times New Roman" w:cs="Times New Roman"/>
              </w:rPr>
              <w:t>82</w:t>
            </w:r>
          </w:p>
        </w:tc>
        <w:tc>
          <w:tcPr>
            <w:tcW w:w="1711" w:type="dxa"/>
          </w:tcPr>
          <w:p w:rsidR="007C7761" w:rsidRPr="00DE5A1F" w:rsidRDefault="007C7761" w:rsidP="007C7761">
            <w:pPr>
              <w:jc w:val="center"/>
              <w:rPr>
                <w:rFonts w:ascii="Times New Roman" w:hAnsi="Times New Roman" w:cs="Times New Roman"/>
              </w:rPr>
            </w:pPr>
            <w:r w:rsidRPr="00DE5A1F">
              <w:rPr>
                <w:rFonts w:ascii="Times New Roman" w:hAnsi="Times New Roman" w:cs="Times New Roman"/>
              </w:rPr>
              <w:t>82/28.04.2025</w:t>
            </w:r>
          </w:p>
        </w:tc>
        <w:tc>
          <w:tcPr>
            <w:tcW w:w="9449" w:type="dxa"/>
          </w:tcPr>
          <w:p w:rsidR="007C7761" w:rsidRPr="00DE5A1F" w:rsidRDefault="007C7761" w:rsidP="007C7761">
            <w:pPr>
              <w:rPr>
                <w:rFonts w:ascii="Times New Roman" w:hAnsi="Times New Roman" w:cs="Times New Roman"/>
                <w:lang w:val="ro-RO"/>
              </w:rPr>
            </w:pPr>
            <w:r w:rsidRPr="00DE5A1F">
              <w:rPr>
                <w:rFonts w:ascii="Times New Roman" w:hAnsi="Times New Roman" w:cs="Times New Roman"/>
                <w:lang w:val="ro-RO"/>
              </w:rPr>
              <w:t xml:space="preserve">Modificarea titularului dreptului și a plății suplimentului pentru energie-combustibili solizi și lichizi, din titularul Potra Dezso, în titulara Potra Elvira, respectiv încetarea dreptului și a plății  suplimentului pentru energie-electrică </w:t>
            </w:r>
            <w:r w:rsidRPr="00DE5A1F">
              <w:rPr>
                <w:rFonts w:ascii="Times New Roman" w:hAnsi="Times New Roman" w:cs="Times New Roman"/>
                <w:lang w:val="ro-RO"/>
              </w:rPr>
              <w:lastRenderedPageBreak/>
              <w:t>pentru titularul Potra Dezso</w:t>
            </w:r>
          </w:p>
        </w:tc>
        <w:tc>
          <w:tcPr>
            <w:tcW w:w="1170" w:type="dxa"/>
          </w:tcPr>
          <w:p w:rsidR="007C7761" w:rsidRPr="00EC3431" w:rsidRDefault="007C7761" w:rsidP="007C7761">
            <w:pPr>
              <w:jc w:val="center"/>
              <w:rPr>
                <w:rFonts w:ascii="Times New Roman" w:hAnsi="Times New Roman" w:cs="Times New Roman"/>
                <w:sz w:val="18"/>
                <w:szCs w:val="18"/>
              </w:rPr>
            </w:pPr>
          </w:p>
        </w:tc>
      </w:tr>
      <w:tr w:rsidR="007C7761" w:rsidRPr="007C7761" w:rsidTr="00482A2C">
        <w:tc>
          <w:tcPr>
            <w:tcW w:w="805" w:type="dxa"/>
          </w:tcPr>
          <w:p w:rsidR="007C7761" w:rsidRPr="00DE5A1F" w:rsidRDefault="007C7761" w:rsidP="007C7761">
            <w:pPr>
              <w:jc w:val="center"/>
              <w:rPr>
                <w:rFonts w:ascii="Times New Roman" w:hAnsi="Times New Roman" w:cs="Times New Roman"/>
              </w:rPr>
            </w:pPr>
            <w:r w:rsidRPr="00DE5A1F">
              <w:rPr>
                <w:rFonts w:ascii="Times New Roman" w:hAnsi="Times New Roman" w:cs="Times New Roman"/>
              </w:rPr>
              <w:t>83</w:t>
            </w:r>
          </w:p>
        </w:tc>
        <w:tc>
          <w:tcPr>
            <w:tcW w:w="1711" w:type="dxa"/>
          </w:tcPr>
          <w:p w:rsidR="007C7761" w:rsidRPr="00DE5A1F" w:rsidRDefault="007C7761" w:rsidP="007C7761">
            <w:pPr>
              <w:jc w:val="center"/>
              <w:rPr>
                <w:rFonts w:ascii="Times New Roman" w:hAnsi="Times New Roman" w:cs="Times New Roman"/>
              </w:rPr>
            </w:pPr>
            <w:r w:rsidRPr="00DE5A1F">
              <w:rPr>
                <w:rFonts w:ascii="Times New Roman" w:hAnsi="Times New Roman" w:cs="Times New Roman"/>
              </w:rPr>
              <w:t>83/28.04.2025</w:t>
            </w:r>
          </w:p>
        </w:tc>
        <w:tc>
          <w:tcPr>
            <w:tcW w:w="9449" w:type="dxa"/>
          </w:tcPr>
          <w:p w:rsidR="007C7761" w:rsidRPr="00DE5A1F" w:rsidRDefault="007C7761" w:rsidP="007C7761">
            <w:pPr>
              <w:rPr>
                <w:rFonts w:ascii="Times New Roman" w:hAnsi="Times New Roman" w:cs="Times New Roman"/>
                <w:lang w:val="ro-RO"/>
              </w:rPr>
            </w:pPr>
            <w:r w:rsidRPr="00DE5A1F">
              <w:rPr>
                <w:rFonts w:ascii="Times New Roman" w:hAnsi="Times New Roman" w:cs="Times New Roman"/>
                <w:lang w:val="ro-RO"/>
              </w:rPr>
              <w:t>Stabilirea dreptului la suplimentul pentru energie pe luna aprilie anul 2025</w:t>
            </w:r>
          </w:p>
        </w:tc>
        <w:tc>
          <w:tcPr>
            <w:tcW w:w="1170" w:type="dxa"/>
          </w:tcPr>
          <w:p w:rsidR="007C7761" w:rsidRPr="00EC3431" w:rsidRDefault="007C7761" w:rsidP="007C7761">
            <w:pPr>
              <w:jc w:val="center"/>
              <w:rPr>
                <w:rFonts w:ascii="Times New Roman" w:hAnsi="Times New Roman" w:cs="Times New Roman"/>
                <w:sz w:val="18"/>
                <w:szCs w:val="18"/>
              </w:rPr>
            </w:pPr>
          </w:p>
        </w:tc>
      </w:tr>
      <w:tr w:rsidR="00EC3431" w:rsidRPr="007C7761" w:rsidTr="00482A2C">
        <w:tc>
          <w:tcPr>
            <w:tcW w:w="805" w:type="dxa"/>
          </w:tcPr>
          <w:p w:rsidR="00EC3431" w:rsidRPr="00DE5A1F" w:rsidRDefault="00EC3431" w:rsidP="00EC3431">
            <w:pPr>
              <w:jc w:val="center"/>
              <w:rPr>
                <w:rFonts w:ascii="Times New Roman" w:hAnsi="Times New Roman" w:cs="Times New Roman"/>
              </w:rPr>
            </w:pPr>
            <w:r w:rsidRPr="00DE5A1F">
              <w:rPr>
                <w:rFonts w:ascii="Times New Roman" w:hAnsi="Times New Roman" w:cs="Times New Roman"/>
              </w:rPr>
              <w:t>84</w:t>
            </w:r>
          </w:p>
        </w:tc>
        <w:tc>
          <w:tcPr>
            <w:tcW w:w="1711" w:type="dxa"/>
          </w:tcPr>
          <w:p w:rsidR="00EC3431" w:rsidRPr="00DE5A1F" w:rsidRDefault="00EC3431" w:rsidP="00EC3431">
            <w:pPr>
              <w:jc w:val="center"/>
              <w:rPr>
                <w:rFonts w:ascii="Times New Roman" w:hAnsi="Times New Roman" w:cs="Times New Roman"/>
              </w:rPr>
            </w:pPr>
            <w:r w:rsidRPr="00DE5A1F">
              <w:rPr>
                <w:rFonts w:ascii="Times New Roman" w:hAnsi="Times New Roman" w:cs="Times New Roman"/>
              </w:rPr>
              <w:t>84/20.05.2025</w:t>
            </w:r>
          </w:p>
        </w:tc>
        <w:tc>
          <w:tcPr>
            <w:tcW w:w="9449" w:type="dxa"/>
          </w:tcPr>
          <w:p w:rsidR="00EC3431" w:rsidRPr="00DE5A1F" w:rsidRDefault="00EC3431" w:rsidP="00EC3431">
            <w:pPr>
              <w:rPr>
                <w:rFonts w:ascii="Times New Roman" w:hAnsi="Times New Roman" w:cs="Times New Roman"/>
                <w:lang w:val="ro-RO"/>
              </w:rPr>
            </w:pPr>
            <w:r w:rsidRPr="00DE5A1F">
              <w:rPr>
                <w:rFonts w:ascii="Times New Roman" w:hAnsi="Times New Roman" w:cs="Times New Roman"/>
                <w:lang w:val="ro-RO"/>
              </w:rPr>
              <w:t>Încetarea acordării indemnizației lunare de însoțitor pentru doamna FECHETE TEREZIA-persoana cu handicap grav</w:t>
            </w:r>
          </w:p>
        </w:tc>
        <w:tc>
          <w:tcPr>
            <w:tcW w:w="1170" w:type="dxa"/>
          </w:tcPr>
          <w:p w:rsidR="00EC3431" w:rsidRPr="00EC3431" w:rsidRDefault="00EC3431" w:rsidP="00EC3431">
            <w:pPr>
              <w:jc w:val="center"/>
              <w:rPr>
                <w:rFonts w:ascii="Times New Roman" w:hAnsi="Times New Roman" w:cs="Times New Roman"/>
                <w:sz w:val="18"/>
                <w:szCs w:val="18"/>
              </w:rPr>
            </w:pPr>
          </w:p>
        </w:tc>
      </w:tr>
      <w:tr w:rsidR="00EC3431" w:rsidRPr="007C7761" w:rsidTr="00482A2C">
        <w:tc>
          <w:tcPr>
            <w:tcW w:w="805" w:type="dxa"/>
          </w:tcPr>
          <w:p w:rsidR="00EC3431" w:rsidRPr="00DE5A1F" w:rsidRDefault="00EC3431" w:rsidP="00EC3431">
            <w:pPr>
              <w:jc w:val="center"/>
              <w:rPr>
                <w:rFonts w:ascii="Times New Roman" w:hAnsi="Times New Roman" w:cs="Times New Roman"/>
              </w:rPr>
            </w:pPr>
            <w:r w:rsidRPr="00DE5A1F">
              <w:rPr>
                <w:rFonts w:ascii="Times New Roman" w:hAnsi="Times New Roman" w:cs="Times New Roman"/>
              </w:rPr>
              <w:t>84</w:t>
            </w:r>
          </w:p>
        </w:tc>
        <w:tc>
          <w:tcPr>
            <w:tcW w:w="1711" w:type="dxa"/>
          </w:tcPr>
          <w:p w:rsidR="00EC3431" w:rsidRPr="00DE5A1F" w:rsidRDefault="00EC3431" w:rsidP="00EC3431">
            <w:pPr>
              <w:jc w:val="center"/>
              <w:rPr>
                <w:rFonts w:ascii="Times New Roman" w:hAnsi="Times New Roman" w:cs="Times New Roman"/>
              </w:rPr>
            </w:pPr>
            <w:r w:rsidRPr="00DE5A1F">
              <w:rPr>
                <w:rFonts w:ascii="Times New Roman" w:hAnsi="Times New Roman" w:cs="Times New Roman"/>
              </w:rPr>
              <w:t>85/22.05.2025</w:t>
            </w:r>
          </w:p>
        </w:tc>
        <w:tc>
          <w:tcPr>
            <w:tcW w:w="9449" w:type="dxa"/>
          </w:tcPr>
          <w:p w:rsidR="00EC3431" w:rsidRPr="00DE5A1F" w:rsidRDefault="00EC3431" w:rsidP="00EC3431">
            <w:pPr>
              <w:rPr>
                <w:rFonts w:ascii="Times New Roman" w:hAnsi="Times New Roman" w:cs="Times New Roman"/>
                <w:lang w:val="ro-RO"/>
              </w:rPr>
            </w:pPr>
            <w:r w:rsidRPr="00DE5A1F">
              <w:rPr>
                <w:rFonts w:ascii="Times New Roman" w:hAnsi="Times New Roman" w:cs="Times New Roman"/>
                <w:lang w:val="ro-RO"/>
              </w:rPr>
              <w:t>Stabilirea dreptului la suplimentul de energie pe luna mai anul 2025</w:t>
            </w:r>
          </w:p>
        </w:tc>
        <w:tc>
          <w:tcPr>
            <w:tcW w:w="1170" w:type="dxa"/>
          </w:tcPr>
          <w:p w:rsidR="00EC3431" w:rsidRPr="00EC3431" w:rsidRDefault="00EC3431" w:rsidP="00EC3431">
            <w:pPr>
              <w:jc w:val="center"/>
              <w:rPr>
                <w:rFonts w:ascii="Times New Roman" w:hAnsi="Times New Roman" w:cs="Times New Roman"/>
                <w:sz w:val="18"/>
                <w:szCs w:val="18"/>
              </w:rPr>
            </w:pPr>
          </w:p>
        </w:tc>
      </w:tr>
      <w:tr w:rsidR="00EC3431" w:rsidRPr="007C7761" w:rsidTr="00482A2C">
        <w:tc>
          <w:tcPr>
            <w:tcW w:w="805" w:type="dxa"/>
          </w:tcPr>
          <w:p w:rsidR="00EC3431" w:rsidRPr="00DE5A1F" w:rsidRDefault="00EC3431" w:rsidP="00EC3431">
            <w:pPr>
              <w:jc w:val="center"/>
              <w:rPr>
                <w:rFonts w:ascii="Times New Roman" w:hAnsi="Times New Roman" w:cs="Times New Roman"/>
              </w:rPr>
            </w:pPr>
            <w:r w:rsidRPr="00DE5A1F">
              <w:rPr>
                <w:rFonts w:ascii="Times New Roman" w:hAnsi="Times New Roman" w:cs="Times New Roman"/>
              </w:rPr>
              <w:t>86</w:t>
            </w:r>
          </w:p>
        </w:tc>
        <w:tc>
          <w:tcPr>
            <w:tcW w:w="1711" w:type="dxa"/>
          </w:tcPr>
          <w:p w:rsidR="00EC3431" w:rsidRPr="00DE5A1F" w:rsidRDefault="00EC3431" w:rsidP="00EC3431">
            <w:pPr>
              <w:jc w:val="center"/>
              <w:rPr>
                <w:rFonts w:ascii="Times New Roman" w:hAnsi="Times New Roman" w:cs="Times New Roman"/>
              </w:rPr>
            </w:pPr>
            <w:r w:rsidRPr="00DE5A1F">
              <w:rPr>
                <w:rFonts w:ascii="Times New Roman" w:hAnsi="Times New Roman" w:cs="Times New Roman"/>
              </w:rPr>
              <w:t>86/23.05.2025</w:t>
            </w:r>
          </w:p>
        </w:tc>
        <w:tc>
          <w:tcPr>
            <w:tcW w:w="9449" w:type="dxa"/>
          </w:tcPr>
          <w:p w:rsidR="00EC3431" w:rsidRPr="00DE5A1F" w:rsidRDefault="00EC3431" w:rsidP="00EC3431">
            <w:pPr>
              <w:rPr>
                <w:rFonts w:ascii="Times New Roman" w:hAnsi="Times New Roman" w:cs="Times New Roman"/>
                <w:lang w:val="ro-RO"/>
              </w:rPr>
            </w:pPr>
            <w:r w:rsidRPr="00DE5A1F">
              <w:rPr>
                <w:rFonts w:ascii="Times New Roman" w:hAnsi="Times New Roman" w:cs="Times New Roman"/>
                <w:lang w:val="ro-RO"/>
              </w:rPr>
              <w:t>Convocarea consiliului local al comunei Șimian în ședință ordinară</w:t>
            </w:r>
          </w:p>
        </w:tc>
        <w:tc>
          <w:tcPr>
            <w:tcW w:w="1170" w:type="dxa"/>
          </w:tcPr>
          <w:p w:rsidR="00EC3431" w:rsidRPr="00EC3431" w:rsidRDefault="00EC3431" w:rsidP="00EC3431">
            <w:pPr>
              <w:jc w:val="center"/>
              <w:rPr>
                <w:rFonts w:ascii="Times New Roman" w:hAnsi="Times New Roman" w:cs="Times New Roman"/>
                <w:sz w:val="18"/>
                <w:szCs w:val="18"/>
              </w:rPr>
            </w:pPr>
          </w:p>
        </w:tc>
      </w:tr>
      <w:tr w:rsidR="00EC3431" w:rsidRPr="007C7761" w:rsidTr="00482A2C">
        <w:tc>
          <w:tcPr>
            <w:tcW w:w="805" w:type="dxa"/>
          </w:tcPr>
          <w:p w:rsidR="00EC3431" w:rsidRPr="00DE5A1F" w:rsidRDefault="00EC3431" w:rsidP="00EC3431">
            <w:pPr>
              <w:jc w:val="center"/>
              <w:rPr>
                <w:rFonts w:ascii="Times New Roman" w:hAnsi="Times New Roman" w:cs="Times New Roman"/>
              </w:rPr>
            </w:pPr>
            <w:r w:rsidRPr="00DE5A1F">
              <w:rPr>
                <w:rFonts w:ascii="Times New Roman" w:hAnsi="Times New Roman" w:cs="Times New Roman"/>
              </w:rPr>
              <w:t>87</w:t>
            </w:r>
          </w:p>
        </w:tc>
        <w:tc>
          <w:tcPr>
            <w:tcW w:w="1711" w:type="dxa"/>
          </w:tcPr>
          <w:p w:rsidR="00EC3431" w:rsidRPr="00DE5A1F" w:rsidRDefault="00EC3431" w:rsidP="00EC3431">
            <w:pPr>
              <w:jc w:val="center"/>
              <w:rPr>
                <w:rFonts w:ascii="Times New Roman" w:hAnsi="Times New Roman" w:cs="Times New Roman"/>
              </w:rPr>
            </w:pPr>
            <w:r w:rsidRPr="00DE5A1F">
              <w:rPr>
                <w:rFonts w:ascii="Times New Roman" w:hAnsi="Times New Roman" w:cs="Times New Roman"/>
              </w:rPr>
              <w:t>87/30.05.2025</w:t>
            </w:r>
          </w:p>
        </w:tc>
        <w:tc>
          <w:tcPr>
            <w:tcW w:w="9449" w:type="dxa"/>
          </w:tcPr>
          <w:p w:rsidR="00EC3431" w:rsidRPr="00DE5A1F" w:rsidRDefault="00EC3431" w:rsidP="00EC3431">
            <w:pPr>
              <w:rPr>
                <w:rFonts w:ascii="Times New Roman" w:hAnsi="Times New Roman" w:cs="Times New Roman"/>
                <w:lang w:val="ro-RO"/>
              </w:rPr>
            </w:pPr>
            <w:r w:rsidRPr="00DE5A1F">
              <w:rPr>
                <w:rFonts w:ascii="Times New Roman" w:eastAsia="Calibri" w:hAnsi="Times New Roman" w:cs="Times New Roman"/>
                <w:lang w:val="ro-RO"/>
              </w:rPr>
              <w:t xml:space="preserve">Constituirea comisiei de evaluare a ofertelor și cooptarea expertului extern în cadrul procedurii de achiziție publică - procedură simplificată - pentru atribuirea contractului având ca obiect: Lucrari de execuție pentru obiectivul </w:t>
            </w:r>
            <w:r w:rsidRPr="00DE5A1F">
              <w:rPr>
                <w:rFonts w:ascii="Times New Roman" w:eastAsia="Calibri" w:hAnsi="Times New Roman" w:cs="Times New Roman"/>
                <w:b/>
                <w:lang w:val="ro-RO"/>
              </w:rPr>
              <w:t>"Creșterea eficienței energetice în cladirile publice  din comuna Simian, județul Bihor"</w:t>
            </w:r>
          </w:p>
        </w:tc>
        <w:tc>
          <w:tcPr>
            <w:tcW w:w="1170" w:type="dxa"/>
          </w:tcPr>
          <w:p w:rsidR="00EC3431" w:rsidRPr="00EC3431" w:rsidRDefault="00EC3431" w:rsidP="00EC3431">
            <w:pPr>
              <w:jc w:val="center"/>
              <w:rPr>
                <w:rFonts w:ascii="Times New Roman" w:hAnsi="Times New Roman" w:cs="Times New Roman"/>
                <w:sz w:val="18"/>
                <w:szCs w:val="18"/>
              </w:rPr>
            </w:pPr>
          </w:p>
        </w:tc>
      </w:tr>
      <w:tr w:rsidR="006627AF" w:rsidRPr="007C7761" w:rsidTr="00482A2C">
        <w:tc>
          <w:tcPr>
            <w:tcW w:w="805" w:type="dxa"/>
          </w:tcPr>
          <w:p w:rsidR="006627AF" w:rsidRPr="00DE5A1F" w:rsidRDefault="006627AF" w:rsidP="006627AF">
            <w:pPr>
              <w:jc w:val="center"/>
              <w:rPr>
                <w:rFonts w:ascii="Times New Roman" w:hAnsi="Times New Roman" w:cs="Times New Roman"/>
              </w:rPr>
            </w:pPr>
            <w:r w:rsidRPr="00DE5A1F">
              <w:rPr>
                <w:rFonts w:ascii="Times New Roman" w:hAnsi="Times New Roman" w:cs="Times New Roman"/>
              </w:rPr>
              <w:t>88</w:t>
            </w:r>
          </w:p>
        </w:tc>
        <w:tc>
          <w:tcPr>
            <w:tcW w:w="1711" w:type="dxa"/>
          </w:tcPr>
          <w:p w:rsidR="006627AF" w:rsidRPr="00DE5A1F" w:rsidRDefault="006627AF" w:rsidP="006627AF">
            <w:pPr>
              <w:jc w:val="center"/>
              <w:rPr>
                <w:rFonts w:ascii="Times New Roman" w:hAnsi="Times New Roman" w:cs="Times New Roman"/>
              </w:rPr>
            </w:pPr>
            <w:r w:rsidRPr="00DE5A1F">
              <w:rPr>
                <w:rFonts w:ascii="Times New Roman" w:hAnsi="Times New Roman" w:cs="Times New Roman"/>
              </w:rPr>
              <w:t xml:space="preserve">88/ 6.06.2025 </w:t>
            </w:r>
          </w:p>
        </w:tc>
        <w:tc>
          <w:tcPr>
            <w:tcW w:w="9449" w:type="dxa"/>
          </w:tcPr>
          <w:p w:rsidR="006627AF" w:rsidRPr="00DE5A1F" w:rsidRDefault="006627AF" w:rsidP="006627AF">
            <w:pPr>
              <w:rPr>
                <w:rFonts w:ascii="Times New Roman" w:hAnsi="Times New Roman" w:cs="Times New Roman"/>
                <w:lang w:val="ro-RO"/>
              </w:rPr>
            </w:pPr>
            <w:r w:rsidRPr="00DE5A1F">
              <w:rPr>
                <w:rFonts w:ascii="Times New Roman" w:hAnsi="Times New Roman" w:cs="Times New Roman"/>
                <w:lang w:val="ro-RO"/>
              </w:rPr>
              <w:t>Suportarea cheltuielilor ocazionate de înhumarea defunctului Marosan Petru</w:t>
            </w:r>
          </w:p>
        </w:tc>
        <w:tc>
          <w:tcPr>
            <w:tcW w:w="1170" w:type="dxa"/>
          </w:tcPr>
          <w:p w:rsidR="006627AF" w:rsidRPr="00EC3431" w:rsidRDefault="006627AF" w:rsidP="006627AF">
            <w:pPr>
              <w:jc w:val="center"/>
              <w:rPr>
                <w:rFonts w:ascii="Times New Roman" w:hAnsi="Times New Roman" w:cs="Times New Roman"/>
                <w:sz w:val="18"/>
                <w:szCs w:val="18"/>
              </w:rPr>
            </w:pPr>
          </w:p>
        </w:tc>
      </w:tr>
      <w:tr w:rsidR="006627AF" w:rsidRPr="007C7761" w:rsidTr="00482A2C">
        <w:tc>
          <w:tcPr>
            <w:tcW w:w="805" w:type="dxa"/>
          </w:tcPr>
          <w:p w:rsidR="006627AF" w:rsidRPr="00DE5A1F" w:rsidRDefault="006627AF" w:rsidP="006627AF">
            <w:pPr>
              <w:jc w:val="center"/>
              <w:rPr>
                <w:rFonts w:ascii="Times New Roman" w:hAnsi="Times New Roman" w:cs="Times New Roman"/>
              </w:rPr>
            </w:pPr>
            <w:r w:rsidRPr="00DE5A1F">
              <w:rPr>
                <w:rFonts w:ascii="Times New Roman" w:hAnsi="Times New Roman" w:cs="Times New Roman"/>
              </w:rPr>
              <w:t>89</w:t>
            </w:r>
          </w:p>
        </w:tc>
        <w:tc>
          <w:tcPr>
            <w:tcW w:w="1711" w:type="dxa"/>
          </w:tcPr>
          <w:p w:rsidR="006627AF" w:rsidRPr="00DE5A1F" w:rsidRDefault="006627AF" w:rsidP="006627AF">
            <w:pPr>
              <w:jc w:val="center"/>
              <w:rPr>
                <w:rFonts w:ascii="Times New Roman" w:hAnsi="Times New Roman" w:cs="Times New Roman"/>
              </w:rPr>
            </w:pPr>
            <w:r w:rsidRPr="00DE5A1F">
              <w:rPr>
                <w:rFonts w:ascii="Times New Roman" w:hAnsi="Times New Roman" w:cs="Times New Roman"/>
              </w:rPr>
              <w:t>89/10.06.2025</w:t>
            </w:r>
          </w:p>
        </w:tc>
        <w:tc>
          <w:tcPr>
            <w:tcW w:w="9449" w:type="dxa"/>
          </w:tcPr>
          <w:p w:rsidR="006627AF" w:rsidRPr="00DE5A1F" w:rsidRDefault="006627AF" w:rsidP="006627AF">
            <w:pPr>
              <w:spacing w:after="0" w:line="20" w:lineRule="atLeast"/>
              <w:rPr>
                <w:rFonts w:ascii="Times New Roman" w:eastAsia="Calibri" w:hAnsi="Times New Roman" w:cs="Times New Roman"/>
                <w:b/>
                <w:lang w:val="ro-RO"/>
              </w:rPr>
            </w:pPr>
            <w:r w:rsidRPr="00DE5A1F">
              <w:rPr>
                <w:rFonts w:ascii="Times New Roman" w:eastAsia="Calibri" w:hAnsi="Times New Roman" w:cs="Times New Roman"/>
                <w:lang w:val="ro-RO"/>
              </w:rPr>
              <w:t xml:space="preserve">Constituirea comisiei de evaluare a ofertelor și cooptarea expertului extern în cadrul procedurii de achiziție publică - procedură simplificată - pentru atribuirea contractului având ca obiect: Lucrari de execuție pentru obiectivul </w:t>
            </w:r>
            <w:r w:rsidRPr="00DE5A1F">
              <w:rPr>
                <w:rFonts w:ascii="Times New Roman" w:eastAsia="Calibri" w:hAnsi="Times New Roman" w:cs="Times New Roman"/>
                <w:b/>
                <w:lang w:val="ro-RO"/>
              </w:rPr>
              <w:t>”Asigurarea infrastructurii pentru transportul verde – piste pentru</w:t>
            </w:r>
          </w:p>
          <w:p w:rsidR="006627AF" w:rsidRPr="00DE5A1F" w:rsidRDefault="006627AF" w:rsidP="006627AF">
            <w:pPr>
              <w:spacing w:line="20" w:lineRule="atLeast"/>
              <w:rPr>
                <w:rFonts w:ascii="Times New Roman" w:eastAsia="Calibri" w:hAnsi="Times New Roman" w:cs="Times New Roman"/>
                <w:b/>
                <w:lang w:val="ro-RO"/>
              </w:rPr>
            </w:pPr>
            <w:r w:rsidRPr="00DE5A1F">
              <w:rPr>
                <w:rFonts w:ascii="Times New Roman" w:eastAsia="Calibri" w:hAnsi="Times New Roman" w:cs="Times New Roman"/>
                <w:b/>
                <w:lang w:val="ro-RO"/>
              </w:rPr>
              <w:t>biciclete în comuna Șimian, județul Bihor”</w:t>
            </w:r>
          </w:p>
        </w:tc>
        <w:tc>
          <w:tcPr>
            <w:tcW w:w="1170" w:type="dxa"/>
          </w:tcPr>
          <w:p w:rsidR="006627AF" w:rsidRPr="00EC3431" w:rsidRDefault="006627AF" w:rsidP="006627AF">
            <w:pPr>
              <w:jc w:val="center"/>
              <w:rPr>
                <w:rFonts w:ascii="Times New Roman" w:hAnsi="Times New Roman" w:cs="Times New Roman"/>
                <w:sz w:val="18"/>
                <w:szCs w:val="18"/>
              </w:rPr>
            </w:pPr>
          </w:p>
        </w:tc>
      </w:tr>
      <w:tr w:rsidR="006627AF" w:rsidRPr="007C7761" w:rsidTr="00482A2C">
        <w:tc>
          <w:tcPr>
            <w:tcW w:w="805" w:type="dxa"/>
          </w:tcPr>
          <w:p w:rsidR="006627AF" w:rsidRPr="00DE5A1F" w:rsidRDefault="006627AF" w:rsidP="006627AF">
            <w:pPr>
              <w:jc w:val="center"/>
              <w:rPr>
                <w:rFonts w:ascii="Times New Roman" w:hAnsi="Times New Roman" w:cs="Times New Roman"/>
              </w:rPr>
            </w:pPr>
            <w:r w:rsidRPr="00DE5A1F">
              <w:rPr>
                <w:rFonts w:ascii="Times New Roman" w:hAnsi="Times New Roman" w:cs="Times New Roman"/>
              </w:rPr>
              <w:t>90</w:t>
            </w:r>
          </w:p>
        </w:tc>
        <w:tc>
          <w:tcPr>
            <w:tcW w:w="1711" w:type="dxa"/>
          </w:tcPr>
          <w:p w:rsidR="006627AF" w:rsidRPr="00DE5A1F" w:rsidRDefault="006627AF" w:rsidP="006627AF">
            <w:pPr>
              <w:jc w:val="center"/>
              <w:rPr>
                <w:rFonts w:ascii="Times New Roman" w:hAnsi="Times New Roman" w:cs="Times New Roman"/>
              </w:rPr>
            </w:pPr>
            <w:r w:rsidRPr="00DE5A1F">
              <w:rPr>
                <w:rFonts w:ascii="Times New Roman" w:hAnsi="Times New Roman" w:cs="Times New Roman"/>
              </w:rPr>
              <w:t>90/10.06.2025</w:t>
            </w:r>
          </w:p>
        </w:tc>
        <w:tc>
          <w:tcPr>
            <w:tcW w:w="9449" w:type="dxa"/>
          </w:tcPr>
          <w:p w:rsidR="006627AF" w:rsidRPr="00DE5A1F" w:rsidRDefault="006627AF" w:rsidP="006627AF">
            <w:pPr>
              <w:rPr>
                <w:rFonts w:ascii="Times New Roman" w:hAnsi="Times New Roman" w:cs="Times New Roman"/>
                <w:lang w:val="ro-RO"/>
              </w:rPr>
            </w:pPr>
            <w:r w:rsidRPr="00DE5A1F">
              <w:rPr>
                <w:rFonts w:ascii="Times New Roman" w:hAnsi="Times New Roman" w:cs="Times New Roman"/>
                <w:lang w:val="ro-RO"/>
              </w:rPr>
              <w:t>Încetarea acordării indemnizaâiei lunare de însoâitor pentru doamna DUMITRAȘ VERONICA-persoana cu handicap grav</w:t>
            </w:r>
          </w:p>
        </w:tc>
        <w:tc>
          <w:tcPr>
            <w:tcW w:w="1170" w:type="dxa"/>
          </w:tcPr>
          <w:p w:rsidR="006627AF" w:rsidRPr="00EC3431" w:rsidRDefault="006627AF" w:rsidP="006627AF">
            <w:pPr>
              <w:jc w:val="center"/>
              <w:rPr>
                <w:rFonts w:ascii="Times New Roman" w:hAnsi="Times New Roman" w:cs="Times New Roman"/>
                <w:sz w:val="18"/>
                <w:szCs w:val="18"/>
              </w:rPr>
            </w:pPr>
          </w:p>
        </w:tc>
      </w:tr>
      <w:tr w:rsidR="006627AF" w:rsidRPr="007C7761" w:rsidTr="00482A2C">
        <w:tc>
          <w:tcPr>
            <w:tcW w:w="805" w:type="dxa"/>
          </w:tcPr>
          <w:p w:rsidR="006627AF" w:rsidRPr="00DE5A1F" w:rsidRDefault="006627AF" w:rsidP="006627AF">
            <w:pPr>
              <w:jc w:val="center"/>
              <w:rPr>
                <w:rFonts w:ascii="Times New Roman" w:hAnsi="Times New Roman" w:cs="Times New Roman"/>
              </w:rPr>
            </w:pPr>
            <w:r w:rsidRPr="00DE5A1F">
              <w:rPr>
                <w:rFonts w:ascii="Times New Roman" w:hAnsi="Times New Roman" w:cs="Times New Roman"/>
              </w:rPr>
              <w:t>91</w:t>
            </w:r>
          </w:p>
        </w:tc>
        <w:tc>
          <w:tcPr>
            <w:tcW w:w="1711" w:type="dxa"/>
          </w:tcPr>
          <w:p w:rsidR="006627AF" w:rsidRPr="00DE5A1F" w:rsidRDefault="006627AF" w:rsidP="006627AF">
            <w:pPr>
              <w:jc w:val="center"/>
              <w:rPr>
                <w:rFonts w:ascii="Times New Roman" w:hAnsi="Times New Roman" w:cs="Times New Roman"/>
              </w:rPr>
            </w:pPr>
            <w:r w:rsidRPr="00DE5A1F">
              <w:rPr>
                <w:rFonts w:ascii="Times New Roman" w:hAnsi="Times New Roman" w:cs="Times New Roman"/>
              </w:rPr>
              <w:t>91/12.06.2025</w:t>
            </w:r>
          </w:p>
        </w:tc>
        <w:tc>
          <w:tcPr>
            <w:tcW w:w="9449" w:type="dxa"/>
          </w:tcPr>
          <w:p w:rsidR="006627AF" w:rsidRPr="00DE5A1F" w:rsidRDefault="006627AF" w:rsidP="006627AF">
            <w:pPr>
              <w:rPr>
                <w:rFonts w:ascii="Times New Roman" w:hAnsi="Times New Roman" w:cs="Times New Roman"/>
                <w:lang w:val="ro-RO"/>
              </w:rPr>
            </w:pPr>
            <w:r w:rsidRPr="00DE5A1F">
              <w:rPr>
                <w:rFonts w:ascii="Times New Roman" w:hAnsi="Times New Roman" w:cs="Times New Roman"/>
                <w:lang w:val="ro-RO"/>
              </w:rPr>
              <w:t>Acordarea și stabiulirea cuantumului indemnizaâiei lunare de însoșitor în favoarea numitei BALAZS ESTERA-persoană cu handicap grav cu asistent personal</w:t>
            </w:r>
          </w:p>
        </w:tc>
        <w:tc>
          <w:tcPr>
            <w:tcW w:w="1170" w:type="dxa"/>
          </w:tcPr>
          <w:p w:rsidR="006627AF" w:rsidRPr="00EC3431" w:rsidRDefault="006627AF" w:rsidP="006627AF">
            <w:pPr>
              <w:jc w:val="center"/>
              <w:rPr>
                <w:rFonts w:ascii="Times New Roman" w:hAnsi="Times New Roman" w:cs="Times New Roman"/>
                <w:sz w:val="18"/>
                <w:szCs w:val="18"/>
              </w:rPr>
            </w:pPr>
          </w:p>
        </w:tc>
      </w:tr>
      <w:tr w:rsidR="006627AF" w:rsidRPr="007C7761" w:rsidTr="00482A2C">
        <w:tc>
          <w:tcPr>
            <w:tcW w:w="805" w:type="dxa"/>
          </w:tcPr>
          <w:p w:rsidR="006627AF" w:rsidRPr="00DE5A1F" w:rsidRDefault="006627AF" w:rsidP="006627AF">
            <w:pPr>
              <w:jc w:val="center"/>
              <w:rPr>
                <w:rFonts w:ascii="Times New Roman" w:hAnsi="Times New Roman" w:cs="Times New Roman"/>
              </w:rPr>
            </w:pPr>
            <w:r w:rsidRPr="00DE5A1F">
              <w:rPr>
                <w:rFonts w:ascii="Times New Roman" w:hAnsi="Times New Roman" w:cs="Times New Roman"/>
              </w:rPr>
              <w:t>92</w:t>
            </w:r>
          </w:p>
        </w:tc>
        <w:tc>
          <w:tcPr>
            <w:tcW w:w="1711" w:type="dxa"/>
          </w:tcPr>
          <w:p w:rsidR="006627AF" w:rsidRPr="00DE5A1F" w:rsidRDefault="006627AF" w:rsidP="006627AF">
            <w:pPr>
              <w:jc w:val="center"/>
              <w:rPr>
                <w:rFonts w:ascii="Times New Roman" w:hAnsi="Times New Roman" w:cs="Times New Roman"/>
              </w:rPr>
            </w:pPr>
            <w:r w:rsidRPr="00DE5A1F">
              <w:rPr>
                <w:rFonts w:ascii="Times New Roman" w:hAnsi="Times New Roman" w:cs="Times New Roman"/>
              </w:rPr>
              <w:t>92/12.06.2025</w:t>
            </w:r>
          </w:p>
        </w:tc>
        <w:tc>
          <w:tcPr>
            <w:tcW w:w="9449" w:type="dxa"/>
          </w:tcPr>
          <w:p w:rsidR="006627AF" w:rsidRPr="00DE5A1F" w:rsidRDefault="006627AF" w:rsidP="006627AF">
            <w:pPr>
              <w:rPr>
                <w:rFonts w:ascii="Times New Roman" w:hAnsi="Times New Roman" w:cs="Times New Roman"/>
                <w:lang w:val="ro-RO"/>
              </w:rPr>
            </w:pPr>
            <w:r w:rsidRPr="00DE5A1F">
              <w:rPr>
                <w:rFonts w:ascii="Times New Roman" w:hAnsi="Times New Roman" w:cs="Times New Roman"/>
                <w:lang w:val="ro-RO"/>
              </w:rPr>
              <w:t>Acordarea și stabiulirea cuantumului indemnizaâiei lunare de însoșitor în favoarea numitului MAGO CSABA-persoană cu handicap grav cu asistent personal</w:t>
            </w:r>
          </w:p>
        </w:tc>
        <w:tc>
          <w:tcPr>
            <w:tcW w:w="1170" w:type="dxa"/>
          </w:tcPr>
          <w:p w:rsidR="006627AF" w:rsidRPr="00EC3431" w:rsidRDefault="006627AF" w:rsidP="006627AF">
            <w:pPr>
              <w:jc w:val="center"/>
              <w:rPr>
                <w:rFonts w:ascii="Times New Roman" w:hAnsi="Times New Roman" w:cs="Times New Roman"/>
                <w:sz w:val="18"/>
                <w:szCs w:val="18"/>
              </w:rPr>
            </w:pPr>
          </w:p>
        </w:tc>
      </w:tr>
      <w:tr w:rsidR="00DE5A1F" w:rsidRPr="007C7761" w:rsidTr="00482A2C">
        <w:tc>
          <w:tcPr>
            <w:tcW w:w="805"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93</w:t>
            </w:r>
          </w:p>
        </w:tc>
        <w:tc>
          <w:tcPr>
            <w:tcW w:w="1711"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93/20.06.2025</w:t>
            </w:r>
          </w:p>
        </w:tc>
        <w:tc>
          <w:tcPr>
            <w:tcW w:w="9449" w:type="dxa"/>
          </w:tcPr>
          <w:p w:rsidR="00DE5A1F" w:rsidRPr="00DE5A1F" w:rsidRDefault="00DE5A1F" w:rsidP="00DE5A1F">
            <w:pPr>
              <w:rPr>
                <w:rFonts w:ascii="Times New Roman" w:hAnsi="Times New Roman" w:cs="Times New Roman"/>
                <w:lang w:val="ro-RO"/>
              </w:rPr>
            </w:pPr>
            <w:r w:rsidRPr="00DE5A1F">
              <w:rPr>
                <w:rFonts w:ascii="Times New Roman" w:hAnsi="Times New Roman" w:cs="Times New Roman"/>
                <w:lang w:val="ro-RO"/>
              </w:rPr>
              <w:t>Convocarea Consiliului local al comunei Șimian în ședință ordinară</w:t>
            </w:r>
          </w:p>
        </w:tc>
        <w:tc>
          <w:tcPr>
            <w:tcW w:w="1170" w:type="dxa"/>
          </w:tcPr>
          <w:p w:rsidR="00DE5A1F" w:rsidRPr="00EC3431" w:rsidRDefault="00DE5A1F" w:rsidP="00DE5A1F">
            <w:pPr>
              <w:jc w:val="center"/>
              <w:rPr>
                <w:rFonts w:ascii="Times New Roman" w:hAnsi="Times New Roman" w:cs="Times New Roman"/>
                <w:sz w:val="18"/>
                <w:szCs w:val="18"/>
              </w:rPr>
            </w:pPr>
          </w:p>
        </w:tc>
      </w:tr>
      <w:tr w:rsidR="00DE5A1F" w:rsidRPr="007C7761" w:rsidTr="00482A2C">
        <w:tc>
          <w:tcPr>
            <w:tcW w:w="805"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94</w:t>
            </w:r>
          </w:p>
        </w:tc>
        <w:tc>
          <w:tcPr>
            <w:tcW w:w="1711"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94/23.06.2025</w:t>
            </w:r>
          </w:p>
        </w:tc>
        <w:tc>
          <w:tcPr>
            <w:tcW w:w="9449" w:type="dxa"/>
          </w:tcPr>
          <w:p w:rsidR="00DE5A1F" w:rsidRPr="00DE5A1F" w:rsidRDefault="00DE5A1F" w:rsidP="00DE5A1F">
            <w:pPr>
              <w:rPr>
                <w:rFonts w:ascii="Times New Roman" w:hAnsi="Times New Roman" w:cs="Times New Roman"/>
                <w:lang w:val="ro-RO"/>
              </w:rPr>
            </w:pPr>
            <w:r w:rsidRPr="00DE5A1F">
              <w:rPr>
                <w:rFonts w:ascii="Times New Roman" w:hAnsi="Times New Roman" w:cs="Times New Roman"/>
                <w:lang w:val="ro-RO"/>
              </w:rPr>
              <w:t>Acordarea și stabilirea cuantumului indemnizaâiei lunare de însoțitor în favoarea numitei BACRO SILVIA, persoană cu handicap grav cu asistent personal</w:t>
            </w:r>
          </w:p>
        </w:tc>
        <w:tc>
          <w:tcPr>
            <w:tcW w:w="1170" w:type="dxa"/>
          </w:tcPr>
          <w:p w:rsidR="00DE5A1F" w:rsidRPr="00EC3431" w:rsidRDefault="00DE5A1F" w:rsidP="00DE5A1F">
            <w:pPr>
              <w:jc w:val="center"/>
              <w:rPr>
                <w:rFonts w:ascii="Times New Roman" w:hAnsi="Times New Roman" w:cs="Times New Roman"/>
                <w:sz w:val="18"/>
                <w:szCs w:val="18"/>
              </w:rPr>
            </w:pPr>
          </w:p>
        </w:tc>
      </w:tr>
      <w:tr w:rsidR="00DE5A1F" w:rsidRPr="007C7761" w:rsidTr="00482A2C">
        <w:tc>
          <w:tcPr>
            <w:tcW w:w="805"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95</w:t>
            </w:r>
          </w:p>
        </w:tc>
        <w:tc>
          <w:tcPr>
            <w:tcW w:w="1711"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95/23.06.2025</w:t>
            </w:r>
          </w:p>
        </w:tc>
        <w:tc>
          <w:tcPr>
            <w:tcW w:w="9449" w:type="dxa"/>
          </w:tcPr>
          <w:p w:rsidR="00DE5A1F" w:rsidRPr="00DE5A1F" w:rsidRDefault="00DE5A1F" w:rsidP="00DE5A1F">
            <w:pPr>
              <w:spacing w:line="20" w:lineRule="atLeast"/>
              <w:rPr>
                <w:rFonts w:ascii="Times New Roman" w:eastAsia="Calibri" w:hAnsi="Times New Roman" w:cs="Times New Roman"/>
                <w:b/>
                <w:lang w:val="ro-RO"/>
              </w:rPr>
            </w:pPr>
            <w:r w:rsidRPr="00DE5A1F">
              <w:rPr>
                <w:rFonts w:ascii="Times New Roman" w:eastAsia="Calibri" w:hAnsi="Times New Roman" w:cs="Times New Roman"/>
                <w:lang w:val="ro-RO"/>
              </w:rPr>
              <w:t>Constituirea comisiei de recepție a serviciilor de proiectare elaborare PT, pentru investiția:</w:t>
            </w:r>
            <w:r w:rsidRPr="00DE5A1F">
              <w:rPr>
                <w:rFonts w:ascii="Times New Roman" w:eastAsia="Calibri" w:hAnsi="Times New Roman" w:cs="Times New Roman"/>
                <w:b/>
                <w:lang w:val="ro-RO"/>
              </w:rPr>
              <w:t>”Asigurarea infrastructurii pentru transportul verde – piste pentru biciclete în comuna Șimian, județul Bihor”</w:t>
            </w:r>
          </w:p>
        </w:tc>
        <w:tc>
          <w:tcPr>
            <w:tcW w:w="1170" w:type="dxa"/>
          </w:tcPr>
          <w:p w:rsidR="00DE5A1F" w:rsidRPr="00EC3431" w:rsidRDefault="00DE5A1F" w:rsidP="00DE5A1F">
            <w:pPr>
              <w:jc w:val="center"/>
              <w:rPr>
                <w:rFonts w:ascii="Times New Roman" w:hAnsi="Times New Roman" w:cs="Times New Roman"/>
                <w:sz w:val="18"/>
                <w:szCs w:val="18"/>
              </w:rPr>
            </w:pPr>
          </w:p>
        </w:tc>
      </w:tr>
      <w:tr w:rsidR="00DE5A1F" w:rsidRPr="007C7761" w:rsidTr="00482A2C">
        <w:tc>
          <w:tcPr>
            <w:tcW w:w="805"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96</w:t>
            </w:r>
          </w:p>
        </w:tc>
        <w:tc>
          <w:tcPr>
            <w:tcW w:w="1711"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96/25.06.2025</w:t>
            </w:r>
          </w:p>
        </w:tc>
        <w:tc>
          <w:tcPr>
            <w:tcW w:w="9449" w:type="dxa"/>
          </w:tcPr>
          <w:p w:rsidR="00DE5A1F" w:rsidRPr="00DE5A1F" w:rsidRDefault="00DE5A1F" w:rsidP="00DE5A1F">
            <w:pPr>
              <w:rPr>
                <w:rFonts w:ascii="Times New Roman" w:hAnsi="Times New Roman" w:cs="Times New Roman"/>
                <w:lang w:val="ro-RO"/>
              </w:rPr>
            </w:pPr>
            <w:r w:rsidRPr="00DE5A1F">
              <w:rPr>
                <w:rFonts w:ascii="Times New Roman" w:hAnsi="Times New Roman" w:cs="Times New Roman"/>
                <w:lang w:val="ro-RO"/>
              </w:rPr>
              <w:t>Încetarea acordării indemnizației lunare de însoțitor pentru domnul ZIH ALEXANDRU-persoană cu handicap grav cu asistent personal</w:t>
            </w:r>
          </w:p>
        </w:tc>
        <w:tc>
          <w:tcPr>
            <w:tcW w:w="1170" w:type="dxa"/>
          </w:tcPr>
          <w:p w:rsidR="00DE5A1F" w:rsidRPr="00EC3431" w:rsidRDefault="00DE5A1F" w:rsidP="00DE5A1F">
            <w:pPr>
              <w:jc w:val="center"/>
              <w:rPr>
                <w:rFonts w:ascii="Times New Roman" w:hAnsi="Times New Roman" w:cs="Times New Roman"/>
                <w:sz w:val="18"/>
                <w:szCs w:val="18"/>
              </w:rPr>
            </w:pPr>
          </w:p>
        </w:tc>
      </w:tr>
      <w:tr w:rsidR="00DE5A1F" w:rsidRPr="007C7761" w:rsidTr="00482A2C">
        <w:tc>
          <w:tcPr>
            <w:tcW w:w="805"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lastRenderedPageBreak/>
              <w:t>97</w:t>
            </w:r>
          </w:p>
        </w:tc>
        <w:tc>
          <w:tcPr>
            <w:tcW w:w="1711"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97/25.06.2025</w:t>
            </w:r>
          </w:p>
        </w:tc>
        <w:tc>
          <w:tcPr>
            <w:tcW w:w="9449" w:type="dxa"/>
          </w:tcPr>
          <w:p w:rsidR="00DE5A1F" w:rsidRPr="00DE5A1F" w:rsidRDefault="00DE5A1F" w:rsidP="00DE5A1F">
            <w:pPr>
              <w:rPr>
                <w:rFonts w:ascii="Times New Roman" w:hAnsi="Times New Roman" w:cs="Times New Roman"/>
                <w:lang w:val="ro-RO"/>
              </w:rPr>
            </w:pPr>
            <w:r w:rsidRPr="00DE5A1F">
              <w:rPr>
                <w:rFonts w:ascii="Times New Roman" w:eastAsia="Calibri" w:hAnsi="Times New Roman" w:cs="Times New Roman"/>
                <w:lang w:val="ro-RO"/>
              </w:rPr>
              <w:t xml:space="preserve">Constituirea comisiei de evaluare a ofertelor și cooptarea experților externi în cadrul procedurii de achiziție publică - procedură simplificată - pentru atribuirea contractului având ca obiect: Achizitia de mobilier în cadrul proiectului: </w:t>
            </w:r>
            <w:r w:rsidRPr="00DE5A1F">
              <w:rPr>
                <w:rFonts w:ascii="Times New Roman" w:eastAsia="Calibri" w:hAnsi="Times New Roman" w:cs="Times New Roman"/>
                <w:b/>
                <w:lang w:val="ro-RO"/>
              </w:rPr>
              <w:t>„Dotarea cu mobilier, materiale didactice și echipamente digitale a unității de învățământ Școala Gimnazială ,,Kazinczy Ferenc’’ Șimian</w:t>
            </w:r>
            <w:r w:rsidRPr="00DE5A1F">
              <w:rPr>
                <w:rFonts w:ascii="Times New Roman" w:eastAsia="Calibri" w:hAnsi="Times New Roman" w:cs="Times New Roman"/>
                <w:lang w:val="ro-RO"/>
              </w:rPr>
              <w:t>”</w:t>
            </w:r>
          </w:p>
        </w:tc>
        <w:tc>
          <w:tcPr>
            <w:tcW w:w="1170" w:type="dxa"/>
          </w:tcPr>
          <w:p w:rsidR="00DE5A1F" w:rsidRPr="00EC3431" w:rsidRDefault="00DE5A1F" w:rsidP="00DE5A1F">
            <w:pPr>
              <w:jc w:val="center"/>
              <w:rPr>
                <w:rFonts w:ascii="Times New Roman" w:hAnsi="Times New Roman" w:cs="Times New Roman"/>
                <w:sz w:val="18"/>
                <w:szCs w:val="18"/>
              </w:rPr>
            </w:pPr>
          </w:p>
        </w:tc>
      </w:tr>
      <w:tr w:rsidR="00DE5A1F" w:rsidRPr="007C7761" w:rsidTr="00482A2C">
        <w:tc>
          <w:tcPr>
            <w:tcW w:w="805"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98</w:t>
            </w:r>
          </w:p>
        </w:tc>
        <w:tc>
          <w:tcPr>
            <w:tcW w:w="1711"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98/25.06.2025</w:t>
            </w:r>
          </w:p>
        </w:tc>
        <w:tc>
          <w:tcPr>
            <w:tcW w:w="9449" w:type="dxa"/>
          </w:tcPr>
          <w:p w:rsidR="00DE5A1F" w:rsidRPr="00DE5A1F" w:rsidRDefault="00DE5A1F" w:rsidP="00DE5A1F">
            <w:pPr>
              <w:rPr>
                <w:rFonts w:ascii="Times New Roman" w:hAnsi="Times New Roman" w:cs="Times New Roman"/>
                <w:lang w:val="ro-RO"/>
              </w:rPr>
            </w:pPr>
            <w:r w:rsidRPr="00DE5A1F">
              <w:rPr>
                <w:rFonts w:ascii="Times New Roman" w:hAnsi="Times New Roman" w:cs="Times New Roman"/>
              </w:rPr>
              <w:t xml:space="preserve">Constituirea și  convocarea comisiei de recepție finală pentru obiectivul de investiție: </w:t>
            </w:r>
            <w:r w:rsidRPr="00DE5A1F">
              <w:rPr>
                <w:rStyle w:val="Hiperhivatkozs"/>
                <w:rFonts w:ascii="Times New Roman" w:hAnsi="Times New Roman" w:cs="Times New Roman"/>
              </w:rPr>
              <w:t xml:space="preserve"> </w:t>
            </w:r>
            <w:r w:rsidRPr="00DE5A1F">
              <w:rPr>
                <w:rFonts w:ascii="Times New Roman" w:hAnsi="Times New Roman" w:cs="Times New Roman"/>
                <w:b/>
                <w:lang w:val="en-GB" w:eastAsia="en-GB"/>
              </w:rPr>
              <w:t>”CONSTRUIRE CLADIRE VESTIAR ȘI IMPREJMUIRE TEREN DE SPORT IN LOCALITATEA ȘIMIAN, JUD. BIHOR”</w:t>
            </w:r>
          </w:p>
        </w:tc>
        <w:tc>
          <w:tcPr>
            <w:tcW w:w="1170" w:type="dxa"/>
          </w:tcPr>
          <w:p w:rsidR="00DE5A1F" w:rsidRPr="00EC3431" w:rsidRDefault="00DE5A1F" w:rsidP="00DE5A1F">
            <w:pPr>
              <w:jc w:val="center"/>
              <w:rPr>
                <w:rFonts w:ascii="Times New Roman" w:hAnsi="Times New Roman" w:cs="Times New Roman"/>
                <w:sz w:val="18"/>
                <w:szCs w:val="18"/>
              </w:rPr>
            </w:pPr>
          </w:p>
        </w:tc>
      </w:tr>
      <w:tr w:rsidR="00DE5A1F" w:rsidRPr="007C7761" w:rsidTr="00482A2C">
        <w:tc>
          <w:tcPr>
            <w:tcW w:w="805"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99</w:t>
            </w:r>
          </w:p>
        </w:tc>
        <w:tc>
          <w:tcPr>
            <w:tcW w:w="1711"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99/25.06.2025</w:t>
            </w:r>
          </w:p>
        </w:tc>
        <w:tc>
          <w:tcPr>
            <w:tcW w:w="9449" w:type="dxa"/>
          </w:tcPr>
          <w:p w:rsidR="00DE5A1F" w:rsidRPr="00DE5A1F" w:rsidRDefault="00DE5A1F" w:rsidP="00DE5A1F">
            <w:pPr>
              <w:rPr>
                <w:rFonts w:ascii="Times New Roman" w:hAnsi="Times New Roman" w:cs="Times New Roman"/>
                <w:lang w:val="ro-RO"/>
              </w:rPr>
            </w:pPr>
            <w:r w:rsidRPr="00DE5A1F">
              <w:rPr>
                <w:rFonts w:ascii="Times New Roman" w:hAnsi="Times New Roman" w:cs="Times New Roman"/>
                <w:lang w:val="ro-RO"/>
              </w:rPr>
              <w:t>Aprobarea Regulamentului Intern al aparatului de specialitate al Primarului comunei Șimian</w:t>
            </w:r>
          </w:p>
        </w:tc>
        <w:tc>
          <w:tcPr>
            <w:tcW w:w="1170" w:type="dxa"/>
          </w:tcPr>
          <w:p w:rsidR="00DE5A1F" w:rsidRPr="00EC3431" w:rsidRDefault="00DE5A1F" w:rsidP="00DE5A1F">
            <w:pPr>
              <w:jc w:val="center"/>
              <w:rPr>
                <w:rFonts w:ascii="Times New Roman" w:hAnsi="Times New Roman" w:cs="Times New Roman"/>
                <w:sz w:val="18"/>
                <w:szCs w:val="18"/>
              </w:rPr>
            </w:pPr>
          </w:p>
        </w:tc>
      </w:tr>
      <w:tr w:rsidR="00DE5A1F" w:rsidRPr="007C7761" w:rsidTr="00482A2C">
        <w:tc>
          <w:tcPr>
            <w:tcW w:w="805"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100</w:t>
            </w:r>
          </w:p>
        </w:tc>
        <w:tc>
          <w:tcPr>
            <w:tcW w:w="1711"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100/25.06.2025</w:t>
            </w:r>
          </w:p>
        </w:tc>
        <w:tc>
          <w:tcPr>
            <w:tcW w:w="9449" w:type="dxa"/>
          </w:tcPr>
          <w:p w:rsidR="00DE5A1F" w:rsidRPr="00DE5A1F" w:rsidRDefault="00DE5A1F" w:rsidP="00DE5A1F">
            <w:pPr>
              <w:rPr>
                <w:rFonts w:ascii="Times New Roman" w:hAnsi="Times New Roman" w:cs="Times New Roman"/>
                <w:lang w:val="ro-RO"/>
              </w:rPr>
            </w:pPr>
            <w:r w:rsidRPr="00DE5A1F">
              <w:rPr>
                <w:rFonts w:ascii="Times New Roman" w:hAnsi="Times New Roman" w:cs="Times New Roman"/>
                <w:lang w:val="ro-RO"/>
              </w:rPr>
              <w:t>Menținerea acordării dreptului la venitul minim de incluziune ca urmare a modificărilor intervenite în componența familiei ți/sau vemiturile titulareului/ei SUCIU VALERIU</w:t>
            </w:r>
          </w:p>
        </w:tc>
        <w:tc>
          <w:tcPr>
            <w:tcW w:w="1170" w:type="dxa"/>
          </w:tcPr>
          <w:p w:rsidR="00DE5A1F" w:rsidRPr="00EC3431" w:rsidRDefault="00DE5A1F" w:rsidP="00DE5A1F">
            <w:pPr>
              <w:jc w:val="center"/>
              <w:rPr>
                <w:rFonts w:ascii="Times New Roman" w:hAnsi="Times New Roman" w:cs="Times New Roman"/>
                <w:sz w:val="18"/>
                <w:szCs w:val="18"/>
              </w:rPr>
            </w:pPr>
          </w:p>
        </w:tc>
      </w:tr>
      <w:tr w:rsidR="00DE5A1F" w:rsidRPr="007C7761" w:rsidTr="00482A2C">
        <w:tc>
          <w:tcPr>
            <w:tcW w:w="805"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101</w:t>
            </w:r>
          </w:p>
        </w:tc>
        <w:tc>
          <w:tcPr>
            <w:tcW w:w="1711"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101/25.06.2025</w:t>
            </w:r>
          </w:p>
        </w:tc>
        <w:tc>
          <w:tcPr>
            <w:tcW w:w="9449" w:type="dxa"/>
          </w:tcPr>
          <w:p w:rsidR="00DE5A1F" w:rsidRPr="00DE5A1F" w:rsidRDefault="00DE5A1F" w:rsidP="00DE5A1F">
            <w:pPr>
              <w:rPr>
                <w:rFonts w:ascii="Times New Roman" w:hAnsi="Times New Roman" w:cs="Times New Roman"/>
                <w:lang w:val="ro-RO"/>
              </w:rPr>
            </w:pPr>
            <w:r w:rsidRPr="00DE5A1F">
              <w:rPr>
                <w:rFonts w:ascii="Times New Roman" w:hAnsi="Times New Roman" w:cs="Times New Roman"/>
                <w:lang w:val="ro-RO"/>
              </w:rPr>
              <w:t>Încetarea dreptului și a acordării cuantumului venitului minim de incluziune pentru CZAKO TUNDE</w:t>
            </w:r>
          </w:p>
        </w:tc>
        <w:tc>
          <w:tcPr>
            <w:tcW w:w="1170" w:type="dxa"/>
          </w:tcPr>
          <w:p w:rsidR="00DE5A1F" w:rsidRPr="00EC3431" w:rsidRDefault="00DE5A1F" w:rsidP="00DE5A1F">
            <w:pPr>
              <w:jc w:val="center"/>
              <w:rPr>
                <w:rFonts w:ascii="Times New Roman" w:hAnsi="Times New Roman" w:cs="Times New Roman"/>
                <w:sz w:val="18"/>
                <w:szCs w:val="18"/>
              </w:rPr>
            </w:pPr>
          </w:p>
        </w:tc>
      </w:tr>
      <w:tr w:rsidR="00DE5A1F" w:rsidRPr="007C7761" w:rsidTr="00482A2C">
        <w:tc>
          <w:tcPr>
            <w:tcW w:w="805"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102</w:t>
            </w:r>
          </w:p>
        </w:tc>
        <w:tc>
          <w:tcPr>
            <w:tcW w:w="1711"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102/25.06.2025</w:t>
            </w:r>
          </w:p>
        </w:tc>
        <w:tc>
          <w:tcPr>
            <w:tcW w:w="9449" w:type="dxa"/>
          </w:tcPr>
          <w:p w:rsidR="00DE5A1F" w:rsidRPr="00DE5A1F" w:rsidRDefault="00DE5A1F" w:rsidP="00DE5A1F">
            <w:pPr>
              <w:rPr>
                <w:rFonts w:ascii="Times New Roman" w:hAnsi="Times New Roman" w:cs="Times New Roman"/>
                <w:lang w:val="ro-RO"/>
              </w:rPr>
            </w:pPr>
            <w:r w:rsidRPr="00DE5A1F">
              <w:rPr>
                <w:rFonts w:ascii="Times New Roman" w:hAnsi="Times New Roman" w:cs="Times New Roman"/>
                <w:lang w:val="ro-RO"/>
              </w:rPr>
              <w:t>Stabilirea dreptului la suplimentul pentru energie pe luna IUNIE anul 2025</w:t>
            </w:r>
          </w:p>
        </w:tc>
        <w:tc>
          <w:tcPr>
            <w:tcW w:w="1170" w:type="dxa"/>
          </w:tcPr>
          <w:p w:rsidR="00DE5A1F" w:rsidRPr="00EC3431" w:rsidRDefault="00DE5A1F" w:rsidP="00DE5A1F">
            <w:pPr>
              <w:jc w:val="center"/>
              <w:rPr>
                <w:rFonts w:ascii="Times New Roman" w:hAnsi="Times New Roman" w:cs="Times New Roman"/>
                <w:sz w:val="18"/>
                <w:szCs w:val="18"/>
              </w:rPr>
            </w:pPr>
          </w:p>
        </w:tc>
      </w:tr>
      <w:tr w:rsidR="00DE5A1F" w:rsidRPr="007C7761" w:rsidTr="00482A2C">
        <w:tc>
          <w:tcPr>
            <w:tcW w:w="805"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103</w:t>
            </w:r>
          </w:p>
        </w:tc>
        <w:tc>
          <w:tcPr>
            <w:tcW w:w="1711"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103/27.06.2025</w:t>
            </w:r>
          </w:p>
        </w:tc>
        <w:tc>
          <w:tcPr>
            <w:tcW w:w="9449" w:type="dxa"/>
          </w:tcPr>
          <w:p w:rsidR="00DE5A1F" w:rsidRPr="00DE5A1F" w:rsidRDefault="00DE5A1F" w:rsidP="00DE5A1F">
            <w:pPr>
              <w:rPr>
                <w:rFonts w:ascii="Times New Roman" w:hAnsi="Times New Roman" w:cs="Times New Roman"/>
                <w:lang w:val="ro-RO"/>
              </w:rPr>
            </w:pPr>
            <w:r w:rsidRPr="00DE5A1F">
              <w:rPr>
                <w:rFonts w:ascii="Times New Roman" w:hAnsi="Times New Roman" w:cs="Times New Roman"/>
                <w:color w:val="3A3A3A"/>
                <w:kern w:val="36"/>
                <w:lang w:val="ro-RO"/>
              </w:rPr>
              <w:t>O</w:t>
            </w:r>
            <w:r w:rsidRPr="00DE5A1F">
              <w:rPr>
                <w:rFonts w:ascii="Times New Roman" w:eastAsia="Times New Roman" w:hAnsi="Times New Roman" w:cs="Times New Roman"/>
                <w:color w:val="3A3A3A"/>
                <w:kern w:val="36"/>
                <w:lang w:val="ro-RO"/>
              </w:rPr>
              <w:t xml:space="preserve">rganizarea examenului pentru promovare în gradul profesional imediat superior a personalului contractual debutant din </w:t>
            </w:r>
            <w:r w:rsidRPr="00DE5A1F">
              <w:rPr>
                <w:rFonts w:ascii="Times New Roman" w:hAnsi="Times New Roman" w:cs="Times New Roman"/>
                <w:lang w:val="ro-RO"/>
              </w:rPr>
              <w:t>aparatul de specialitate al primarului comunei Șimian</w:t>
            </w:r>
          </w:p>
        </w:tc>
        <w:tc>
          <w:tcPr>
            <w:tcW w:w="1170" w:type="dxa"/>
          </w:tcPr>
          <w:p w:rsidR="00DE5A1F" w:rsidRPr="00EC3431" w:rsidRDefault="00DE5A1F" w:rsidP="00DE5A1F">
            <w:pPr>
              <w:jc w:val="center"/>
              <w:rPr>
                <w:rFonts w:ascii="Times New Roman" w:hAnsi="Times New Roman" w:cs="Times New Roman"/>
                <w:sz w:val="18"/>
                <w:szCs w:val="18"/>
              </w:rPr>
            </w:pPr>
          </w:p>
        </w:tc>
      </w:tr>
      <w:tr w:rsidR="00DE5A1F" w:rsidRPr="007C7761" w:rsidTr="00482A2C">
        <w:tc>
          <w:tcPr>
            <w:tcW w:w="805"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104</w:t>
            </w:r>
          </w:p>
        </w:tc>
        <w:tc>
          <w:tcPr>
            <w:tcW w:w="1711"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104/30.06.2025</w:t>
            </w:r>
          </w:p>
        </w:tc>
        <w:tc>
          <w:tcPr>
            <w:tcW w:w="9449" w:type="dxa"/>
          </w:tcPr>
          <w:p w:rsidR="00DE5A1F" w:rsidRPr="00DE5A1F" w:rsidRDefault="00DE5A1F" w:rsidP="00DE5A1F">
            <w:pPr>
              <w:rPr>
                <w:rFonts w:ascii="Times New Roman" w:hAnsi="Times New Roman" w:cs="Times New Roman"/>
                <w:lang w:val="ro-RO"/>
              </w:rPr>
            </w:pPr>
            <w:r w:rsidRPr="00DE5A1F">
              <w:rPr>
                <w:rFonts w:ascii="Times New Roman" w:hAnsi="Times New Roman" w:cs="Times New Roman"/>
                <w:lang w:val="ro-RO"/>
              </w:rPr>
              <w:t>Stabilirea și acordarea cuantumului indemnizației lunare de însoțitor în favoarea numitului/ei CSIGER JOZSEF-ZSOLT, persoană cu handicap grav cu asistent personal</w:t>
            </w:r>
          </w:p>
        </w:tc>
        <w:tc>
          <w:tcPr>
            <w:tcW w:w="1170" w:type="dxa"/>
          </w:tcPr>
          <w:p w:rsidR="00DE5A1F" w:rsidRPr="00EC3431" w:rsidRDefault="00DE5A1F" w:rsidP="00DE5A1F">
            <w:pPr>
              <w:jc w:val="center"/>
              <w:rPr>
                <w:rFonts w:ascii="Times New Roman" w:hAnsi="Times New Roman" w:cs="Times New Roman"/>
                <w:sz w:val="18"/>
                <w:szCs w:val="18"/>
              </w:rPr>
            </w:pPr>
          </w:p>
        </w:tc>
      </w:tr>
      <w:tr w:rsidR="00DE5A1F" w:rsidRPr="007C7761" w:rsidTr="00482A2C">
        <w:tc>
          <w:tcPr>
            <w:tcW w:w="805"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105</w:t>
            </w:r>
          </w:p>
        </w:tc>
        <w:tc>
          <w:tcPr>
            <w:tcW w:w="1711" w:type="dxa"/>
          </w:tcPr>
          <w:p w:rsidR="00DE5A1F" w:rsidRPr="00DE5A1F" w:rsidRDefault="00DE5A1F" w:rsidP="00DE5A1F">
            <w:pPr>
              <w:jc w:val="center"/>
              <w:rPr>
                <w:rFonts w:ascii="Times New Roman" w:hAnsi="Times New Roman" w:cs="Times New Roman"/>
              </w:rPr>
            </w:pPr>
            <w:r w:rsidRPr="00DE5A1F">
              <w:rPr>
                <w:rFonts w:ascii="Times New Roman" w:hAnsi="Times New Roman" w:cs="Times New Roman"/>
              </w:rPr>
              <w:t>105/1.07.2025</w:t>
            </w:r>
          </w:p>
        </w:tc>
        <w:tc>
          <w:tcPr>
            <w:tcW w:w="9449" w:type="dxa"/>
          </w:tcPr>
          <w:p w:rsidR="00DE5A1F" w:rsidRPr="00DE5A1F" w:rsidRDefault="00DE5A1F" w:rsidP="00DE5A1F">
            <w:pPr>
              <w:pStyle w:val="Nincstrkz"/>
              <w:rPr>
                <w:rFonts w:ascii="Times New Roman" w:hAnsi="Times New Roman"/>
                <w:sz w:val="20"/>
                <w:szCs w:val="20"/>
                <w:lang w:val="ro-RO"/>
              </w:rPr>
            </w:pPr>
            <w:r w:rsidRPr="00DE5A1F">
              <w:rPr>
                <w:rFonts w:ascii="Times New Roman" w:hAnsi="Times New Roman"/>
                <w:sz w:val="20"/>
                <w:szCs w:val="20"/>
                <w:lang w:val="ro-RO"/>
              </w:rPr>
              <w:t>Desemnarea doamnei Gherlea Dorisz Maria, referent de specialitate, clasa II, grad superior din cadrul compartimentului de asistență socială, pentru exercitarea atribuțiilor de consilier de etică și pentru monitorizarea respectării normelor de conduită de către personalul din aparatul de specialitate al primarului comunei Șimian</w:t>
            </w:r>
          </w:p>
        </w:tc>
        <w:tc>
          <w:tcPr>
            <w:tcW w:w="1170" w:type="dxa"/>
          </w:tcPr>
          <w:p w:rsidR="00DE5A1F" w:rsidRPr="00EC3431" w:rsidRDefault="00DE5A1F" w:rsidP="00DE5A1F">
            <w:pPr>
              <w:jc w:val="center"/>
              <w:rPr>
                <w:rFonts w:ascii="Times New Roman" w:hAnsi="Times New Roman" w:cs="Times New Roman"/>
                <w:sz w:val="18"/>
                <w:szCs w:val="18"/>
              </w:rPr>
            </w:pPr>
          </w:p>
        </w:tc>
      </w:tr>
    </w:tbl>
    <w:tbl>
      <w:tblPr>
        <w:tblW w:w="13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710"/>
        <w:gridCol w:w="9450"/>
        <w:gridCol w:w="1260"/>
      </w:tblGrid>
      <w:tr w:rsidR="00494CF8" w:rsidRPr="007A6103" w:rsidTr="00C54E0D">
        <w:trPr>
          <w:trHeight w:val="485"/>
        </w:trPr>
        <w:tc>
          <w:tcPr>
            <w:tcW w:w="810" w:type="dxa"/>
          </w:tcPr>
          <w:p w:rsidR="00494CF8" w:rsidRPr="00494CF8" w:rsidRDefault="00494CF8" w:rsidP="002B5595">
            <w:pPr>
              <w:jc w:val="center"/>
              <w:rPr>
                <w:rFonts w:ascii="Times New Roman" w:hAnsi="Times New Roman" w:cs="Times New Roman"/>
              </w:rPr>
            </w:pPr>
            <w:r w:rsidRPr="00494CF8">
              <w:rPr>
                <w:rFonts w:ascii="Times New Roman" w:hAnsi="Times New Roman" w:cs="Times New Roman"/>
              </w:rPr>
              <w:t>106</w:t>
            </w:r>
          </w:p>
        </w:tc>
        <w:tc>
          <w:tcPr>
            <w:tcW w:w="1710" w:type="dxa"/>
          </w:tcPr>
          <w:p w:rsidR="00494CF8" w:rsidRPr="00494CF8" w:rsidRDefault="00494CF8" w:rsidP="002B5595">
            <w:pPr>
              <w:jc w:val="center"/>
              <w:rPr>
                <w:rFonts w:ascii="Times New Roman" w:hAnsi="Times New Roman" w:cs="Times New Roman"/>
              </w:rPr>
            </w:pPr>
            <w:r w:rsidRPr="00494CF8">
              <w:rPr>
                <w:rFonts w:ascii="Times New Roman" w:hAnsi="Times New Roman" w:cs="Times New Roman"/>
              </w:rPr>
              <w:t>106/3.07.2025</w:t>
            </w:r>
          </w:p>
        </w:tc>
        <w:tc>
          <w:tcPr>
            <w:tcW w:w="9450" w:type="dxa"/>
          </w:tcPr>
          <w:p w:rsidR="00494CF8" w:rsidRPr="00494CF8" w:rsidRDefault="00494CF8" w:rsidP="002B5595">
            <w:pPr>
              <w:rPr>
                <w:rFonts w:ascii="Times New Roman" w:hAnsi="Times New Roman" w:cs="Times New Roman"/>
              </w:rPr>
            </w:pPr>
            <w:r w:rsidRPr="00494CF8">
              <w:rPr>
                <w:rFonts w:ascii="Times New Roman" w:hAnsi="Times New Roman" w:cs="Times New Roman"/>
                <w:lang w:val="ro-RO"/>
              </w:rPr>
              <w:t>Suportarea cheltuielilor ocazionate de înhumarea defunctului Fazekas Tibor</w:t>
            </w:r>
          </w:p>
        </w:tc>
        <w:tc>
          <w:tcPr>
            <w:tcW w:w="1260" w:type="dxa"/>
          </w:tcPr>
          <w:p w:rsidR="00494CF8" w:rsidRPr="007A6103" w:rsidRDefault="00494CF8" w:rsidP="002B5595">
            <w:pPr>
              <w:jc w:val="center"/>
              <w:rPr>
                <w:sz w:val="22"/>
                <w:szCs w:val="22"/>
              </w:rPr>
            </w:pPr>
          </w:p>
        </w:tc>
      </w:tr>
      <w:tr w:rsidR="00494CF8" w:rsidRPr="007A6103" w:rsidTr="00C54E0D">
        <w:trPr>
          <w:trHeight w:val="485"/>
        </w:trPr>
        <w:tc>
          <w:tcPr>
            <w:tcW w:w="810" w:type="dxa"/>
          </w:tcPr>
          <w:p w:rsidR="00494CF8" w:rsidRPr="00494CF8" w:rsidRDefault="00494CF8" w:rsidP="002B5595">
            <w:pPr>
              <w:jc w:val="center"/>
              <w:rPr>
                <w:rFonts w:ascii="Times New Roman" w:hAnsi="Times New Roman" w:cs="Times New Roman"/>
              </w:rPr>
            </w:pPr>
            <w:r w:rsidRPr="00494CF8">
              <w:rPr>
                <w:rFonts w:ascii="Times New Roman" w:hAnsi="Times New Roman" w:cs="Times New Roman"/>
              </w:rPr>
              <w:t>10</w:t>
            </w:r>
          </w:p>
        </w:tc>
        <w:tc>
          <w:tcPr>
            <w:tcW w:w="1710" w:type="dxa"/>
          </w:tcPr>
          <w:p w:rsidR="00494CF8" w:rsidRPr="00494CF8" w:rsidRDefault="00494CF8" w:rsidP="002B5595">
            <w:pPr>
              <w:jc w:val="center"/>
              <w:rPr>
                <w:rFonts w:ascii="Times New Roman" w:hAnsi="Times New Roman" w:cs="Times New Roman"/>
              </w:rPr>
            </w:pPr>
            <w:r w:rsidRPr="00494CF8">
              <w:rPr>
                <w:rFonts w:ascii="Times New Roman" w:hAnsi="Times New Roman" w:cs="Times New Roman"/>
              </w:rPr>
              <w:t>107/3.07.2025</w:t>
            </w:r>
          </w:p>
        </w:tc>
        <w:tc>
          <w:tcPr>
            <w:tcW w:w="9450" w:type="dxa"/>
          </w:tcPr>
          <w:p w:rsidR="00494CF8" w:rsidRPr="00494CF8" w:rsidRDefault="00494CF8" w:rsidP="002B5595">
            <w:pPr>
              <w:rPr>
                <w:rFonts w:ascii="Times New Roman" w:hAnsi="Times New Roman" w:cs="Times New Roman"/>
                <w:lang w:val="ro-RO"/>
              </w:rPr>
            </w:pPr>
            <w:r w:rsidRPr="00494CF8">
              <w:rPr>
                <w:rFonts w:ascii="Times New Roman" w:hAnsi="Times New Roman" w:cs="Times New Roman"/>
                <w:color w:val="3A3A3A"/>
                <w:kern w:val="36"/>
                <w:lang w:val="ro-RO"/>
              </w:rPr>
              <w:t>O</w:t>
            </w:r>
            <w:r w:rsidRPr="00494CF8">
              <w:rPr>
                <w:rFonts w:ascii="Times New Roman" w:eastAsia="Times New Roman" w:hAnsi="Times New Roman" w:cs="Times New Roman"/>
                <w:color w:val="3A3A3A"/>
                <w:kern w:val="36"/>
                <w:lang w:val="ro-RO"/>
              </w:rPr>
              <w:t xml:space="preserve">rganizarea examenului pentru promovare în gradul profesional imediat superior a personalului contractual debutant din </w:t>
            </w:r>
            <w:r w:rsidRPr="00494CF8">
              <w:rPr>
                <w:rFonts w:ascii="Times New Roman" w:hAnsi="Times New Roman" w:cs="Times New Roman"/>
                <w:lang w:val="ro-RO"/>
              </w:rPr>
              <w:t>aparatul de specialitate al primarului comunei Șimian</w:t>
            </w:r>
          </w:p>
        </w:tc>
        <w:tc>
          <w:tcPr>
            <w:tcW w:w="1260" w:type="dxa"/>
          </w:tcPr>
          <w:p w:rsidR="00494CF8" w:rsidRPr="007A6103" w:rsidRDefault="00494CF8" w:rsidP="002B5595">
            <w:pPr>
              <w:jc w:val="center"/>
              <w:rPr>
                <w:sz w:val="22"/>
                <w:szCs w:val="22"/>
              </w:rPr>
            </w:pPr>
          </w:p>
        </w:tc>
      </w:tr>
      <w:tr w:rsidR="00494CF8" w:rsidRPr="007A6103" w:rsidTr="00C54E0D">
        <w:trPr>
          <w:trHeight w:val="485"/>
        </w:trPr>
        <w:tc>
          <w:tcPr>
            <w:tcW w:w="810" w:type="dxa"/>
          </w:tcPr>
          <w:p w:rsidR="00494CF8" w:rsidRPr="00494CF8" w:rsidRDefault="00494CF8" w:rsidP="002B5595">
            <w:pPr>
              <w:jc w:val="center"/>
              <w:rPr>
                <w:rFonts w:ascii="Times New Roman" w:hAnsi="Times New Roman" w:cs="Times New Roman"/>
              </w:rPr>
            </w:pPr>
            <w:r w:rsidRPr="00494CF8">
              <w:rPr>
                <w:rFonts w:ascii="Times New Roman" w:hAnsi="Times New Roman" w:cs="Times New Roman"/>
              </w:rPr>
              <w:t>108</w:t>
            </w:r>
          </w:p>
        </w:tc>
        <w:tc>
          <w:tcPr>
            <w:tcW w:w="1710" w:type="dxa"/>
          </w:tcPr>
          <w:p w:rsidR="00494CF8" w:rsidRPr="00494CF8" w:rsidRDefault="00494CF8" w:rsidP="002B5595">
            <w:pPr>
              <w:jc w:val="center"/>
              <w:rPr>
                <w:rFonts w:ascii="Times New Roman" w:hAnsi="Times New Roman" w:cs="Times New Roman"/>
              </w:rPr>
            </w:pPr>
            <w:r w:rsidRPr="00494CF8">
              <w:rPr>
                <w:rFonts w:ascii="Times New Roman" w:hAnsi="Times New Roman" w:cs="Times New Roman"/>
              </w:rPr>
              <w:t>108/7.07.2025</w:t>
            </w:r>
          </w:p>
        </w:tc>
        <w:tc>
          <w:tcPr>
            <w:tcW w:w="9450" w:type="dxa"/>
          </w:tcPr>
          <w:p w:rsidR="00494CF8" w:rsidRPr="00494CF8" w:rsidRDefault="00494CF8" w:rsidP="002B5595">
            <w:pPr>
              <w:rPr>
                <w:rFonts w:ascii="Times New Roman" w:hAnsi="Times New Roman" w:cs="Times New Roman"/>
                <w:lang w:val="ro-RO"/>
              </w:rPr>
            </w:pPr>
            <w:r w:rsidRPr="00494CF8">
              <w:rPr>
                <w:rFonts w:ascii="Times New Roman" w:hAnsi="Times New Roman" w:cs="Times New Roman"/>
                <w:lang w:val="ro-RO"/>
              </w:rPr>
              <w:t>Constatarea încetării contractului individual de muncă nr.758/26.02.2025, a doamnei Fekete Borbala-asistent personal al persoanei cu handicap</w:t>
            </w:r>
          </w:p>
        </w:tc>
        <w:tc>
          <w:tcPr>
            <w:tcW w:w="1260" w:type="dxa"/>
          </w:tcPr>
          <w:p w:rsidR="00494CF8" w:rsidRPr="007A6103" w:rsidRDefault="00494CF8" w:rsidP="002B5595">
            <w:pPr>
              <w:jc w:val="center"/>
              <w:rPr>
                <w:sz w:val="22"/>
                <w:szCs w:val="22"/>
              </w:rPr>
            </w:pPr>
          </w:p>
        </w:tc>
      </w:tr>
      <w:tr w:rsidR="00494CF8" w:rsidRPr="007A6103" w:rsidTr="00C54E0D">
        <w:trPr>
          <w:trHeight w:val="485"/>
        </w:trPr>
        <w:tc>
          <w:tcPr>
            <w:tcW w:w="810" w:type="dxa"/>
          </w:tcPr>
          <w:p w:rsidR="00494CF8" w:rsidRPr="00494CF8" w:rsidRDefault="00494CF8" w:rsidP="002B5595">
            <w:pPr>
              <w:jc w:val="center"/>
              <w:rPr>
                <w:rFonts w:ascii="Times New Roman" w:hAnsi="Times New Roman" w:cs="Times New Roman"/>
              </w:rPr>
            </w:pPr>
            <w:r w:rsidRPr="00494CF8">
              <w:rPr>
                <w:rFonts w:ascii="Times New Roman" w:hAnsi="Times New Roman" w:cs="Times New Roman"/>
              </w:rPr>
              <w:t>109</w:t>
            </w:r>
          </w:p>
        </w:tc>
        <w:tc>
          <w:tcPr>
            <w:tcW w:w="1710" w:type="dxa"/>
          </w:tcPr>
          <w:p w:rsidR="00494CF8" w:rsidRPr="00494CF8" w:rsidRDefault="00494CF8" w:rsidP="002B5595">
            <w:pPr>
              <w:jc w:val="center"/>
              <w:rPr>
                <w:rFonts w:ascii="Times New Roman" w:hAnsi="Times New Roman" w:cs="Times New Roman"/>
              </w:rPr>
            </w:pPr>
            <w:r w:rsidRPr="00494CF8">
              <w:rPr>
                <w:rFonts w:ascii="Times New Roman" w:hAnsi="Times New Roman" w:cs="Times New Roman"/>
              </w:rPr>
              <w:t>109/8.07.2025</w:t>
            </w:r>
          </w:p>
        </w:tc>
        <w:tc>
          <w:tcPr>
            <w:tcW w:w="9450" w:type="dxa"/>
          </w:tcPr>
          <w:p w:rsidR="00494CF8" w:rsidRPr="00494CF8" w:rsidRDefault="00494CF8" w:rsidP="002B5595">
            <w:pPr>
              <w:rPr>
                <w:rFonts w:ascii="Times New Roman" w:hAnsi="Times New Roman" w:cs="Times New Roman"/>
                <w:lang w:val="ro-RO"/>
              </w:rPr>
            </w:pPr>
            <w:r w:rsidRPr="00494CF8">
              <w:rPr>
                <w:rFonts w:ascii="Times New Roman" w:hAnsi="Times New Roman" w:cs="Times New Roman"/>
                <w:lang w:val="ro-RO"/>
              </w:rPr>
              <w:t>Suportarea cheltuielilor ocazionate de înhumarea defunctului/ei Balog Maria</w:t>
            </w:r>
          </w:p>
        </w:tc>
        <w:tc>
          <w:tcPr>
            <w:tcW w:w="1260" w:type="dxa"/>
          </w:tcPr>
          <w:p w:rsidR="00494CF8" w:rsidRPr="007A6103" w:rsidRDefault="00494CF8" w:rsidP="002B5595">
            <w:pPr>
              <w:jc w:val="center"/>
              <w:rPr>
                <w:sz w:val="22"/>
                <w:szCs w:val="22"/>
              </w:rPr>
            </w:pPr>
          </w:p>
        </w:tc>
      </w:tr>
      <w:tr w:rsidR="00494CF8" w:rsidRPr="007A6103" w:rsidTr="00C54E0D">
        <w:trPr>
          <w:trHeight w:val="485"/>
        </w:trPr>
        <w:tc>
          <w:tcPr>
            <w:tcW w:w="810" w:type="dxa"/>
          </w:tcPr>
          <w:p w:rsidR="00494CF8" w:rsidRPr="007D4D5B" w:rsidRDefault="00F26CFB" w:rsidP="002B5595">
            <w:pPr>
              <w:jc w:val="center"/>
              <w:rPr>
                <w:rFonts w:ascii="Times New Roman" w:hAnsi="Times New Roman" w:cs="Times New Roman"/>
              </w:rPr>
            </w:pPr>
            <w:r w:rsidRPr="007D4D5B">
              <w:rPr>
                <w:rFonts w:ascii="Times New Roman" w:hAnsi="Times New Roman" w:cs="Times New Roman"/>
              </w:rPr>
              <w:t>1</w:t>
            </w:r>
            <w:r w:rsidR="00494CF8" w:rsidRPr="007D4D5B">
              <w:rPr>
                <w:rFonts w:ascii="Times New Roman" w:hAnsi="Times New Roman" w:cs="Times New Roman"/>
              </w:rPr>
              <w:t>10</w:t>
            </w:r>
          </w:p>
        </w:tc>
        <w:tc>
          <w:tcPr>
            <w:tcW w:w="1710" w:type="dxa"/>
          </w:tcPr>
          <w:p w:rsidR="00494CF8" w:rsidRPr="007D4D5B" w:rsidRDefault="00494CF8" w:rsidP="002B5595">
            <w:pPr>
              <w:jc w:val="center"/>
              <w:rPr>
                <w:rFonts w:ascii="Times New Roman" w:hAnsi="Times New Roman" w:cs="Times New Roman"/>
              </w:rPr>
            </w:pPr>
            <w:r w:rsidRPr="007D4D5B">
              <w:rPr>
                <w:rFonts w:ascii="Times New Roman" w:hAnsi="Times New Roman" w:cs="Times New Roman"/>
              </w:rPr>
              <w:t>110/15.07.2025</w:t>
            </w:r>
          </w:p>
        </w:tc>
        <w:tc>
          <w:tcPr>
            <w:tcW w:w="9450" w:type="dxa"/>
          </w:tcPr>
          <w:p w:rsidR="00494CF8" w:rsidRPr="007D4D5B" w:rsidRDefault="00494CF8" w:rsidP="002B5595">
            <w:pPr>
              <w:rPr>
                <w:rFonts w:ascii="Times New Roman" w:hAnsi="Times New Roman" w:cs="Times New Roman"/>
                <w:lang w:val="ro-RO"/>
              </w:rPr>
            </w:pPr>
            <w:r w:rsidRPr="007D4D5B">
              <w:rPr>
                <w:rFonts w:ascii="Times New Roman" w:hAnsi="Times New Roman" w:cs="Times New Roman"/>
                <w:lang w:val="ro-RO"/>
              </w:rPr>
              <w:t>Recuperarea sumei încasate necuvenit și achitat în numerar în favoarea numitului BODNAR EMERIC, persoană cu handicap grav cu asistent personal</w:t>
            </w:r>
          </w:p>
        </w:tc>
        <w:tc>
          <w:tcPr>
            <w:tcW w:w="1260" w:type="dxa"/>
          </w:tcPr>
          <w:p w:rsidR="00494CF8" w:rsidRPr="007D4D5B" w:rsidRDefault="00494CF8" w:rsidP="002B5595">
            <w:pPr>
              <w:jc w:val="center"/>
              <w:rPr>
                <w:rFonts w:ascii="Times New Roman" w:hAnsi="Times New Roman" w:cs="Times New Roman"/>
              </w:rPr>
            </w:pPr>
          </w:p>
        </w:tc>
      </w:tr>
      <w:tr w:rsidR="007D4D5B" w:rsidRPr="007A6103" w:rsidTr="00C54E0D">
        <w:trPr>
          <w:trHeight w:val="485"/>
        </w:trPr>
        <w:tc>
          <w:tcPr>
            <w:tcW w:w="810" w:type="dxa"/>
          </w:tcPr>
          <w:p w:rsidR="007D4D5B" w:rsidRPr="00D41679" w:rsidRDefault="007D4D5B" w:rsidP="007D4D5B">
            <w:pPr>
              <w:jc w:val="center"/>
              <w:rPr>
                <w:rFonts w:ascii="Times New Roman" w:hAnsi="Times New Roman" w:cs="Times New Roman"/>
                <w:sz w:val="18"/>
                <w:szCs w:val="18"/>
              </w:rPr>
            </w:pPr>
            <w:r w:rsidRPr="00D41679">
              <w:rPr>
                <w:rFonts w:ascii="Times New Roman" w:hAnsi="Times New Roman" w:cs="Times New Roman"/>
                <w:sz w:val="18"/>
                <w:szCs w:val="18"/>
              </w:rPr>
              <w:lastRenderedPageBreak/>
              <w:t>111</w:t>
            </w:r>
          </w:p>
        </w:tc>
        <w:tc>
          <w:tcPr>
            <w:tcW w:w="1710" w:type="dxa"/>
          </w:tcPr>
          <w:p w:rsidR="007D4D5B" w:rsidRPr="00D41679" w:rsidRDefault="007D4D5B" w:rsidP="007D4D5B">
            <w:pPr>
              <w:jc w:val="center"/>
              <w:rPr>
                <w:rFonts w:ascii="Times New Roman" w:hAnsi="Times New Roman" w:cs="Times New Roman"/>
                <w:sz w:val="18"/>
                <w:szCs w:val="18"/>
              </w:rPr>
            </w:pPr>
            <w:r w:rsidRPr="00D41679">
              <w:rPr>
                <w:rFonts w:ascii="Times New Roman" w:hAnsi="Times New Roman" w:cs="Times New Roman"/>
                <w:sz w:val="18"/>
                <w:szCs w:val="18"/>
              </w:rPr>
              <w:t>111/17.07.2025</w:t>
            </w:r>
          </w:p>
        </w:tc>
        <w:tc>
          <w:tcPr>
            <w:tcW w:w="9450" w:type="dxa"/>
          </w:tcPr>
          <w:p w:rsidR="007D4D5B" w:rsidRPr="00D41679" w:rsidRDefault="007D4D5B" w:rsidP="007D4D5B">
            <w:pPr>
              <w:spacing w:after="0"/>
              <w:rPr>
                <w:rFonts w:ascii="Times New Roman" w:hAnsi="Times New Roman" w:cs="Times New Roman"/>
                <w:sz w:val="18"/>
                <w:szCs w:val="18"/>
              </w:rPr>
            </w:pPr>
            <w:r w:rsidRPr="00D41679">
              <w:rPr>
                <w:rFonts w:ascii="Times New Roman" w:hAnsi="Times New Roman" w:cs="Times New Roman"/>
                <w:sz w:val="18"/>
                <w:szCs w:val="18"/>
                <w:lang w:val="ro-RO"/>
              </w:rPr>
              <w:t>Desemnarea persoanelor responsabile din aparatul de specialitate al primarului comunei Șimian, cu implementarea și îndeplinirea obligațiilor potrivit Legii nr.260/2008</w:t>
            </w:r>
            <w:r w:rsidRPr="00D41679">
              <w:rPr>
                <w:rFonts w:ascii="Times New Roman" w:hAnsi="Times New Roman" w:cs="Times New Roman"/>
                <w:sz w:val="18"/>
                <w:szCs w:val="18"/>
              </w:rPr>
              <w:t xml:space="preserve"> privind asigurarea obligatorie a locuinţelor împotriva cutremurelor, alunecărilor de teren şi inundaţiilor, republicată, cu modificările și completările ulterioare</w:t>
            </w:r>
          </w:p>
        </w:tc>
        <w:tc>
          <w:tcPr>
            <w:tcW w:w="1260" w:type="dxa"/>
          </w:tcPr>
          <w:p w:rsidR="007D4D5B" w:rsidRPr="00D41679" w:rsidRDefault="007D4D5B" w:rsidP="007D4D5B">
            <w:pPr>
              <w:jc w:val="center"/>
              <w:rPr>
                <w:rFonts w:ascii="Times New Roman" w:hAnsi="Times New Roman" w:cs="Times New Roman"/>
                <w:sz w:val="18"/>
                <w:szCs w:val="18"/>
              </w:rPr>
            </w:pPr>
          </w:p>
        </w:tc>
      </w:tr>
      <w:tr w:rsidR="007D4D5B" w:rsidRPr="007A6103" w:rsidTr="00C54E0D">
        <w:trPr>
          <w:trHeight w:val="485"/>
        </w:trPr>
        <w:tc>
          <w:tcPr>
            <w:tcW w:w="810" w:type="dxa"/>
          </w:tcPr>
          <w:p w:rsidR="007D4D5B" w:rsidRPr="00D41679" w:rsidRDefault="007D4D5B" w:rsidP="007D4D5B">
            <w:pPr>
              <w:jc w:val="center"/>
              <w:rPr>
                <w:rFonts w:ascii="Times New Roman" w:hAnsi="Times New Roman" w:cs="Times New Roman"/>
                <w:sz w:val="18"/>
                <w:szCs w:val="18"/>
              </w:rPr>
            </w:pPr>
            <w:r w:rsidRPr="00D41679">
              <w:rPr>
                <w:rFonts w:ascii="Times New Roman" w:hAnsi="Times New Roman" w:cs="Times New Roman"/>
                <w:sz w:val="18"/>
                <w:szCs w:val="18"/>
              </w:rPr>
              <w:t>112</w:t>
            </w:r>
          </w:p>
        </w:tc>
        <w:tc>
          <w:tcPr>
            <w:tcW w:w="1710" w:type="dxa"/>
          </w:tcPr>
          <w:p w:rsidR="007D4D5B" w:rsidRPr="00D41679" w:rsidRDefault="007D4D5B" w:rsidP="007D4D5B">
            <w:pPr>
              <w:jc w:val="center"/>
              <w:rPr>
                <w:rFonts w:ascii="Times New Roman" w:hAnsi="Times New Roman" w:cs="Times New Roman"/>
                <w:sz w:val="18"/>
                <w:szCs w:val="18"/>
              </w:rPr>
            </w:pPr>
            <w:r w:rsidRPr="00D41679">
              <w:rPr>
                <w:rFonts w:ascii="Times New Roman" w:hAnsi="Times New Roman" w:cs="Times New Roman"/>
                <w:sz w:val="18"/>
                <w:szCs w:val="18"/>
              </w:rPr>
              <w:t>112/18.07.2025</w:t>
            </w:r>
          </w:p>
        </w:tc>
        <w:tc>
          <w:tcPr>
            <w:tcW w:w="9450" w:type="dxa"/>
          </w:tcPr>
          <w:p w:rsidR="007D4D5B" w:rsidRPr="00D41679" w:rsidRDefault="007D4D5B" w:rsidP="007D4D5B">
            <w:pPr>
              <w:rPr>
                <w:rFonts w:ascii="Times New Roman" w:hAnsi="Times New Roman" w:cs="Times New Roman"/>
                <w:sz w:val="18"/>
                <w:szCs w:val="18"/>
                <w:lang w:val="ro-RO"/>
              </w:rPr>
            </w:pPr>
            <w:r w:rsidRPr="00D41679">
              <w:rPr>
                <w:rFonts w:ascii="Times New Roman" w:hAnsi="Times New Roman" w:cs="Times New Roman"/>
                <w:color w:val="3A3A3A"/>
                <w:kern w:val="36"/>
                <w:sz w:val="18"/>
                <w:szCs w:val="18"/>
                <w:lang w:val="ro-RO"/>
              </w:rPr>
              <w:t>Convocarea Consiliului local al comunei Șimian în ședință ordinară</w:t>
            </w:r>
          </w:p>
        </w:tc>
        <w:tc>
          <w:tcPr>
            <w:tcW w:w="1260" w:type="dxa"/>
          </w:tcPr>
          <w:p w:rsidR="007D4D5B" w:rsidRPr="00D41679" w:rsidRDefault="007D4D5B" w:rsidP="007D4D5B">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113</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113/28.07.2025</w:t>
            </w:r>
          </w:p>
        </w:tc>
        <w:tc>
          <w:tcPr>
            <w:tcW w:w="9450" w:type="dxa"/>
          </w:tcPr>
          <w:p w:rsidR="00D41679" w:rsidRPr="00D41679" w:rsidRDefault="00D41679" w:rsidP="00D41679">
            <w:pPr>
              <w:rPr>
                <w:rFonts w:ascii="Times New Roman" w:hAnsi="Times New Roman" w:cs="Times New Roman"/>
                <w:sz w:val="18"/>
                <w:szCs w:val="18"/>
                <w:lang w:val="ro-RO"/>
              </w:rPr>
            </w:pPr>
            <w:r w:rsidRPr="00D41679">
              <w:rPr>
                <w:rFonts w:ascii="Times New Roman" w:hAnsi="Times New Roman" w:cs="Times New Roman"/>
                <w:sz w:val="18"/>
                <w:szCs w:val="18"/>
                <w:lang w:val="ro-RO"/>
              </w:rPr>
              <w:t>Încetarea dreptului și a plății suplimentului pentru energie, pentru BELDI JULIANA</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114</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114/28.07.2025</w:t>
            </w:r>
          </w:p>
        </w:tc>
        <w:tc>
          <w:tcPr>
            <w:tcW w:w="9450" w:type="dxa"/>
          </w:tcPr>
          <w:p w:rsidR="00D41679" w:rsidRPr="00D41679" w:rsidRDefault="00D41679" w:rsidP="00D41679">
            <w:pPr>
              <w:rPr>
                <w:rFonts w:ascii="Times New Roman" w:hAnsi="Times New Roman" w:cs="Times New Roman"/>
                <w:sz w:val="18"/>
                <w:szCs w:val="18"/>
                <w:lang w:val="ro-RO"/>
              </w:rPr>
            </w:pPr>
            <w:r w:rsidRPr="00D41679">
              <w:rPr>
                <w:rFonts w:ascii="Times New Roman" w:hAnsi="Times New Roman" w:cs="Times New Roman"/>
                <w:sz w:val="18"/>
                <w:szCs w:val="18"/>
                <w:lang w:val="ro-RO"/>
              </w:rPr>
              <w:t>Aprobarea cererii de acordare a venitului minim de incluziune pentru Nica Istvan</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115</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115/28.07.2025</w:t>
            </w:r>
          </w:p>
        </w:tc>
        <w:tc>
          <w:tcPr>
            <w:tcW w:w="9450" w:type="dxa"/>
          </w:tcPr>
          <w:p w:rsidR="00D41679" w:rsidRPr="00D41679" w:rsidRDefault="00D41679" w:rsidP="00D41679">
            <w:pPr>
              <w:rPr>
                <w:rFonts w:ascii="Times New Roman" w:hAnsi="Times New Roman" w:cs="Times New Roman"/>
                <w:sz w:val="18"/>
                <w:szCs w:val="18"/>
                <w:lang w:val="ro-RO"/>
              </w:rPr>
            </w:pPr>
            <w:r w:rsidRPr="00D41679">
              <w:rPr>
                <w:rFonts w:ascii="Times New Roman" w:hAnsi="Times New Roman" w:cs="Times New Roman"/>
                <w:sz w:val="18"/>
                <w:szCs w:val="18"/>
              </w:rPr>
              <w:t>Constatarea neîndeplinirii condițiilor de acordare a dreptului și cuantumului venitului minim de incluziune, precum și încetarea dreptului și a acordării cuantumului venitului minim de incluziune pentru MORO MARTON</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116</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116/28.07.2025</w:t>
            </w:r>
          </w:p>
        </w:tc>
        <w:tc>
          <w:tcPr>
            <w:tcW w:w="945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Încetarea dreptului și a plății suplimentului pentru energie, pentru BALOG MARIA</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117</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117/28.07.2025</w:t>
            </w:r>
          </w:p>
        </w:tc>
        <w:tc>
          <w:tcPr>
            <w:tcW w:w="945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Încetarea dreptului și a acordării cuantumului venitului minim de incluziune pentru BALOG MARIA</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118</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118/29.07.2025</w:t>
            </w:r>
          </w:p>
        </w:tc>
        <w:tc>
          <w:tcPr>
            <w:tcW w:w="945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Stabilirea dreptului la suplimentul de energie pe luna IULIE anul 2025</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119</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119/29.07.2025</w:t>
            </w:r>
          </w:p>
        </w:tc>
        <w:tc>
          <w:tcPr>
            <w:tcW w:w="945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Reducerea procentului de majorare a indemnizatiilor lunare pentru functiile de demnitate publica la nivelul UAT comuna Șimian, acordate pentru implementarea proiectelor de finanțare din fonduri europene nerambursabile</w:t>
            </w:r>
            <w:r w:rsidRPr="00D41679">
              <w:rPr>
                <w:rFonts w:ascii="Times New Roman" w:eastAsia="Calibri" w:hAnsi="Times New Roman" w:cs="Times New Roman"/>
                <w:sz w:val="18"/>
                <w:szCs w:val="18"/>
              </w:rPr>
              <w:t xml:space="preserve"> şi/sau din fonduri externe rambursabile, precum şi prin Mecanismul de redresare şi rezilienţă</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530"/>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120</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120/31.07.2025</w:t>
            </w:r>
          </w:p>
        </w:tc>
        <w:tc>
          <w:tcPr>
            <w:tcW w:w="945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lang w:val="ro-RO"/>
              </w:rPr>
              <w:t xml:space="preserve">Numirea domnișoarei </w:t>
            </w:r>
            <w:r w:rsidRPr="00D41679">
              <w:rPr>
                <w:rFonts w:ascii="Times New Roman" w:hAnsi="Times New Roman" w:cs="Times New Roman"/>
                <w:sz w:val="18"/>
                <w:szCs w:val="18"/>
              </w:rPr>
              <w:t>Timar Sorina Anabela</w:t>
            </w:r>
            <w:r w:rsidRPr="00D41679">
              <w:rPr>
                <w:rFonts w:ascii="Times New Roman" w:hAnsi="Times New Roman" w:cs="Times New Roman"/>
                <w:sz w:val="18"/>
                <w:szCs w:val="18"/>
                <w:lang w:val="ro-RO"/>
              </w:rPr>
              <w:t xml:space="preserve"> în funcția contractuală de referent S gradul profesional II, în cadrul Compartimentului Proiecte, din cadrul aparatului de specialitate al primarului comunei Șimian, județul Bihor</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121</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121/31.07.2025</w:t>
            </w:r>
          </w:p>
        </w:tc>
        <w:tc>
          <w:tcPr>
            <w:tcW w:w="9450" w:type="dxa"/>
          </w:tcPr>
          <w:p w:rsidR="00D41679" w:rsidRPr="00D41679" w:rsidRDefault="00D41679" w:rsidP="00D41679">
            <w:pPr>
              <w:pStyle w:val="Nincstrkz"/>
              <w:jc w:val="both"/>
              <w:rPr>
                <w:rFonts w:ascii="Times New Roman" w:hAnsi="Times New Roman"/>
                <w:sz w:val="18"/>
                <w:szCs w:val="18"/>
                <w:lang w:val="ro-RO"/>
              </w:rPr>
            </w:pPr>
            <w:r w:rsidRPr="00D41679">
              <w:rPr>
                <w:rFonts w:ascii="Times New Roman" w:hAnsi="Times New Roman"/>
                <w:sz w:val="18"/>
                <w:szCs w:val="18"/>
                <w:lang w:val="ro-RO"/>
              </w:rPr>
              <w:t>Numirea doamnei Sütő Judit Katalin în funcția contractuală de referent M treapta profesională II, în cadrul Compartimentului Achiziții Publice, din cadrul aparatului de specialitate al primarului comunei Șimian, județul Bihor</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122</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122/31.07.2025</w:t>
            </w:r>
          </w:p>
        </w:tc>
        <w:tc>
          <w:tcPr>
            <w:tcW w:w="9450" w:type="dxa"/>
          </w:tcPr>
          <w:p w:rsidR="00D41679" w:rsidRPr="00D41679" w:rsidRDefault="00D41679" w:rsidP="00D41679">
            <w:pPr>
              <w:pStyle w:val="Nincstrkz"/>
              <w:jc w:val="both"/>
              <w:rPr>
                <w:rFonts w:ascii="Times New Roman" w:hAnsi="Times New Roman"/>
                <w:sz w:val="18"/>
                <w:szCs w:val="18"/>
                <w:lang w:val="ro-RO"/>
              </w:rPr>
            </w:pPr>
            <w:r w:rsidRPr="00D41679">
              <w:rPr>
                <w:rFonts w:ascii="Times New Roman" w:hAnsi="Times New Roman"/>
                <w:sz w:val="18"/>
                <w:szCs w:val="18"/>
                <w:lang w:val="ro-RO"/>
              </w:rPr>
              <w:t xml:space="preserve">Numirea doamnei </w:t>
            </w:r>
            <w:r w:rsidRPr="00D41679">
              <w:rPr>
                <w:rFonts w:ascii="Times New Roman" w:hAnsi="Times New Roman"/>
                <w:sz w:val="18"/>
                <w:szCs w:val="18"/>
              </w:rPr>
              <w:t>Csányi Ildikó Noémi</w:t>
            </w:r>
            <w:r w:rsidRPr="00D41679">
              <w:rPr>
                <w:rFonts w:ascii="Times New Roman" w:hAnsi="Times New Roman"/>
                <w:sz w:val="18"/>
                <w:szCs w:val="18"/>
                <w:lang w:val="ro-RO"/>
              </w:rPr>
              <w:t xml:space="preserve"> în funcția contractuală de referent S gradul profesional II, în cadrul Compartimentului Proiecte, din cadrul aparatului de specialitate al primarului comunei Șimian, județul Bihor</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123</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123/31.07.2025</w:t>
            </w:r>
          </w:p>
        </w:tc>
        <w:tc>
          <w:tcPr>
            <w:tcW w:w="9450" w:type="dxa"/>
          </w:tcPr>
          <w:p w:rsidR="00D41679" w:rsidRPr="00D41679" w:rsidRDefault="00D41679" w:rsidP="00D41679">
            <w:pPr>
              <w:pStyle w:val="Nincstrkz"/>
              <w:jc w:val="both"/>
              <w:rPr>
                <w:rFonts w:ascii="Times New Roman" w:hAnsi="Times New Roman"/>
                <w:sz w:val="18"/>
                <w:szCs w:val="18"/>
                <w:lang w:val="ro-RO"/>
              </w:rPr>
            </w:pPr>
            <w:r w:rsidRPr="00D41679">
              <w:rPr>
                <w:rFonts w:ascii="Times New Roman" w:hAnsi="Times New Roman"/>
                <w:sz w:val="18"/>
                <w:szCs w:val="18"/>
                <w:lang w:val="ro-RO"/>
              </w:rPr>
              <w:t>Acordarea și stabilirea cuantumului indemnizației lunare de însoțitor în favoarea numitului/ei COZAC LIVIA, persoană cu handicap grav cu asistent personal</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124</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124/4.08.2025</w:t>
            </w:r>
          </w:p>
        </w:tc>
        <w:tc>
          <w:tcPr>
            <w:tcW w:w="9450" w:type="dxa"/>
          </w:tcPr>
          <w:p w:rsidR="00D41679" w:rsidRPr="00D41679" w:rsidRDefault="00D41679" w:rsidP="00D41679">
            <w:pPr>
              <w:pStyle w:val="Nincstrkz"/>
              <w:jc w:val="both"/>
              <w:rPr>
                <w:rFonts w:ascii="Times New Roman" w:hAnsi="Times New Roman"/>
                <w:sz w:val="18"/>
                <w:szCs w:val="18"/>
                <w:lang w:val="ro-RO"/>
              </w:rPr>
            </w:pPr>
            <w:r w:rsidRPr="00D41679">
              <w:rPr>
                <w:rFonts w:ascii="Times New Roman" w:hAnsi="Times New Roman"/>
                <w:sz w:val="18"/>
                <w:szCs w:val="18"/>
              </w:rPr>
              <w:t xml:space="preserve">Acordarea premiului I pentru gospodăria din satul </w:t>
            </w:r>
            <w:r w:rsidRPr="00D41679">
              <w:rPr>
                <w:rFonts w:ascii="Times New Roman" w:hAnsi="Times New Roman"/>
                <w:sz w:val="18"/>
                <w:szCs w:val="18"/>
                <w:lang w:val="ro-RO"/>
              </w:rPr>
              <w:t>Șimian, nr.570/A</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125</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125/4.08.2025</w:t>
            </w:r>
          </w:p>
        </w:tc>
        <w:tc>
          <w:tcPr>
            <w:tcW w:w="9450" w:type="dxa"/>
          </w:tcPr>
          <w:p w:rsidR="00D41679" w:rsidRPr="00D41679" w:rsidRDefault="00D41679" w:rsidP="00D41679">
            <w:pPr>
              <w:pStyle w:val="Nincstrkz"/>
              <w:jc w:val="both"/>
              <w:rPr>
                <w:rFonts w:ascii="Times New Roman" w:hAnsi="Times New Roman"/>
                <w:sz w:val="18"/>
                <w:szCs w:val="18"/>
                <w:lang w:val="ro-RO"/>
              </w:rPr>
            </w:pPr>
            <w:r w:rsidRPr="00D41679">
              <w:rPr>
                <w:rFonts w:ascii="Times New Roman" w:hAnsi="Times New Roman"/>
                <w:sz w:val="18"/>
                <w:szCs w:val="18"/>
              </w:rPr>
              <w:t xml:space="preserve">Acordarea premiului I pentru gospodăria din satul </w:t>
            </w:r>
            <w:r w:rsidRPr="00D41679">
              <w:rPr>
                <w:rFonts w:ascii="Times New Roman" w:hAnsi="Times New Roman"/>
                <w:sz w:val="18"/>
                <w:szCs w:val="18"/>
                <w:lang w:val="ro-RO"/>
              </w:rPr>
              <w:t>Șimian, nr.614</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126</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126/4.08.2025</w:t>
            </w:r>
          </w:p>
        </w:tc>
        <w:tc>
          <w:tcPr>
            <w:tcW w:w="9450" w:type="dxa"/>
          </w:tcPr>
          <w:p w:rsidR="00D41679" w:rsidRPr="00D41679" w:rsidRDefault="00D41679" w:rsidP="00D41679">
            <w:pPr>
              <w:pStyle w:val="Nincstrkz"/>
              <w:jc w:val="both"/>
              <w:rPr>
                <w:rFonts w:ascii="Times New Roman" w:hAnsi="Times New Roman"/>
                <w:sz w:val="18"/>
                <w:szCs w:val="18"/>
                <w:lang w:val="ro-RO"/>
              </w:rPr>
            </w:pPr>
            <w:r w:rsidRPr="00D41679">
              <w:rPr>
                <w:rFonts w:ascii="Times New Roman" w:hAnsi="Times New Roman"/>
                <w:sz w:val="18"/>
                <w:szCs w:val="18"/>
              </w:rPr>
              <w:t xml:space="preserve">Acordarea premiului I pentru gospodăria din satul </w:t>
            </w:r>
            <w:r w:rsidRPr="00D41679">
              <w:rPr>
                <w:rFonts w:ascii="Times New Roman" w:hAnsi="Times New Roman"/>
                <w:sz w:val="18"/>
                <w:szCs w:val="18"/>
                <w:lang w:val="ro-RO"/>
              </w:rPr>
              <w:t>Șimian, nr.554</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127</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127/4.08.2025</w:t>
            </w:r>
          </w:p>
        </w:tc>
        <w:tc>
          <w:tcPr>
            <w:tcW w:w="945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 xml:space="preserve">Acordarea premiului I pentru gospodăria din satul </w:t>
            </w:r>
            <w:r w:rsidRPr="00D41679">
              <w:rPr>
                <w:rFonts w:ascii="Times New Roman" w:hAnsi="Times New Roman" w:cs="Times New Roman"/>
                <w:sz w:val="18"/>
                <w:szCs w:val="18"/>
                <w:lang w:val="ro-RO"/>
              </w:rPr>
              <w:t>Șimian, nr.12</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128</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128/4.08.2025</w:t>
            </w:r>
          </w:p>
        </w:tc>
        <w:tc>
          <w:tcPr>
            <w:tcW w:w="945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 xml:space="preserve">Acordarea premiului II pentru gospodăria din satul </w:t>
            </w:r>
            <w:r w:rsidRPr="00D41679">
              <w:rPr>
                <w:rFonts w:ascii="Times New Roman" w:hAnsi="Times New Roman" w:cs="Times New Roman"/>
                <w:sz w:val="18"/>
                <w:szCs w:val="18"/>
                <w:lang w:val="ro-RO"/>
              </w:rPr>
              <w:t>Șimian, nr.446</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lastRenderedPageBreak/>
              <w:t>129</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129/4.08.2025</w:t>
            </w:r>
          </w:p>
        </w:tc>
        <w:tc>
          <w:tcPr>
            <w:tcW w:w="9450" w:type="dxa"/>
          </w:tcPr>
          <w:p w:rsidR="00D41679" w:rsidRPr="00D41679" w:rsidRDefault="00D41679" w:rsidP="00D41679">
            <w:pPr>
              <w:pStyle w:val="Nincstrkz"/>
              <w:jc w:val="both"/>
              <w:rPr>
                <w:rFonts w:ascii="Times New Roman" w:hAnsi="Times New Roman"/>
                <w:sz w:val="18"/>
                <w:szCs w:val="18"/>
                <w:lang w:val="ro-RO"/>
              </w:rPr>
            </w:pPr>
            <w:r w:rsidRPr="00D41679">
              <w:rPr>
                <w:rFonts w:ascii="Times New Roman" w:hAnsi="Times New Roman"/>
                <w:sz w:val="18"/>
                <w:szCs w:val="18"/>
              </w:rPr>
              <w:t xml:space="preserve">Acordarea premiului II pentru gospodăria din satul </w:t>
            </w:r>
            <w:r w:rsidRPr="00D41679">
              <w:rPr>
                <w:rFonts w:ascii="Times New Roman" w:hAnsi="Times New Roman"/>
                <w:sz w:val="18"/>
                <w:szCs w:val="18"/>
                <w:lang w:val="ro-RO"/>
              </w:rPr>
              <w:t>Șimian, nr.557</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130</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130/4.08.2025</w:t>
            </w:r>
          </w:p>
        </w:tc>
        <w:tc>
          <w:tcPr>
            <w:tcW w:w="9450" w:type="dxa"/>
          </w:tcPr>
          <w:p w:rsidR="00D41679" w:rsidRPr="00D41679" w:rsidRDefault="00D41679" w:rsidP="00D41679">
            <w:pPr>
              <w:pStyle w:val="Nincstrkz"/>
              <w:jc w:val="both"/>
              <w:rPr>
                <w:rFonts w:ascii="Times New Roman" w:hAnsi="Times New Roman"/>
                <w:sz w:val="18"/>
                <w:szCs w:val="18"/>
                <w:lang w:val="ro-RO"/>
              </w:rPr>
            </w:pPr>
            <w:r w:rsidRPr="00D41679">
              <w:rPr>
                <w:rFonts w:ascii="Times New Roman" w:hAnsi="Times New Roman"/>
                <w:sz w:val="18"/>
                <w:szCs w:val="18"/>
              </w:rPr>
              <w:t xml:space="preserve">Acordarea premiului II pentru gospodăria din satul </w:t>
            </w:r>
            <w:r w:rsidRPr="00D41679">
              <w:rPr>
                <w:rFonts w:ascii="Times New Roman" w:hAnsi="Times New Roman"/>
                <w:sz w:val="18"/>
                <w:szCs w:val="18"/>
                <w:lang w:val="ro-RO"/>
              </w:rPr>
              <w:t>Șimian, nr.572</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131</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131/4.08.2025</w:t>
            </w:r>
          </w:p>
        </w:tc>
        <w:tc>
          <w:tcPr>
            <w:tcW w:w="9450" w:type="dxa"/>
          </w:tcPr>
          <w:p w:rsidR="00D41679" w:rsidRPr="00D41679" w:rsidRDefault="00D41679" w:rsidP="00D41679">
            <w:pPr>
              <w:pStyle w:val="Nincstrkz"/>
              <w:jc w:val="both"/>
              <w:rPr>
                <w:rFonts w:ascii="Times New Roman" w:hAnsi="Times New Roman"/>
                <w:sz w:val="18"/>
                <w:szCs w:val="18"/>
                <w:lang w:val="ro-RO"/>
              </w:rPr>
            </w:pPr>
            <w:r w:rsidRPr="00D41679">
              <w:rPr>
                <w:rFonts w:ascii="Times New Roman" w:hAnsi="Times New Roman"/>
                <w:sz w:val="18"/>
                <w:szCs w:val="18"/>
              </w:rPr>
              <w:t xml:space="preserve">Acordarea premiului III pentru gospodăria din satul </w:t>
            </w:r>
            <w:r w:rsidRPr="00D41679">
              <w:rPr>
                <w:rFonts w:ascii="Times New Roman" w:hAnsi="Times New Roman"/>
                <w:sz w:val="18"/>
                <w:szCs w:val="18"/>
                <w:lang w:val="ro-RO"/>
              </w:rPr>
              <w:t>Șimian, nr.188</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D41679" w:rsidRDefault="00D41679" w:rsidP="00D41679">
            <w:pPr>
              <w:jc w:val="center"/>
              <w:rPr>
                <w:rFonts w:ascii="Times New Roman" w:hAnsi="Times New Roman" w:cs="Times New Roman"/>
                <w:sz w:val="18"/>
                <w:szCs w:val="18"/>
              </w:rPr>
            </w:pPr>
            <w:r w:rsidRPr="00D41679">
              <w:rPr>
                <w:rFonts w:ascii="Times New Roman" w:hAnsi="Times New Roman" w:cs="Times New Roman"/>
                <w:sz w:val="18"/>
                <w:szCs w:val="18"/>
              </w:rPr>
              <w:t>132</w:t>
            </w:r>
          </w:p>
        </w:tc>
        <w:tc>
          <w:tcPr>
            <w:tcW w:w="1710" w:type="dxa"/>
          </w:tcPr>
          <w:p w:rsidR="00D41679" w:rsidRPr="00D41679" w:rsidRDefault="00D41679" w:rsidP="00D41679">
            <w:pPr>
              <w:rPr>
                <w:rFonts w:ascii="Times New Roman" w:hAnsi="Times New Roman" w:cs="Times New Roman"/>
                <w:sz w:val="18"/>
                <w:szCs w:val="18"/>
              </w:rPr>
            </w:pPr>
            <w:r w:rsidRPr="00D41679">
              <w:rPr>
                <w:rFonts w:ascii="Times New Roman" w:hAnsi="Times New Roman" w:cs="Times New Roman"/>
                <w:sz w:val="18"/>
                <w:szCs w:val="18"/>
              </w:rPr>
              <w:t>132/4.08.2025</w:t>
            </w:r>
          </w:p>
        </w:tc>
        <w:tc>
          <w:tcPr>
            <w:tcW w:w="9450" w:type="dxa"/>
          </w:tcPr>
          <w:p w:rsidR="00D41679" w:rsidRPr="00D41679" w:rsidRDefault="00D41679" w:rsidP="00D41679">
            <w:pPr>
              <w:pStyle w:val="Nincstrkz"/>
              <w:jc w:val="both"/>
              <w:rPr>
                <w:rFonts w:ascii="Times New Roman" w:hAnsi="Times New Roman"/>
                <w:sz w:val="18"/>
                <w:szCs w:val="18"/>
                <w:lang w:val="ro-RO"/>
              </w:rPr>
            </w:pPr>
            <w:r w:rsidRPr="00D41679">
              <w:rPr>
                <w:rFonts w:ascii="Times New Roman" w:hAnsi="Times New Roman"/>
                <w:sz w:val="18"/>
                <w:szCs w:val="18"/>
              </w:rPr>
              <w:t xml:space="preserve">Acordarea premiului III pentru gospodăria din satul </w:t>
            </w:r>
            <w:r w:rsidRPr="00D41679">
              <w:rPr>
                <w:rFonts w:ascii="Times New Roman" w:hAnsi="Times New Roman"/>
                <w:sz w:val="18"/>
                <w:szCs w:val="18"/>
                <w:lang w:val="ro-RO"/>
              </w:rPr>
              <w:t>Șilindru, nr.159</w:t>
            </w:r>
          </w:p>
        </w:tc>
        <w:tc>
          <w:tcPr>
            <w:tcW w:w="1260" w:type="dxa"/>
          </w:tcPr>
          <w:p w:rsidR="00D41679" w:rsidRPr="00D41679" w:rsidRDefault="00D41679" w:rsidP="00D41679">
            <w:pPr>
              <w:jc w:val="center"/>
              <w:rPr>
                <w:rFonts w:ascii="Times New Roman" w:hAnsi="Times New Roman" w:cs="Times New Roman"/>
                <w:sz w:val="18"/>
                <w:szCs w:val="18"/>
              </w:rPr>
            </w:pPr>
          </w:p>
        </w:tc>
      </w:tr>
      <w:tr w:rsidR="00D41679" w:rsidRPr="007A6103" w:rsidTr="00C54E0D">
        <w:trPr>
          <w:trHeight w:val="485"/>
        </w:trPr>
        <w:tc>
          <w:tcPr>
            <w:tcW w:w="810" w:type="dxa"/>
          </w:tcPr>
          <w:p w:rsidR="00D41679" w:rsidRPr="00794197" w:rsidRDefault="00D41679" w:rsidP="00D41679">
            <w:pPr>
              <w:jc w:val="center"/>
              <w:rPr>
                <w:rFonts w:ascii="Times New Roman" w:hAnsi="Times New Roman" w:cs="Times New Roman"/>
                <w:sz w:val="18"/>
                <w:szCs w:val="18"/>
              </w:rPr>
            </w:pPr>
            <w:r w:rsidRPr="00794197">
              <w:rPr>
                <w:rFonts w:ascii="Times New Roman" w:hAnsi="Times New Roman" w:cs="Times New Roman"/>
                <w:sz w:val="18"/>
                <w:szCs w:val="18"/>
              </w:rPr>
              <w:t>133</w:t>
            </w:r>
          </w:p>
        </w:tc>
        <w:tc>
          <w:tcPr>
            <w:tcW w:w="1710" w:type="dxa"/>
          </w:tcPr>
          <w:p w:rsidR="00D41679" w:rsidRPr="00794197" w:rsidRDefault="00D41679" w:rsidP="00D41679">
            <w:pPr>
              <w:rPr>
                <w:rFonts w:ascii="Times New Roman" w:hAnsi="Times New Roman" w:cs="Times New Roman"/>
                <w:sz w:val="18"/>
                <w:szCs w:val="18"/>
              </w:rPr>
            </w:pPr>
            <w:r w:rsidRPr="00794197">
              <w:rPr>
                <w:rFonts w:ascii="Times New Roman" w:hAnsi="Times New Roman" w:cs="Times New Roman"/>
                <w:sz w:val="18"/>
                <w:szCs w:val="18"/>
              </w:rPr>
              <w:t>133/4.08.2025</w:t>
            </w:r>
          </w:p>
        </w:tc>
        <w:tc>
          <w:tcPr>
            <w:tcW w:w="9450" w:type="dxa"/>
          </w:tcPr>
          <w:p w:rsidR="00D41679" w:rsidRPr="00794197" w:rsidRDefault="00D41679" w:rsidP="00D41679">
            <w:pPr>
              <w:rPr>
                <w:rFonts w:ascii="Times New Roman" w:hAnsi="Times New Roman" w:cs="Times New Roman"/>
                <w:sz w:val="18"/>
                <w:szCs w:val="18"/>
              </w:rPr>
            </w:pPr>
            <w:r w:rsidRPr="00794197">
              <w:rPr>
                <w:rFonts w:ascii="Times New Roman" w:hAnsi="Times New Roman" w:cs="Times New Roman"/>
                <w:sz w:val="18"/>
                <w:szCs w:val="18"/>
              </w:rPr>
              <w:t xml:space="preserve">Acordarea premiului III pentru gospodăria din satul </w:t>
            </w:r>
            <w:r w:rsidRPr="00794197">
              <w:rPr>
                <w:rFonts w:ascii="Times New Roman" w:hAnsi="Times New Roman" w:cs="Times New Roman"/>
                <w:sz w:val="18"/>
                <w:szCs w:val="18"/>
                <w:lang w:val="ro-RO"/>
              </w:rPr>
              <w:t>Șimian, nr.566</w:t>
            </w:r>
          </w:p>
        </w:tc>
        <w:tc>
          <w:tcPr>
            <w:tcW w:w="1260" w:type="dxa"/>
          </w:tcPr>
          <w:p w:rsidR="00D41679" w:rsidRPr="00D41679" w:rsidRDefault="00D41679" w:rsidP="00D41679">
            <w:pPr>
              <w:jc w:val="center"/>
              <w:rPr>
                <w:rFonts w:ascii="Times New Roman" w:hAnsi="Times New Roman" w:cs="Times New Roman"/>
                <w:sz w:val="18"/>
                <w:szCs w:val="18"/>
              </w:rPr>
            </w:pPr>
          </w:p>
        </w:tc>
      </w:tr>
      <w:tr w:rsidR="00794197" w:rsidRPr="007A6103" w:rsidTr="00C54E0D">
        <w:trPr>
          <w:trHeight w:val="485"/>
        </w:trPr>
        <w:tc>
          <w:tcPr>
            <w:tcW w:w="810" w:type="dxa"/>
          </w:tcPr>
          <w:p w:rsidR="00794197" w:rsidRPr="00794197" w:rsidRDefault="00794197" w:rsidP="00794197">
            <w:pPr>
              <w:jc w:val="center"/>
              <w:rPr>
                <w:rFonts w:ascii="Times New Roman" w:hAnsi="Times New Roman" w:cs="Times New Roman"/>
                <w:sz w:val="18"/>
                <w:szCs w:val="18"/>
              </w:rPr>
            </w:pPr>
            <w:r w:rsidRPr="00794197">
              <w:rPr>
                <w:rFonts w:ascii="Times New Roman" w:hAnsi="Times New Roman" w:cs="Times New Roman"/>
                <w:sz w:val="18"/>
                <w:szCs w:val="18"/>
              </w:rPr>
              <w:t>134</w:t>
            </w:r>
          </w:p>
        </w:tc>
        <w:tc>
          <w:tcPr>
            <w:tcW w:w="1710" w:type="dxa"/>
          </w:tcPr>
          <w:p w:rsidR="00794197" w:rsidRPr="00794197" w:rsidRDefault="00794197" w:rsidP="00794197">
            <w:pPr>
              <w:rPr>
                <w:rFonts w:ascii="Times New Roman" w:eastAsia="Times New Roman" w:hAnsi="Times New Roman" w:cs="Times New Roman"/>
                <w:sz w:val="18"/>
                <w:szCs w:val="18"/>
              </w:rPr>
            </w:pPr>
            <w:r w:rsidRPr="00794197">
              <w:rPr>
                <w:rFonts w:ascii="Times New Roman" w:hAnsi="Times New Roman" w:cs="Times New Roman"/>
                <w:sz w:val="18"/>
                <w:szCs w:val="18"/>
              </w:rPr>
              <w:t>134/5.08.2025</w:t>
            </w:r>
          </w:p>
        </w:tc>
        <w:tc>
          <w:tcPr>
            <w:tcW w:w="9450" w:type="dxa"/>
          </w:tcPr>
          <w:p w:rsidR="00794197" w:rsidRPr="00794197" w:rsidRDefault="00794197" w:rsidP="00794197">
            <w:pPr>
              <w:rPr>
                <w:rFonts w:ascii="Times New Roman" w:hAnsi="Times New Roman" w:cs="Times New Roman"/>
                <w:sz w:val="18"/>
                <w:szCs w:val="18"/>
                <w:lang w:val="ro-RO"/>
              </w:rPr>
            </w:pPr>
            <w:r w:rsidRPr="00794197">
              <w:rPr>
                <w:rFonts w:ascii="Times New Roman" w:hAnsi="Times New Roman" w:cs="Times New Roman"/>
                <w:sz w:val="18"/>
                <w:szCs w:val="18"/>
              </w:rPr>
              <w:t>Desemnarea persoanelor responsabile cu atribuții de gestionare electronică a datelor în registrul general de evidență a salariaților, REGES-ONLINE</w:t>
            </w:r>
          </w:p>
        </w:tc>
        <w:tc>
          <w:tcPr>
            <w:tcW w:w="1260" w:type="dxa"/>
          </w:tcPr>
          <w:p w:rsidR="00794197" w:rsidRPr="00D41679" w:rsidRDefault="00794197" w:rsidP="00794197">
            <w:pPr>
              <w:jc w:val="center"/>
              <w:rPr>
                <w:rFonts w:ascii="Times New Roman" w:hAnsi="Times New Roman" w:cs="Times New Roman"/>
                <w:sz w:val="18"/>
                <w:szCs w:val="18"/>
              </w:rPr>
            </w:pPr>
          </w:p>
        </w:tc>
      </w:tr>
      <w:tr w:rsidR="00794197" w:rsidRPr="007A6103" w:rsidTr="00C54E0D">
        <w:trPr>
          <w:trHeight w:val="485"/>
        </w:trPr>
        <w:tc>
          <w:tcPr>
            <w:tcW w:w="810" w:type="dxa"/>
          </w:tcPr>
          <w:p w:rsidR="00794197" w:rsidRPr="006408F8" w:rsidRDefault="00794197" w:rsidP="00794197">
            <w:pPr>
              <w:jc w:val="center"/>
              <w:rPr>
                <w:rFonts w:ascii="Times New Roman" w:hAnsi="Times New Roman" w:cs="Times New Roman"/>
                <w:sz w:val="18"/>
                <w:szCs w:val="18"/>
              </w:rPr>
            </w:pPr>
            <w:r w:rsidRPr="006408F8">
              <w:rPr>
                <w:rFonts w:ascii="Times New Roman" w:hAnsi="Times New Roman" w:cs="Times New Roman"/>
                <w:sz w:val="18"/>
                <w:szCs w:val="18"/>
              </w:rPr>
              <w:t>135</w:t>
            </w:r>
          </w:p>
        </w:tc>
        <w:tc>
          <w:tcPr>
            <w:tcW w:w="1710" w:type="dxa"/>
          </w:tcPr>
          <w:p w:rsidR="00794197" w:rsidRPr="006408F8" w:rsidRDefault="00794197" w:rsidP="00794197">
            <w:pPr>
              <w:rPr>
                <w:rFonts w:ascii="Times New Roman" w:hAnsi="Times New Roman" w:cs="Times New Roman"/>
                <w:sz w:val="18"/>
                <w:szCs w:val="18"/>
              </w:rPr>
            </w:pPr>
            <w:r w:rsidRPr="006408F8">
              <w:rPr>
                <w:rFonts w:ascii="Times New Roman" w:hAnsi="Times New Roman" w:cs="Times New Roman"/>
                <w:sz w:val="18"/>
                <w:szCs w:val="18"/>
              </w:rPr>
              <w:t>135/22.08.2025</w:t>
            </w:r>
          </w:p>
        </w:tc>
        <w:tc>
          <w:tcPr>
            <w:tcW w:w="9450" w:type="dxa"/>
          </w:tcPr>
          <w:p w:rsidR="00794197" w:rsidRPr="006408F8" w:rsidRDefault="00794197" w:rsidP="00794197">
            <w:pPr>
              <w:rPr>
                <w:rFonts w:ascii="Times New Roman" w:hAnsi="Times New Roman" w:cs="Times New Roman"/>
                <w:sz w:val="18"/>
                <w:szCs w:val="18"/>
                <w:lang w:val="ro-RO"/>
              </w:rPr>
            </w:pPr>
            <w:r w:rsidRPr="006408F8">
              <w:rPr>
                <w:rFonts w:ascii="Times New Roman" w:hAnsi="Times New Roman" w:cs="Times New Roman"/>
                <w:sz w:val="18"/>
                <w:szCs w:val="18"/>
              </w:rPr>
              <w:t>Convocarea Consiliului local al comunei Șimian în ședință ordinară</w:t>
            </w:r>
          </w:p>
        </w:tc>
        <w:tc>
          <w:tcPr>
            <w:tcW w:w="1260" w:type="dxa"/>
          </w:tcPr>
          <w:p w:rsidR="00794197" w:rsidRPr="00D41679" w:rsidRDefault="00794197" w:rsidP="00794197">
            <w:pPr>
              <w:jc w:val="center"/>
              <w:rPr>
                <w:rFonts w:ascii="Times New Roman" w:hAnsi="Times New Roman" w:cs="Times New Roman"/>
                <w:sz w:val="18"/>
                <w:szCs w:val="18"/>
              </w:rPr>
            </w:pPr>
          </w:p>
        </w:tc>
      </w:tr>
      <w:tr w:rsidR="006408F8" w:rsidRPr="007A6103" w:rsidTr="00C54E0D">
        <w:trPr>
          <w:trHeight w:val="485"/>
        </w:trPr>
        <w:tc>
          <w:tcPr>
            <w:tcW w:w="810" w:type="dxa"/>
          </w:tcPr>
          <w:p w:rsidR="006408F8" w:rsidRPr="006408F8" w:rsidRDefault="006408F8" w:rsidP="006408F8">
            <w:pPr>
              <w:jc w:val="center"/>
              <w:rPr>
                <w:rFonts w:ascii="Times New Roman" w:hAnsi="Times New Roman" w:cs="Times New Roman"/>
                <w:sz w:val="18"/>
                <w:szCs w:val="18"/>
              </w:rPr>
            </w:pPr>
            <w:r w:rsidRPr="006408F8">
              <w:rPr>
                <w:rFonts w:ascii="Times New Roman" w:hAnsi="Times New Roman" w:cs="Times New Roman"/>
                <w:sz w:val="18"/>
                <w:szCs w:val="18"/>
              </w:rPr>
              <w:t>136</w:t>
            </w:r>
          </w:p>
        </w:tc>
        <w:tc>
          <w:tcPr>
            <w:tcW w:w="1710" w:type="dxa"/>
          </w:tcPr>
          <w:p w:rsidR="006408F8" w:rsidRPr="006408F8" w:rsidRDefault="006408F8" w:rsidP="006408F8">
            <w:pPr>
              <w:rPr>
                <w:rFonts w:ascii="Times New Roman" w:hAnsi="Times New Roman" w:cs="Times New Roman"/>
                <w:sz w:val="18"/>
                <w:szCs w:val="18"/>
              </w:rPr>
            </w:pPr>
            <w:r w:rsidRPr="006408F8">
              <w:rPr>
                <w:rFonts w:ascii="Times New Roman" w:hAnsi="Times New Roman" w:cs="Times New Roman"/>
                <w:sz w:val="18"/>
                <w:szCs w:val="18"/>
              </w:rPr>
              <w:t>136/22.08.2025</w:t>
            </w:r>
          </w:p>
        </w:tc>
        <w:tc>
          <w:tcPr>
            <w:tcW w:w="9450" w:type="dxa"/>
          </w:tcPr>
          <w:p w:rsidR="006408F8" w:rsidRPr="006408F8" w:rsidRDefault="006408F8" w:rsidP="006408F8">
            <w:pPr>
              <w:rPr>
                <w:rFonts w:ascii="Times New Roman" w:hAnsi="Times New Roman" w:cs="Times New Roman"/>
                <w:sz w:val="18"/>
                <w:szCs w:val="18"/>
                <w:lang w:val="ro-RO"/>
              </w:rPr>
            </w:pPr>
            <w:r w:rsidRPr="006408F8">
              <w:rPr>
                <w:rFonts w:ascii="Times New Roman" w:hAnsi="Times New Roman" w:cs="Times New Roman"/>
                <w:sz w:val="18"/>
                <w:szCs w:val="18"/>
              </w:rPr>
              <w:t>Desemnarea persoanei cu atribuții specific în primirea, înregistrarea, examinarea, efectuarea de acțiuni subsecvente și soluționarea raportărilor avertizărilor de interes public</w:t>
            </w:r>
          </w:p>
        </w:tc>
        <w:tc>
          <w:tcPr>
            <w:tcW w:w="1260" w:type="dxa"/>
          </w:tcPr>
          <w:p w:rsidR="006408F8" w:rsidRPr="00D41679" w:rsidRDefault="006408F8" w:rsidP="006408F8">
            <w:pPr>
              <w:jc w:val="center"/>
              <w:rPr>
                <w:rFonts w:ascii="Times New Roman" w:hAnsi="Times New Roman" w:cs="Times New Roman"/>
                <w:sz w:val="18"/>
                <w:szCs w:val="18"/>
              </w:rPr>
            </w:pPr>
          </w:p>
        </w:tc>
      </w:tr>
      <w:tr w:rsidR="006408F8" w:rsidRPr="007A6103" w:rsidTr="00C54E0D">
        <w:trPr>
          <w:trHeight w:val="485"/>
        </w:trPr>
        <w:tc>
          <w:tcPr>
            <w:tcW w:w="810" w:type="dxa"/>
          </w:tcPr>
          <w:p w:rsidR="006408F8" w:rsidRPr="006408F8" w:rsidRDefault="006408F8" w:rsidP="006408F8">
            <w:pPr>
              <w:jc w:val="center"/>
              <w:rPr>
                <w:rFonts w:ascii="Times New Roman" w:hAnsi="Times New Roman" w:cs="Times New Roman"/>
                <w:sz w:val="18"/>
                <w:szCs w:val="18"/>
              </w:rPr>
            </w:pPr>
            <w:r w:rsidRPr="006408F8">
              <w:rPr>
                <w:rFonts w:ascii="Times New Roman" w:hAnsi="Times New Roman" w:cs="Times New Roman"/>
                <w:sz w:val="18"/>
                <w:szCs w:val="18"/>
              </w:rPr>
              <w:t>137</w:t>
            </w:r>
          </w:p>
        </w:tc>
        <w:tc>
          <w:tcPr>
            <w:tcW w:w="1710" w:type="dxa"/>
          </w:tcPr>
          <w:p w:rsidR="006408F8" w:rsidRPr="006408F8" w:rsidRDefault="006408F8" w:rsidP="006408F8">
            <w:pPr>
              <w:rPr>
                <w:rFonts w:ascii="Times New Roman" w:hAnsi="Times New Roman" w:cs="Times New Roman"/>
                <w:sz w:val="18"/>
                <w:szCs w:val="18"/>
              </w:rPr>
            </w:pPr>
            <w:r w:rsidRPr="006408F8">
              <w:rPr>
                <w:rFonts w:ascii="Times New Roman" w:hAnsi="Times New Roman" w:cs="Times New Roman"/>
                <w:sz w:val="18"/>
                <w:szCs w:val="18"/>
              </w:rPr>
              <w:t>137/28.08.2025</w:t>
            </w:r>
          </w:p>
        </w:tc>
        <w:tc>
          <w:tcPr>
            <w:tcW w:w="9450" w:type="dxa"/>
          </w:tcPr>
          <w:p w:rsidR="006408F8" w:rsidRPr="006408F8" w:rsidRDefault="006408F8" w:rsidP="006408F8">
            <w:pPr>
              <w:rPr>
                <w:rFonts w:ascii="Times New Roman" w:hAnsi="Times New Roman" w:cs="Times New Roman"/>
                <w:sz w:val="18"/>
                <w:szCs w:val="18"/>
              </w:rPr>
            </w:pPr>
            <w:r w:rsidRPr="006408F8">
              <w:rPr>
                <w:rFonts w:ascii="Times New Roman" w:hAnsi="Times New Roman" w:cs="Times New Roman"/>
                <w:sz w:val="18"/>
                <w:szCs w:val="18"/>
              </w:rPr>
              <w:t>Acordarea și stabilirea cuantumului indemnizației lunare de însoțitor în favoarera numitului GAZSI SANDOR, persoană cu handicap grav cu asistent personal</w:t>
            </w:r>
          </w:p>
        </w:tc>
        <w:tc>
          <w:tcPr>
            <w:tcW w:w="1260" w:type="dxa"/>
          </w:tcPr>
          <w:p w:rsidR="006408F8" w:rsidRPr="00D41679" w:rsidRDefault="006408F8" w:rsidP="006408F8">
            <w:pPr>
              <w:jc w:val="center"/>
              <w:rPr>
                <w:rFonts w:ascii="Times New Roman" w:hAnsi="Times New Roman" w:cs="Times New Roman"/>
                <w:sz w:val="18"/>
                <w:szCs w:val="18"/>
              </w:rPr>
            </w:pPr>
          </w:p>
        </w:tc>
      </w:tr>
      <w:tr w:rsidR="006408F8" w:rsidRPr="007A6103" w:rsidTr="00C54E0D">
        <w:trPr>
          <w:trHeight w:val="485"/>
        </w:trPr>
        <w:tc>
          <w:tcPr>
            <w:tcW w:w="810" w:type="dxa"/>
          </w:tcPr>
          <w:p w:rsidR="006408F8" w:rsidRPr="006408F8" w:rsidRDefault="006408F8" w:rsidP="006408F8">
            <w:pPr>
              <w:jc w:val="center"/>
              <w:rPr>
                <w:rFonts w:ascii="Times New Roman" w:hAnsi="Times New Roman" w:cs="Times New Roman"/>
                <w:sz w:val="18"/>
                <w:szCs w:val="18"/>
              </w:rPr>
            </w:pPr>
            <w:r w:rsidRPr="006408F8">
              <w:rPr>
                <w:rFonts w:ascii="Times New Roman" w:hAnsi="Times New Roman" w:cs="Times New Roman"/>
                <w:sz w:val="18"/>
                <w:szCs w:val="18"/>
              </w:rPr>
              <w:t>138</w:t>
            </w:r>
          </w:p>
        </w:tc>
        <w:tc>
          <w:tcPr>
            <w:tcW w:w="1710" w:type="dxa"/>
          </w:tcPr>
          <w:p w:rsidR="006408F8" w:rsidRPr="006408F8" w:rsidRDefault="006408F8" w:rsidP="006408F8">
            <w:pPr>
              <w:rPr>
                <w:rFonts w:ascii="Times New Roman" w:hAnsi="Times New Roman" w:cs="Times New Roman"/>
                <w:sz w:val="18"/>
                <w:szCs w:val="18"/>
              </w:rPr>
            </w:pPr>
            <w:r w:rsidRPr="006408F8">
              <w:rPr>
                <w:rFonts w:ascii="Times New Roman" w:hAnsi="Times New Roman" w:cs="Times New Roman"/>
                <w:sz w:val="18"/>
                <w:szCs w:val="18"/>
              </w:rPr>
              <w:t>138/28.08.2025</w:t>
            </w:r>
          </w:p>
        </w:tc>
        <w:tc>
          <w:tcPr>
            <w:tcW w:w="9450" w:type="dxa"/>
          </w:tcPr>
          <w:p w:rsidR="006408F8" w:rsidRPr="006408F8" w:rsidRDefault="006408F8" w:rsidP="006408F8">
            <w:pPr>
              <w:rPr>
                <w:rFonts w:ascii="Times New Roman" w:hAnsi="Times New Roman" w:cs="Times New Roman"/>
                <w:sz w:val="18"/>
                <w:szCs w:val="18"/>
              </w:rPr>
            </w:pPr>
            <w:r w:rsidRPr="006408F8">
              <w:rPr>
                <w:rFonts w:ascii="Times New Roman" w:hAnsi="Times New Roman" w:cs="Times New Roman"/>
                <w:sz w:val="18"/>
                <w:szCs w:val="18"/>
              </w:rPr>
              <w:t>Stabilirea dreptului la suplimentul pentru energie pe luna august 2025</w:t>
            </w:r>
          </w:p>
        </w:tc>
        <w:tc>
          <w:tcPr>
            <w:tcW w:w="1260" w:type="dxa"/>
          </w:tcPr>
          <w:p w:rsidR="006408F8" w:rsidRPr="00D41679" w:rsidRDefault="006408F8" w:rsidP="006408F8">
            <w:pPr>
              <w:jc w:val="center"/>
              <w:rPr>
                <w:rFonts w:ascii="Times New Roman" w:hAnsi="Times New Roman" w:cs="Times New Roman"/>
                <w:sz w:val="18"/>
                <w:szCs w:val="18"/>
              </w:rPr>
            </w:pPr>
          </w:p>
        </w:tc>
      </w:tr>
      <w:tr w:rsidR="006408F8" w:rsidRPr="007A6103" w:rsidTr="00C54E0D">
        <w:trPr>
          <w:trHeight w:val="485"/>
        </w:trPr>
        <w:tc>
          <w:tcPr>
            <w:tcW w:w="810" w:type="dxa"/>
          </w:tcPr>
          <w:p w:rsidR="006408F8" w:rsidRPr="006408F8" w:rsidRDefault="006408F8" w:rsidP="006408F8">
            <w:pPr>
              <w:jc w:val="center"/>
              <w:rPr>
                <w:rFonts w:ascii="Times New Roman" w:hAnsi="Times New Roman" w:cs="Times New Roman"/>
                <w:sz w:val="18"/>
                <w:szCs w:val="18"/>
              </w:rPr>
            </w:pPr>
            <w:r w:rsidRPr="006408F8">
              <w:rPr>
                <w:rFonts w:ascii="Times New Roman" w:hAnsi="Times New Roman" w:cs="Times New Roman"/>
                <w:sz w:val="18"/>
                <w:szCs w:val="18"/>
              </w:rPr>
              <w:t>139</w:t>
            </w:r>
          </w:p>
        </w:tc>
        <w:tc>
          <w:tcPr>
            <w:tcW w:w="1710" w:type="dxa"/>
          </w:tcPr>
          <w:p w:rsidR="006408F8" w:rsidRPr="006408F8" w:rsidRDefault="006408F8" w:rsidP="006408F8">
            <w:pPr>
              <w:rPr>
                <w:rFonts w:ascii="Times New Roman" w:hAnsi="Times New Roman" w:cs="Times New Roman"/>
                <w:sz w:val="18"/>
                <w:szCs w:val="18"/>
              </w:rPr>
            </w:pPr>
            <w:r w:rsidRPr="006408F8">
              <w:rPr>
                <w:rFonts w:ascii="Times New Roman" w:hAnsi="Times New Roman" w:cs="Times New Roman"/>
                <w:sz w:val="18"/>
                <w:szCs w:val="18"/>
              </w:rPr>
              <w:t>139/29.08.2025</w:t>
            </w:r>
          </w:p>
        </w:tc>
        <w:tc>
          <w:tcPr>
            <w:tcW w:w="9450" w:type="dxa"/>
          </w:tcPr>
          <w:p w:rsidR="006408F8" w:rsidRPr="006408F8" w:rsidRDefault="006408F8" w:rsidP="006408F8">
            <w:pPr>
              <w:rPr>
                <w:rFonts w:ascii="Times New Roman" w:hAnsi="Times New Roman" w:cs="Times New Roman"/>
                <w:sz w:val="18"/>
                <w:szCs w:val="18"/>
              </w:rPr>
            </w:pPr>
            <w:r w:rsidRPr="006408F8">
              <w:rPr>
                <w:rFonts w:ascii="Times New Roman" w:hAnsi="Times New Roman" w:cs="Times New Roman"/>
                <w:sz w:val="18"/>
                <w:szCs w:val="18"/>
              </w:rPr>
              <w:t>Acordarea și stabilirea cuantumului indemnizației lunare de însoțitor în favoarera numitei SZUCS MARGARETA, persoană cu handicap grav cu asistent personal</w:t>
            </w:r>
          </w:p>
        </w:tc>
        <w:tc>
          <w:tcPr>
            <w:tcW w:w="1260" w:type="dxa"/>
          </w:tcPr>
          <w:p w:rsidR="006408F8" w:rsidRPr="00D41679" w:rsidRDefault="006408F8" w:rsidP="006408F8">
            <w:pPr>
              <w:jc w:val="center"/>
              <w:rPr>
                <w:rFonts w:ascii="Times New Roman" w:hAnsi="Times New Roman" w:cs="Times New Roman"/>
                <w:sz w:val="18"/>
                <w:szCs w:val="18"/>
              </w:rPr>
            </w:pPr>
          </w:p>
        </w:tc>
      </w:tr>
      <w:tr w:rsidR="006408F8" w:rsidRPr="007A6103" w:rsidTr="00C54E0D">
        <w:trPr>
          <w:trHeight w:val="485"/>
        </w:trPr>
        <w:tc>
          <w:tcPr>
            <w:tcW w:w="810" w:type="dxa"/>
          </w:tcPr>
          <w:p w:rsidR="006408F8" w:rsidRPr="006408F8" w:rsidRDefault="006408F8" w:rsidP="006408F8">
            <w:pPr>
              <w:jc w:val="center"/>
              <w:rPr>
                <w:rFonts w:ascii="Times New Roman" w:hAnsi="Times New Roman" w:cs="Times New Roman"/>
                <w:sz w:val="18"/>
                <w:szCs w:val="18"/>
              </w:rPr>
            </w:pPr>
            <w:r w:rsidRPr="006408F8">
              <w:rPr>
                <w:rFonts w:ascii="Times New Roman" w:hAnsi="Times New Roman" w:cs="Times New Roman"/>
                <w:sz w:val="18"/>
                <w:szCs w:val="18"/>
              </w:rPr>
              <w:t>140</w:t>
            </w:r>
          </w:p>
        </w:tc>
        <w:tc>
          <w:tcPr>
            <w:tcW w:w="1710" w:type="dxa"/>
          </w:tcPr>
          <w:p w:rsidR="006408F8" w:rsidRPr="006408F8" w:rsidRDefault="006408F8" w:rsidP="006408F8">
            <w:pPr>
              <w:rPr>
                <w:rFonts w:ascii="Times New Roman" w:hAnsi="Times New Roman" w:cs="Times New Roman"/>
                <w:sz w:val="18"/>
                <w:szCs w:val="18"/>
              </w:rPr>
            </w:pPr>
            <w:r w:rsidRPr="006408F8">
              <w:rPr>
                <w:rFonts w:ascii="Times New Roman" w:hAnsi="Times New Roman" w:cs="Times New Roman"/>
                <w:sz w:val="18"/>
                <w:szCs w:val="18"/>
              </w:rPr>
              <w:t>140/29.08.2025</w:t>
            </w:r>
          </w:p>
        </w:tc>
        <w:tc>
          <w:tcPr>
            <w:tcW w:w="9450" w:type="dxa"/>
          </w:tcPr>
          <w:p w:rsidR="006408F8" w:rsidRPr="006408F8" w:rsidRDefault="006408F8" w:rsidP="006408F8">
            <w:pPr>
              <w:rPr>
                <w:rFonts w:ascii="Times New Roman" w:hAnsi="Times New Roman" w:cs="Times New Roman"/>
                <w:sz w:val="18"/>
                <w:szCs w:val="18"/>
              </w:rPr>
            </w:pPr>
            <w:r w:rsidRPr="006408F8">
              <w:rPr>
                <w:rFonts w:ascii="Times New Roman" w:hAnsi="Times New Roman" w:cs="Times New Roman"/>
                <w:sz w:val="18"/>
                <w:szCs w:val="18"/>
              </w:rPr>
              <w:t>Încetarea acordării indemnizației lunare de însoțitor pentru doamna MIELUȚ MARIA-persoană cu handicap grav</w:t>
            </w:r>
          </w:p>
        </w:tc>
        <w:tc>
          <w:tcPr>
            <w:tcW w:w="1260" w:type="dxa"/>
          </w:tcPr>
          <w:p w:rsidR="006408F8" w:rsidRPr="00D41679" w:rsidRDefault="006408F8" w:rsidP="006408F8">
            <w:pPr>
              <w:jc w:val="center"/>
              <w:rPr>
                <w:rFonts w:ascii="Times New Roman" w:hAnsi="Times New Roman" w:cs="Times New Roman"/>
                <w:sz w:val="18"/>
                <w:szCs w:val="18"/>
              </w:rPr>
            </w:pPr>
          </w:p>
        </w:tc>
      </w:tr>
      <w:tr w:rsidR="006408F8" w:rsidRPr="007A6103" w:rsidTr="00C54E0D">
        <w:trPr>
          <w:trHeight w:val="485"/>
        </w:trPr>
        <w:tc>
          <w:tcPr>
            <w:tcW w:w="810" w:type="dxa"/>
          </w:tcPr>
          <w:p w:rsidR="006408F8" w:rsidRPr="006408F8" w:rsidRDefault="006408F8" w:rsidP="006408F8">
            <w:pPr>
              <w:jc w:val="center"/>
              <w:rPr>
                <w:rFonts w:ascii="Times New Roman" w:hAnsi="Times New Roman" w:cs="Times New Roman"/>
                <w:sz w:val="18"/>
                <w:szCs w:val="18"/>
              </w:rPr>
            </w:pPr>
            <w:r w:rsidRPr="006408F8">
              <w:rPr>
                <w:rFonts w:ascii="Times New Roman" w:hAnsi="Times New Roman" w:cs="Times New Roman"/>
                <w:sz w:val="18"/>
                <w:szCs w:val="18"/>
              </w:rPr>
              <w:t>141</w:t>
            </w:r>
          </w:p>
        </w:tc>
        <w:tc>
          <w:tcPr>
            <w:tcW w:w="1710" w:type="dxa"/>
          </w:tcPr>
          <w:p w:rsidR="006408F8" w:rsidRPr="006408F8" w:rsidRDefault="006408F8" w:rsidP="006408F8">
            <w:pPr>
              <w:rPr>
                <w:rFonts w:ascii="Times New Roman" w:hAnsi="Times New Roman" w:cs="Times New Roman"/>
                <w:sz w:val="18"/>
                <w:szCs w:val="18"/>
              </w:rPr>
            </w:pPr>
            <w:r w:rsidRPr="006408F8">
              <w:rPr>
                <w:rFonts w:ascii="Times New Roman" w:hAnsi="Times New Roman" w:cs="Times New Roman"/>
                <w:sz w:val="18"/>
                <w:szCs w:val="18"/>
              </w:rPr>
              <w:t>141/29.08.2025</w:t>
            </w:r>
          </w:p>
        </w:tc>
        <w:tc>
          <w:tcPr>
            <w:tcW w:w="9450" w:type="dxa"/>
          </w:tcPr>
          <w:p w:rsidR="006408F8" w:rsidRPr="006408F8" w:rsidRDefault="006408F8" w:rsidP="006408F8">
            <w:pPr>
              <w:pStyle w:val="Nincstrkz"/>
              <w:jc w:val="both"/>
              <w:rPr>
                <w:rFonts w:ascii="Times New Roman" w:hAnsi="Times New Roman"/>
                <w:sz w:val="18"/>
                <w:szCs w:val="18"/>
              </w:rPr>
            </w:pPr>
            <w:r w:rsidRPr="006408F8">
              <w:rPr>
                <w:rFonts w:ascii="Times New Roman" w:hAnsi="Times New Roman"/>
                <w:sz w:val="18"/>
                <w:szCs w:val="18"/>
              </w:rPr>
              <w:t>Numirea în funcția contractuală de consilier personal al primarului, studii S, grad  IA, Cabinetul Primarului, în aparatul de specialitate al primarului comunei Șimian, a domnișoarei Timar Sorina-Anabela</w:t>
            </w:r>
            <w:r w:rsidRPr="006408F8">
              <w:rPr>
                <w:rFonts w:ascii="Times New Roman" w:hAnsi="Times New Roman"/>
                <w:sz w:val="18"/>
                <w:szCs w:val="18"/>
                <w:lang w:val="hu-HU"/>
              </w:rPr>
              <w:t xml:space="preserve">, încadrarea cu contract individual de muncă pe perioadă determinată pe </w:t>
            </w:r>
            <w:r w:rsidRPr="006408F8">
              <w:rPr>
                <w:rFonts w:ascii="Times New Roman" w:hAnsi="Times New Roman"/>
                <w:sz w:val="18"/>
                <w:szCs w:val="18"/>
              </w:rPr>
              <w:t>postul  de execu</w:t>
            </w:r>
            <w:r w:rsidRPr="006408F8">
              <w:rPr>
                <w:rFonts w:ascii="Times New Roman" w:hAnsi="Times New Roman"/>
                <w:sz w:val="18"/>
                <w:szCs w:val="18"/>
                <w:lang w:val="ro-RO"/>
              </w:rPr>
              <w:t xml:space="preserve">ție contractuală aferent funcției, precum și suspendarea contractului individual de muncă nr. 4552/29.11.2024 al domnișoarei Timar Sorina-Anabela pe postul de referent S gr. II </w:t>
            </w:r>
            <w:r w:rsidRPr="006408F8">
              <w:rPr>
                <w:rFonts w:ascii="Times New Roman" w:hAnsi="Times New Roman"/>
                <w:sz w:val="18"/>
                <w:szCs w:val="18"/>
                <w:lang w:val="hu-HU"/>
              </w:rPr>
              <w:t xml:space="preserve"> </w:t>
            </w:r>
            <w:r w:rsidRPr="006408F8">
              <w:rPr>
                <w:rFonts w:ascii="Times New Roman" w:hAnsi="Times New Roman"/>
                <w:sz w:val="18"/>
                <w:szCs w:val="18"/>
                <w:lang w:val="ro-RO"/>
              </w:rPr>
              <w:t>din cadrul Compartimentului Proiecte</w:t>
            </w:r>
          </w:p>
        </w:tc>
        <w:tc>
          <w:tcPr>
            <w:tcW w:w="1260" w:type="dxa"/>
          </w:tcPr>
          <w:p w:rsidR="006408F8" w:rsidRPr="00D41679" w:rsidRDefault="006408F8" w:rsidP="006408F8">
            <w:pPr>
              <w:jc w:val="center"/>
              <w:rPr>
                <w:rFonts w:ascii="Times New Roman" w:hAnsi="Times New Roman" w:cs="Times New Roman"/>
                <w:sz w:val="18"/>
                <w:szCs w:val="18"/>
              </w:rPr>
            </w:pPr>
          </w:p>
        </w:tc>
      </w:tr>
      <w:tr w:rsidR="006408F8" w:rsidRPr="007A6103" w:rsidTr="00C54E0D">
        <w:trPr>
          <w:trHeight w:val="485"/>
        </w:trPr>
        <w:tc>
          <w:tcPr>
            <w:tcW w:w="810" w:type="dxa"/>
          </w:tcPr>
          <w:p w:rsidR="006408F8" w:rsidRPr="006408F8" w:rsidRDefault="006408F8" w:rsidP="006408F8">
            <w:pPr>
              <w:jc w:val="center"/>
              <w:rPr>
                <w:rFonts w:ascii="Times New Roman" w:hAnsi="Times New Roman" w:cs="Times New Roman"/>
                <w:sz w:val="18"/>
                <w:szCs w:val="18"/>
              </w:rPr>
            </w:pPr>
            <w:r w:rsidRPr="006408F8">
              <w:rPr>
                <w:rFonts w:ascii="Times New Roman" w:hAnsi="Times New Roman" w:cs="Times New Roman"/>
                <w:sz w:val="18"/>
                <w:szCs w:val="18"/>
              </w:rPr>
              <w:t>142</w:t>
            </w:r>
          </w:p>
        </w:tc>
        <w:tc>
          <w:tcPr>
            <w:tcW w:w="1710" w:type="dxa"/>
          </w:tcPr>
          <w:p w:rsidR="006408F8" w:rsidRPr="006408F8" w:rsidRDefault="006408F8" w:rsidP="006408F8">
            <w:pPr>
              <w:rPr>
                <w:rFonts w:ascii="Times New Roman" w:hAnsi="Times New Roman" w:cs="Times New Roman"/>
                <w:sz w:val="18"/>
                <w:szCs w:val="18"/>
              </w:rPr>
            </w:pPr>
            <w:r w:rsidRPr="006408F8">
              <w:rPr>
                <w:rFonts w:ascii="Times New Roman" w:hAnsi="Times New Roman" w:cs="Times New Roman"/>
                <w:sz w:val="18"/>
                <w:szCs w:val="18"/>
              </w:rPr>
              <w:t>142/5.09.2025</w:t>
            </w:r>
          </w:p>
        </w:tc>
        <w:tc>
          <w:tcPr>
            <w:tcW w:w="9450" w:type="dxa"/>
          </w:tcPr>
          <w:p w:rsidR="006408F8" w:rsidRPr="006408F8" w:rsidRDefault="006408F8" w:rsidP="006408F8">
            <w:pPr>
              <w:rPr>
                <w:rFonts w:ascii="Times New Roman" w:hAnsi="Times New Roman" w:cs="Times New Roman"/>
                <w:sz w:val="18"/>
                <w:szCs w:val="18"/>
              </w:rPr>
            </w:pPr>
            <w:r w:rsidRPr="006408F8">
              <w:rPr>
                <w:rFonts w:ascii="Times New Roman" w:hAnsi="Times New Roman" w:cs="Times New Roman"/>
                <w:sz w:val="18"/>
                <w:szCs w:val="18"/>
              </w:rPr>
              <w:t>Admiterea cererii de rectificare</w:t>
            </w:r>
          </w:p>
        </w:tc>
        <w:tc>
          <w:tcPr>
            <w:tcW w:w="1260" w:type="dxa"/>
          </w:tcPr>
          <w:p w:rsidR="006408F8" w:rsidRPr="00D41679" w:rsidRDefault="006408F8" w:rsidP="006408F8">
            <w:pPr>
              <w:jc w:val="center"/>
              <w:rPr>
                <w:rFonts w:ascii="Times New Roman" w:hAnsi="Times New Roman" w:cs="Times New Roman"/>
                <w:sz w:val="18"/>
                <w:szCs w:val="18"/>
              </w:rPr>
            </w:pPr>
          </w:p>
        </w:tc>
      </w:tr>
      <w:tr w:rsidR="00C54E0D" w:rsidRPr="007A6103" w:rsidTr="00C54E0D">
        <w:trPr>
          <w:trHeight w:val="485"/>
        </w:trPr>
        <w:tc>
          <w:tcPr>
            <w:tcW w:w="810" w:type="dxa"/>
          </w:tcPr>
          <w:p w:rsidR="00C54E0D" w:rsidRPr="00C54E0D" w:rsidRDefault="00C54E0D" w:rsidP="00C54E0D">
            <w:pPr>
              <w:jc w:val="center"/>
              <w:rPr>
                <w:rFonts w:ascii="Times New Roman" w:hAnsi="Times New Roman" w:cs="Times New Roman"/>
                <w:sz w:val="18"/>
                <w:szCs w:val="18"/>
              </w:rPr>
            </w:pPr>
            <w:r w:rsidRPr="00C54E0D">
              <w:rPr>
                <w:rFonts w:ascii="Times New Roman" w:hAnsi="Times New Roman" w:cs="Times New Roman"/>
                <w:sz w:val="18"/>
                <w:szCs w:val="18"/>
              </w:rPr>
              <w:t>143</w:t>
            </w:r>
          </w:p>
        </w:tc>
        <w:tc>
          <w:tcPr>
            <w:tcW w:w="1710" w:type="dxa"/>
          </w:tcPr>
          <w:p w:rsidR="00C54E0D" w:rsidRPr="00C54E0D" w:rsidRDefault="00C54E0D" w:rsidP="00C54E0D">
            <w:pPr>
              <w:rPr>
                <w:rFonts w:ascii="Times New Roman" w:hAnsi="Times New Roman" w:cs="Times New Roman"/>
                <w:sz w:val="18"/>
                <w:szCs w:val="18"/>
              </w:rPr>
            </w:pPr>
            <w:r w:rsidRPr="00C54E0D">
              <w:rPr>
                <w:rFonts w:ascii="Times New Roman" w:hAnsi="Times New Roman" w:cs="Times New Roman"/>
                <w:sz w:val="18"/>
                <w:szCs w:val="18"/>
              </w:rPr>
              <w:t>143/8.09.2025</w:t>
            </w:r>
          </w:p>
        </w:tc>
        <w:tc>
          <w:tcPr>
            <w:tcW w:w="9450" w:type="dxa"/>
          </w:tcPr>
          <w:p w:rsidR="00C54E0D" w:rsidRPr="00C54E0D" w:rsidRDefault="00C54E0D" w:rsidP="00C54E0D">
            <w:pPr>
              <w:rPr>
                <w:rFonts w:ascii="Times New Roman" w:hAnsi="Times New Roman" w:cs="Times New Roman"/>
                <w:sz w:val="18"/>
                <w:szCs w:val="18"/>
                <w:lang w:val="ro-RO"/>
              </w:rPr>
            </w:pPr>
            <w:r w:rsidRPr="00C54E0D">
              <w:rPr>
                <w:rStyle w:val="Hiperhivatkozs"/>
                <w:rFonts w:ascii="Times New Roman" w:hAnsi="Times New Roman" w:cs="Times New Roman"/>
                <w:color w:val="auto"/>
                <w:sz w:val="18"/>
                <w:szCs w:val="18"/>
                <w:u w:val="none"/>
                <w:lang w:val="ro-RO"/>
              </w:rPr>
              <w:t>Constituirea și  convocarea comisiei de recepție la terminarea lucrării la obiectivul de investiție</w:t>
            </w:r>
            <w:r w:rsidRPr="00C54E0D">
              <w:rPr>
                <w:rStyle w:val="Hiperhivatkozs"/>
                <w:rFonts w:ascii="Times New Roman" w:hAnsi="Times New Roman" w:cs="Times New Roman"/>
                <w:color w:val="auto"/>
                <w:sz w:val="18"/>
                <w:szCs w:val="18"/>
                <w:u w:val="none"/>
              </w:rPr>
              <w:t>:</w:t>
            </w:r>
            <w:r w:rsidRPr="00C54E0D">
              <w:rPr>
                <w:rStyle w:val="Hiperhivatkozs"/>
                <w:rFonts w:ascii="Times New Roman" w:hAnsi="Times New Roman" w:cs="Times New Roman"/>
                <w:color w:val="auto"/>
                <w:sz w:val="18"/>
                <w:szCs w:val="18"/>
              </w:rPr>
              <w:t xml:space="preserve"> </w:t>
            </w:r>
            <w:r w:rsidRPr="00C54E0D">
              <w:rPr>
                <w:rFonts w:ascii="Times New Roman" w:hAnsi="Times New Roman" w:cs="Times New Roman"/>
                <w:b/>
                <w:color w:val="000000"/>
                <w:sz w:val="18"/>
                <w:szCs w:val="18"/>
              </w:rPr>
              <w:t>„ÎMBUNĂTĂȚIREA INFRASTRUCTURII RUTIERE AGRICOLE ÎN COMUNA ŞIMIAN, JUDETUL BIHOR”</w:t>
            </w:r>
          </w:p>
        </w:tc>
        <w:tc>
          <w:tcPr>
            <w:tcW w:w="1260" w:type="dxa"/>
          </w:tcPr>
          <w:p w:rsidR="00C54E0D" w:rsidRPr="00D41679" w:rsidRDefault="00C54E0D" w:rsidP="00C54E0D">
            <w:pPr>
              <w:jc w:val="center"/>
              <w:rPr>
                <w:rFonts w:ascii="Times New Roman" w:hAnsi="Times New Roman" w:cs="Times New Roman"/>
                <w:sz w:val="18"/>
                <w:szCs w:val="18"/>
              </w:rPr>
            </w:pPr>
          </w:p>
        </w:tc>
      </w:tr>
      <w:tr w:rsidR="00C54E0D" w:rsidRPr="007A6103" w:rsidTr="00C54E0D">
        <w:trPr>
          <w:trHeight w:val="485"/>
        </w:trPr>
        <w:tc>
          <w:tcPr>
            <w:tcW w:w="810" w:type="dxa"/>
          </w:tcPr>
          <w:p w:rsidR="00C54E0D" w:rsidRPr="00C54E0D" w:rsidRDefault="00C54E0D" w:rsidP="00C54E0D">
            <w:pPr>
              <w:jc w:val="center"/>
              <w:rPr>
                <w:rFonts w:ascii="Times New Roman" w:hAnsi="Times New Roman" w:cs="Times New Roman"/>
                <w:sz w:val="18"/>
                <w:szCs w:val="18"/>
              </w:rPr>
            </w:pPr>
            <w:r w:rsidRPr="00C54E0D">
              <w:rPr>
                <w:rFonts w:ascii="Times New Roman" w:hAnsi="Times New Roman" w:cs="Times New Roman"/>
                <w:sz w:val="18"/>
                <w:szCs w:val="18"/>
              </w:rPr>
              <w:t>144</w:t>
            </w:r>
          </w:p>
        </w:tc>
        <w:tc>
          <w:tcPr>
            <w:tcW w:w="1710" w:type="dxa"/>
          </w:tcPr>
          <w:p w:rsidR="00C54E0D" w:rsidRPr="00C54E0D" w:rsidRDefault="00C54E0D" w:rsidP="00C54E0D">
            <w:pPr>
              <w:rPr>
                <w:rFonts w:ascii="Times New Roman" w:hAnsi="Times New Roman" w:cs="Times New Roman"/>
                <w:sz w:val="18"/>
                <w:szCs w:val="18"/>
              </w:rPr>
            </w:pPr>
            <w:r w:rsidRPr="00C54E0D">
              <w:rPr>
                <w:rFonts w:ascii="Times New Roman" w:hAnsi="Times New Roman" w:cs="Times New Roman"/>
                <w:sz w:val="18"/>
                <w:szCs w:val="18"/>
              </w:rPr>
              <w:t>144/8.09.2025</w:t>
            </w:r>
          </w:p>
        </w:tc>
        <w:tc>
          <w:tcPr>
            <w:tcW w:w="9450" w:type="dxa"/>
          </w:tcPr>
          <w:p w:rsidR="00C54E0D" w:rsidRPr="00C54E0D" w:rsidRDefault="00C54E0D" w:rsidP="00C54E0D">
            <w:pPr>
              <w:rPr>
                <w:rFonts w:ascii="Times New Roman" w:hAnsi="Times New Roman" w:cs="Times New Roman"/>
                <w:sz w:val="18"/>
                <w:szCs w:val="18"/>
              </w:rPr>
            </w:pPr>
            <w:r w:rsidRPr="00C54E0D">
              <w:rPr>
                <w:rFonts w:ascii="Times New Roman" w:hAnsi="Times New Roman" w:cs="Times New Roman"/>
                <w:sz w:val="18"/>
                <w:szCs w:val="18"/>
              </w:rPr>
              <w:t>Convocarea Consiliului local al comunei Șimian în ședință extraordinară</w:t>
            </w:r>
          </w:p>
        </w:tc>
        <w:tc>
          <w:tcPr>
            <w:tcW w:w="1260" w:type="dxa"/>
          </w:tcPr>
          <w:p w:rsidR="00C54E0D" w:rsidRPr="00D41679" w:rsidRDefault="00C54E0D" w:rsidP="00C54E0D">
            <w:pPr>
              <w:jc w:val="center"/>
              <w:rPr>
                <w:rFonts w:ascii="Times New Roman" w:hAnsi="Times New Roman" w:cs="Times New Roman"/>
                <w:sz w:val="18"/>
                <w:szCs w:val="18"/>
              </w:rPr>
            </w:pPr>
          </w:p>
        </w:tc>
      </w:tr>
      <w:tr w:rsidR="00C54E0D" w:rsidRPr="007A6103" w:rsidTr="00C54E0D">
        <w:trPr>
          <w:trHeight w:val="485"/>
        </w:trPr>
        <w:tc>
          <w:tcPr>
            <w:tcW w:w="810" w:type="dxa"/>
          </w:tcPr>
          <w:p w:rsidR="00C54E0D" w:rsidRPr="00C54E0D" w:rsidRDefault="00C54E0D" w:rsidP="00C54E0D">
            <w:pPr>
              <w:jc w:val="center"/>
              <w:rPr>
                <w:rFonts w:ascii="Times New Roman" w:hAnsi="Times New Roman" w:cs="Times New Roman"/>
                <w:sz w:val="18"/>
                <w:szCs w:val="18"/>
              </w:rPr>
            </w:pPr>
            <w:r w:rsidRPr="00C54E0D">
              <w:rPr>
                <w:rFonts w:ascii="Times New Roman" w:hAnsi="Times New Roman" w:cs="Times New Roman"/>
                <w:sz w:val="18"/>
                <w:szCs w:val="18"/>
              </w:rPr>
              <w:t>145</w:t>
            </w:r>
          </w:p>
        </w:tc>
        <w:tc>
          <w:tcPr>
            <w:tcW w:w="1710" w:type="dxa"/>
          </w:tcPr>
          <w:p w:rsidR="00C54E0D" w:rsidRPr="00C54E0D" w:rsidRDefault="00C54E0D" w:rsidP="00C54E0D">
            <w:pPr>
              <w:rPr>
                <w:rFonts w:ascii="Times New Roman" w:hAnsi="Times New Roman" w:cs="Times New Roman"/>
                <w:sz w:val="18"/>
                <w:szCs w:val="18"/>
              </w:rPr>
            </w:pPr>
            <w:r w:rsidRPr="00C54E0D">
              <w:rPr>
                <w:rFonts w:ascii="Times New Roman" w:hAnsi="Times New Roman" w:cs="Times New Roman"/>
                <w:sz w:val="18"/>
                <w:szCs w:val="18"/>
              </w:rPr>
              <w:t>145/10.09.2025</w:t>
            </w:r>
          </w:p>
        </w:tc>
        <w:tc>
          <w:tcPr>
            <w:tcW w:w="9450" w:type="dxa"/>
          </w:tcPr>
          <w:p w:rsidR="00C54E0D" w:rsidRPr="00C54E0D" w:rsidRDefault="00C54E0D" w:rsidP="00C54E0D">
            <w:pPr>
              <w:rPr>
                <w:rFonts w:ascii="Times New Roman" w:hAnsi="Times New Roman" w:cs="Times New Roman"/>
                <w:b/>
                <w:sz w:val="18"/>
                <w:szCs w:val="18"/>
              </w:rPr>
            </w:pPr>
            <w:r w:rsidRPr="00C54E0D">
              <w:rPr>
                <w:rFonts w:ascii="Times New Roman" w:hAnsi="Times New Roman" w:cs="Times New Roman"/>
                <w:sz w:val="18"/>
                <w:szCs w:val="18"/>
                <w:lang w:val="ro-RO"/>
              </w:rPr>
              <w:t>Organizarea concursului/examenului pentru ocuparea a unei funcții contractuale unice de execuție vacante de bibliotecar studii medii, treapta debutant, la</w:t>
            </w:r>
            <w:r w:rsidRPr="00C54E0D">
              <w:rPr>
                <w:rFonts w:ascii="Times New Roman" w:hAnsi="Times New Roman" w:cs="Times New Roman"/>
                <w:b/>
                <w:sz w:val="18"/>
                <w:szCs w:val="18"/>
                <w:lang w:val="ro-RO"/>
              </w:rPr>
              <w:t xml:space="preserve"> </w:t>
            </w:r>
            <w:r w:rsidRPr="00C54E0D">
              <w:rPr>
                <w:rStyle w:val="punct1"/>
                <w:rFonts w:ascii="Times New Roman" w:hAnsi="Times New Roman" w:cs="Times New Roman"/>
                <w:b w:val="0"/>
                <w:sz w:val="18"/>
                <w:szCs w:val="18"/>
                <w:lang w:val="ro-RO"/>
              </w:rPr>
              <w:t>Compartimentul Cultură, Tineret și Sport</w:t>
            </w:r>
            <w:r w:rsidRPr="00C54E0D">
              <w:rPr>
                <w:rFonts w:ascii="Times New Roman" w:hAnsi="Times New Roman" w:cs="Times New Roman"/>
                <w:b/>
                <w:sz w:val="18"/>
                <w:szCs w:val="18"/>
                <w:lang w:val="ro-RO"/>
              </w:rPr>
              <w:t xml:space="preserve"> </w:t>
            </w:r>
            <w:r w:rsidRPr="00C54E0D">
              <w:rPr>
                <w:rFonts w:ascii="Times New Roman" w:hAnsi="Times New Roman" w:cs="Times New Roman"/>
                <w:sz w:val="18"/>
                <w:szCs w:val="18"/>
                <w:lang w:val="ro-RO"/>
              </w:rPr>
              <w:t>din aparatul de specialitate al primarului comunei Șimian</w:t>
            </w:r>
          </w:p>
        </w:tc>
        <w:tc>
          <w:tcPr>
            <w:tcW w:w="1260" w:type="dxa"/>
          </w:tcPr>
          <w:p w:rsidR="00C54E0D" w:rsidRPr="00D41679" w:rsidRDefault="00C54E0D" w:rsidP="00C54E0D">
            <w:pPr>
              <w:jc w:val="center"/>
              <w:rPr>
                <w:rFonts w:ascii="Times New Roman" w:hAnsi="Times New Roman" w:cs="Times New Roman"/>
                <w:sz w:val="18"/>
                <w:szCs w:val="18"/>
              </w:rPr>
            </w:pPr>
          </w:p>
        </w:tc>
      </w:tr>
      <w:tr w:rsidR="005B26B7" w:rsidRPr="007A6103" w:rsidTr="00C54E0D">
        <w:trPr>
          <w:trHeight w:val="485"/>
        </w:trPr>
        <w:tc>
          <w:tcPr>
            <w:tcW w:w="810" w:type="dxa"/>
          </w:tcPr>
          <w:p w:rsidR="005B26B7" w:rsidRPr="002A0379" w:rsidRDefault="005B26B7" w:rsidP="005B26B7">
            <w:pPr>
              <w:jc w:val="center"/>
              <w:rPr>
                <w:rFonts w:ascii="Times New Roman" w:hAnsi="Times New Roman" w:cs="Times New Roman"/>
                <w:sz w:val="18"/>
                <w:szCs w:val="18"/>
              </w:rPr>
            </w:pPr>
            <w:r w:rsidRPr="002A0379">
              <w:rPr>
                <w:rFonts w:ascii="Times New Roman" w:hAnsi="Times New Roman" w:cs="Times New Roman"/>
                <w:sz w:val="18"/>
                <w:szCs w:val="18"/>
              </w:rPr>
              <w:lastRenderedPageBreak/>
              <w:t>146</w:t>
            </w:r>
          </w:p>
        </w:tc>
        <w:tc>
          <w:tcPr>
            <w:tcW w:w="1710" w:type="dxa"/>
          </w:tcPr>
          <w:p w:rsidR="005B26B7" w:rsidRPr="002A0379" w:rsidRDefault="005B26B7" w:rsidP="005B26B7">
            <w:pPr>
              <w:rPr>
                <w:rFonts w:ascii="Times New Roman" w:hAnsi="Times New Roman" w:cs="Times New Roman"/>
                <w:sz w:val="18"/>
                <w:szCs w:val="18"/>
              </w:rPr>
            </w:pPr>
            <w:r w:rsidRPr="002A0379">
              <w:rPr>
                <w:rFonts w:ascii="Times New Roman" w:hAnsi="Times New Roman" w:cs="Times New Roman"/>
                <w:sz w:val="18"/>
                <w:szCs w:val="18"/>
              </w:rPr>
              <w:t>146/18.09.2025</w:t>
            </w:r>
          </w:p>
        </w:tc>
        <w:tc>
          <w:tcPr>
            <w:tcW w:w="9450" w:type="dxa"/>
          </w:tcPr>
          <w:p w:rsidR="005B26B7" w:rsidRPr="002A0379" w:rsidRDefault="005B26B7" w:rsidP="005B26B7">
            <w:pPr>
              <w:pStyle w:val="Nincstrkz"/>
              <w:jc w:val="both"/>
              <w:rPr>
                <w:rFonts w:ascii="Times New Roman" w:hAnsi="Times New Roman"/>
                <w:bCs/>
                <w:color w:val="000000"/>
                <w:sz w:val="18"/>
                <w:szCs w:val="18"/>
                <w:lang w:eastAsia="ro-RO"/>
              </w:rPr>
            </w:pPr>
            <w:r w:rsidRPr="002A0379">
              <w:rPr>
                <w:rFonts w:ascii="Times New Roman" w:hAnsi="Times New Roman"/>
                <w:bCs/>
                <w:color w:val="000000"/>
                <w:sz w:val="18"/>
                <w:szCs w:val="18"/>
                <w:lang w:eastAsia="ro-RO"/>
              </w:rPr>
              <w:t>Actualizarea componentei  Comisiei de Monitorizare a Sistemului de Control Intern Managerial (SCIM), aprobarea Regulamentului de organizare și funcționare al comisiei SCIM și al Programului de dezvoltare a  Sistemului de Control Intern Managerial  la nivelul aparatului de specialitate al primarului comunei Șimian</w:t>
            </w:r>
          </w:p>
        </w:tc>
        <w:tc>
          <w:tcPr>
            <w:tcW w:w="1260" w:type="dxa"/>
          </w:tcPr>
          <w:p w:rsidR="005B26B7" w:rsidRPr="002A0379" w:rsidRDefault="005B26B7" w:rsidP="005B26B7">
            <w:pPr>
              <w:jc w:val="center"/>
              <w:rPr>
                <w:rFonts w:ascii="Times New Roman" w:hAnsi="Times New Roman" w:cs="Times New Roman"/>
                <w:sz w:val="18"/>
                <w:szCs w:val="18"/>
              </w:rPr>
            </w:pPr>
          </w:p>
        </w:tc>
      </w:tr>
      <w:tr w:rsidR="005B26B7" w:rsidRPr="007A6103" w:rsidTr="00C54E0D">
        <w:trPr>
          <w:trHeight w:val="485"/>
        </w:trPr>
        <w:tc>
          <w:tcPr>
            <w:tcW w:w="810" w:type="dxa"/>
          </w:tcPr>
          <w:p w:rsidR="005B26B7" w:rsidRPr="002A0379" w:rsidRDefault="005B26B7" w:rsidP="005B26B7">
            <w:pPr>
              <w:jc w:val="center"/>
              <w:rPr>
                <w:rFonts w:ascii="Times New Roman" w:hAnsi="Times New Roman" w:cs="Times New Roman"/>
                <w:sz w:val="18"/>
                <w:szCs w:val="18"/>
              </w:rPr>
            </w:pPr>
            <w:r w:rsidRPr="002A0379">
              <w:rPr>
                <w:rFonts w:ascii="Times New Roman" w:hAnsi="Times New Roman" w:cs="Times New Roman"/>
                <w:sz w:val="18"/>
                <w:szCs w:val="18"/>
              </w:rPr>
              <w:t>147</w:t>
            </w:r>
          </w:p>
        </w:tc>
        <w:tc>
          <w:tcPr>
            <w:tcW w:w="1710" w:type="dxa"/>
          </w:tcPr>
          <w:p w:rsidR="005B26B7" w:rsidRPr="002A0379" w:rsidRDefault="005B26B7" w:rsidP="005B26B7">
            <w:pPr>
              <w:rPr>
                <w:rFonts w:ascii="Times New Roman" w:hAnsi="Times New Roman" w:cs="Times New Roman"/>
                <w:sz w:val="18"/>
                <w:szCs w:val="18"/>
              </w:rPr>
            </w:pPr>
            <w:r w:rsidRPr="002A0379">
              <w:rPr>
                <w:rFonts w:ascii="Times New Roman" w:hAnsi="Times New Roman" w:cs="Times New Roman"/>
                <w:sz w:val="18"/>
                <w:szCs w:val="18"/>
              </w:rPr>
              <w:t>147/23.09.2025</w:t>
            </w:r>
          </w:p>
        </w:tc>
        <w:tc>
          <w:tcPr>
            <w:tcW w:w="9450" w:type="dxa"/>
          </w:tcPr>
          <w:p w:rsidR="005B26B7" w:rsidRPr="002A0379" w:rsidRDefault="005B26B7" w:rsidP="005B26B7">
            <w:pPr>
              <w:pStyle w:val="Nincstrkz"/>
              <w:jc w:val="both"/>
              <w:rPr>
                <w:rFonts w:ascii="Times New Roman" w:hAnsi="Times New Roman"/>
                <w:bCs/>
                <w:color w:val="000000"/>
                <w:sz w:val="18"/>
                <w:szCs w:val="18"/>
                <w:lang w:eastAsia="ro-RO"/>
              </w:rPr>
            </w:pPr>
            <w:r w:rsidRPr="002A0379">
              <w:rPr>
                <w:rFonts w:ascii="Times New Roman" w:hAnsi="Times New Roman"/>
                <w:bCs/>
                <w:color w:val="000000"/>
                <w:sz w:val="18"/>
                <w:szCs w:val="18"/>
                <w:lang w:eastAsia="ro-RO"/>
              </w:rPr>
              <w:t>Stabilirea dreptului la suplimentul pentru energie pe luna SEPTEMBRIE  anul 2025</w:t>
            </w:r>
          </w:p>
        </w:tc>
        <w:tc>
          <w:tcPr>
            <w:tcW w:w="1260" w:type="dxa"/>
          </w:tcPr>
          <w:p w:rsidR="005B26B7" w:rsidRPr="002A0379" w:rsidRDefault="005B26B7" w:rsidP="005B26B7">
            <w:pPr>
              <w:jc w:val="center"/>
              <w:rPr>
                <w:rFonts w:ascii="Times New Roman" w:hAnsi="Times New Roman" w:cs="Times New Roman"/>
                <w:sz w:val="18"/>
                <w:szCs w:val="18"/>
              </w:rPr>
            </w:pPr>
          </w:p>
        </w:tc>
      </w:tr>
      <w:tr w:rsidR="005B26B7" w:rsidRPr="007A6103" w:rsidTr="00C54E0D">
        <w:trPr>
          <w:trHeight w:val="485"/>
        </w:trPr>
        <w:tc>
          <w:tcPr>
            <w:tcW w:w="810" w:type="dxa"/>
          </w:tcPr>
          <w:p w:rsidR="005B26B7" w:rsidRPr="002A0379" w:rsidRDefault="005B26B7" w:rsidP="005B26B7">
            <w:pPr>
              <w:jc w:val="center"/>
              <w:rPr>
                <w:rFonts w:ascii="Times New Roman" w:hAnsi="Times New Roman" w:cs="Times New Roman"/>
                <w:sz w:val="18"/>
                <w:szCs w:val="18"/>
              </w:rPr>
            </w:pPr>
            <w:r w:rsidRPr="002A0379">
              <w:rPr>
                <w:rFonts w:ascii="Times New Roman" w:hAnsi="Times New Roman" w:cs="Times New Roman"/>
                <w:sz w:val="18"/>
                <w:szCs w:val="18"/>
              </w:rPr>
              <w:t>148</w:t>
            </w:r>
          </w:p>
        </w:tc>
        <w:tc>
          <w:tcPr>
            <w:tcW w:w="1710" w:type="dxa"/>
          </w:tcPr>
          <w:p w:rsidR="005B26B7" w:rsidRPr="002A0379" w:rsidRDefault="005B26B7" w:rsidP="005B26B7">
            <w:pPr>
              <w:rPr>
                <w:rFonts w:ascii="Times New Roman" w:hAnsi="Times New Roman" w:cs="Times New Roman"/>
                <w:sz w:val="18"/>
                <w:szCs w:val="18"/>
              </w:rPr>
            </w:pPr>
            <w:r w:rsidRPr="002A0379">
              <w:rPr>
                <w:rFonts w:ascii="Times New Roman" w:hAnsi="Times New Roman" w:cs="Times New Roman"/>
                <w:sz w:val="18"/>
                <w:szCs w:val="18"/>
              </w:rPr>
              <w:t>148/23.09.2025</w:t>
            </w:r>
          </w:p>
        </w:tc>
        <w:tc>
          <w:tcPr>
            <w:tcW w:w="9450" w:type="dxa"/>
          </w:tcPr>
          <w:p w:rsidR="005B26B7" w:rsidRPr="002A0379" w:rsidRDefault="005B26B7" w:rsidP="005B26B7">
            <w:pPr>
              <w:pStyle w:val="Nincstrkz"/>
              <w:jc w:val="both"/>
              <w:rPr>
                <w:rFonts w:ascii="Times New Roman" w:hAnsi="Times New Roman"/>
                <w:bCs/>
                <w:color w:val="000000"/>
                <w:sz w:val="18"/>
                <w:szCs w:val="18"/>
                <w:lang w:eastAsia="ro-RO"/>
              </w:rPr>
            </w:pPr>
            <w:r w:rsidRPr="002A0379">
              <w:rPr>
                <w:rFonts w:ascii="Times New Roman" w:hAnsi="Times New Roman"/>
                <w:bCs/>
                <w:color w:val="000000"/>
                <w:sz w:val="18"/>
                <w:szCs w:val="18"/>
                <w:lang w:eastAsia="ro-RO"/>
              </w:rPr>
              <w:t>Acordarea și stabilirea cuantumului indemnizației lunare de însoțitor în favoarea numitului/ei SIMA ILONA, persoană cu handicap grav cu asistent personal</w:t>
            </w:r>
          </w:p>
        </w:tc>
        <w:tc>
          <w:tcPr>
            <w:tcW w:w="1260" w:type="dxa"/>
          </w:tcPr>
          <w:p w:rsidR="005B26B7" w:rsidRPr="002A0379" w:rsidRDefault="005B26B7" w:rsidP="005B26B7">
            <w:pPr>
              <w:jc w:val="center"/>
              <w:rPr>
                <w:rFonts w:ascii="Times New Roman" w:hAnsi="Times New Roman" w:cs="Times New Roman"/>
                <w:sz w:val="18"/>
                <w:szCs w:val="18"/>
              </w:rPr>
            </w:pPr>
          </w:p>
        </w:tc>
      </w:tr>
      <w:tr w:rsidR="005B26B7" w:rsidRPr="007A6103" w:rsidTr="00C54E0D">
        <w:trPr>
          <w:trHeight w:val="485"/>
        </w:trPr>
        <w:tc>
          <w:tcPr>
            <w:tcW w:w="810" w:type="dxa"/>
          </w:tcPr>
          <w:p w:rsidR="005B26B7" w:rsidRPr="002A0379" w:rsidRDefault="005B26B7" w:rsidP="005B26B7">
            <w:pPr>
              <w:jc w:val="center"/>
              <w:rPr>
                <w:rFonts w:ascii="Times New Roman" w:hAnsi="Times New Roman" w:cs="Times New Roman"/>
                <w:sz w:val="18"/>
                <w:szCs w:val="18"/>
              </w:rPr>
            </w:pPr>
            <w:r w:rsidRPr="002A0379">
              <w:rPr>
                <w:rFonts w:ascii="Times New Roman" w:hAnsi="Times New Roman" w:cs="Times New Roman"/>
                <w:sz w:val="18"/>
                <w:szCs w:val="18"/>
              </w:rPr>
              <w:t>149</w:t>
            </w:r>
          </w:p>
        </w:tc>
        <w:tc>
          <w:tcPr>
            <w:tcW w:w="1710" w:type="dxa"/>
          </w:tcPr>
          <w:p w:rsidR="005B26B7" w:rsidRPr="002A0379" w:rsidRDefault="005B26B7" w:rsidP="005B26B7">
            <w:pPr>
              <w:rPr>
                <w:rFonts w:ascii="Times New Roman" w:hAnsi="Times New Roman" w:cs="Times New Roman"/>
                <w:sz w:val="18"/>
                <w:szCs w:val="18"/>
              </w:rPr>
            </w:pPr>
            <w:r w:rsidRPr="002A0379">
              <w:rPr>
                <w:rFonts w:ascii="Times New Roman" w:hAnsi="Times New Roman" w:cs="Times New Roman"/>
                <w:sz w:val="18"/>
                <w:szCs w:val="18"/>
              </w:rPr>
              <w:t>149/24.09.2025</w:t>
            </w:r>
          </w:p>
        </w:tc>
        <w:tc>
          <w:tcPr>
            <w:tcW w:w="9450" w:type="dxa"/>
          </w:tcPr>
          <w:p w:rsidR="005B26B7" w:rsidRPr="002A0379" w:rsidRDefault="005B26B7" w:rsidP="005B26B7">
            <w:pPr>
              <w:pStyle w:val="Nincstrkz"/>
              <w:jc w:val="both"/>
              <w:rPr>
                <w:rFonts w:ascii="Times New Roman" w:hAnsi="Times New Roman"/>
                <w:bCs/>
                <w:color w:val="000000"/>
                <w:sz w:val="18"/>
                <w:szCs w:val="18"/>
                <w:lang w:eastAsia="ro-RO"/>
              </w:rPr>
            </w:pPr>
            <w:r w:rsidRPr="002A0379">
              <w:rPr>
                <w:rFonts w:ascii="Times New Roman" w:hAnsi="Times New Roman"/>
                <w:bCs/>
                <w:color w:val="000000"/>
                <w:sz w:val="18"/>
                <w:szCs w:val="18"/>
                <w:lang w:eastAsia="ro-RO"/>
              </w:rPr>
              <w:t>Admiterea cererii de rectificaree</w:t>
            </w:r>
          </w:p>
        </w:tc>
        <w:tc>
          <w:tcPr>
            <w:tcW w:w="1260" w:type="dxa"/>
          </w:tcPr>
          <w:p w:rsidR="005B26B7" w:rsidRPr="002A0379" w:rsidRDefault="005B26B7" w:rsidP="005B26B7">
            <w:pPr>
              <w:jc w:val="center"/>
              <w:rPr>
                <w:rFonts w:ascii="Times New Roman" w:hAnsi="Times New Roman" w:cs="Times New Roman"/>
                <w:sz w:val="18"/>
                <w:szCs w:val="18"/>
              </w:rPr>
            </w:pPr>
          </w:p>
        </w:tc>
      </w:tr>
      <w:tr w:rsidR="005B26B7" w:rsidRPr="007A6103" w:rsidTr="00C54E0D">
        <w:trPr>
          <w:trHeight w:val="485"/>
        </w:trPr>
        <w:tc>
          <w:tcPr>
            <w:tcW w:w="810" w:type="dxa"/>
          </w:tcPr>
          <w:p w:rsidR="005B26B7" w:rsidRPr="002A0379" w:rsidRDefault="005B26B7" w:rsidP="005B26B7">
            <w:pPr>
              <w:jc w:val="center"/>
              <w:rPr>
                <w:rFonts w:ascii="Times New Roman" w:hAnsi="Times New Roman" w:cs="Times New Roman"/>
                <w:sz w:val="18"/>
                <w:szCs w:val="18"/>
              </w:rPr>
            </w:pPr>
            <w:r w:rsidRPr="002A0379">
              <w:rPr>
                <w:rFonts w:ascii="Times New Roman" w:hAnsi="Times New Roman" w:cs="Times New Roman"/>
                <w:sz w:val="18"/>
                <w:szCs w:val="18"/>
              </w:rPr>
              <w:t>150</w:t>
            </w:r>
          </w:p>
        </w:tc>
        <w:tc>
          <w:tcPr>
            <w:tcW w:w="1710" w:type="dxa"/>
          </w:tcPr>
          <w:p w:rsidR="005B26B7" w:rsidRPr="002A0379" w:rsidRDefault="005B26B7" w:rsidP="005B26B7">
            <w:pPr>
              <w:rPr>
                <w:rFonts w:ascii="Times New Roman" w:hAnsi="Times New Roman" w:cs="Times New Roman"/>
                <w:sz w:val="18"/>
                <w:szCs w:val="18"/>
              </w:rPr>
            </w:pPr>
            <w:r w:rsidRPr="002A0379">
              <w:rPr>
                <w:rFonts w:ascii="Times New Roman" w:hAnsi="Times New Roman" w:cs="Times New Roman"/>
                <w:sz w:val="18"/>
                <w:szCs w:val="18"/>
              </w:rPr>
              <w:t>150/24.09.2025</w:t>
            </w:r>
          </w:p>
        </w:tc>
        <w:tc>
          <w:tcPr>
            <w:tcW w:w="9450" w:type="dxa"/>
          </w:tcPr>
          <w:p w:rsidR="005B26B7" w:rsidRPr="002A0379" w:rsidRDefault="005B26B7" w:rsidP="005B26B7">
            <w:pPr>
              <w:pStyle w:val="Nincstrkz"/>
              <w:jc w:val="both"/>
              <w:rPr>
                <w:rFonts w:ascii="Times New Roman" w:hAnsi="Times New Roman"/>
                <w:bCs/>
                <w:color w:val="000000"/>
                <w:sz w:val="18"/>
                <w:szCs w:val="18"/>
                <w:lang w:eastAsia="ro-RO"/>
              </w:rPr>
            </w:pPr>
            <w:r w:rsidRPr="002A0379">
              <w:rPr>
                <w:rFonts w:ascii="Times New Roman" w:hAnsi="Times New Roman"/>
                <w:bCs/>
                <w:color w:val="000000"/>
                <w:sz w:val="18"/>
                <w:szCs w:val="18"/>
                <w:lang w:eastAsia="ro-RO"/>
              </w:rPr>
              <w:t>Convocarea Consiliului local al comunei Șimian în ședință ordinară</w:t>
            </w:r>
          </w:p>
        </w:tc>
        <w:tc>
          <w:tcPr>
            <w:tcW w:w="1260" w:type="dxa"/>
          </w:tcPr>
          <w:p w:rsidR="005B26B7" w:rsidRPr="002A0379" w:rsidRDefault="005B26B7" w:rsidP="005B26B7">
            <w:pPr>
              <w:jc w:val="center"/>
              <w:rPr>
                <w:rFonts w:ascii="Times New Roman" w:hAnsi="Times New Roman" w:cs="Times New Roman"/>
                <w:sz w:val="18"/>
                <w:szCs w:val="18"/>
              </w:rPr>
            </w:pPr>
          </w:p>
        </w:tc>
      </w:tr>
      <w:tr w:rsidR="005B26B7" w:rsidRPr="007A6103" w:rsidTr="00C54E0D">
        <w:trPr>
          <w:trHeight w:val="485"/>
        </w:trPr>
        <w:tc>
          <w:tcPr>
            <w:tcW w:w="810" w:type="dxa"/>
          </w:tcPr>
          <w:p w:rsidR="005B26B7" w:rsidRPr="002A0379" w:rsidRDefault="005B26B7" w:rsidP="005B26B7">
            <w:pPr>
              <w:jc w:val="center"/>
              <w:rPr>
                <w:rFonts w:ascii="Times New Roman" w:hAnsi="Times New Roman" w:cs="Times New Roman"/>
                <w:sz w:val="18"/>
                <w:szCs w:val="18"/>
              </w:rPr>
            </w:pPr>
            <w:r w:rsidRPr="002A0379">
              <w:rPr>
                <w:rFonts w:ascii="Times New Roman" w:hAnsi="Times New Roman" w:cs="Times New Roman"/>
                <w:sz w:val="18"/>
                <w:szCs w:val="18"/>
              </w:rPr>
              <w:t>151</w:t>
            </w:r>
          </w:p>
        </w:tc>
        <w:tc>
          <w:tcPr>
            <w:tcW w:w="1710" w:type="dxa"/>
          </w:tcPr>
          <w:p w:rsidR="005B26B7" w:rsidRPr="002A0379" w:rsidRDefault="005B26B7" w:rsidP="005B26B7">
            <w:pPr>
              <w:rPr>
                <w:rFonts w:ascii="Times New Roman" w:hAnsi="Times New Roman" w:cs="Times New Roman"/>
                <w:sz w:val="18"/>
                <w:szCs w:val="18"/>
              </w:rPr>
            </w:pPr>
            <w:r w:rsidRPr="002A0379">
              <w:rPr>
                <w:rFonts w:ascii="Times New Roman" w:hAnsi="Times New Roman" w:cs="Times New Roman"/>
                <w:sz w:val="18"/>
                <w:szCs w:val="18"/>
              </w:rPr>
              <w:t>151/26.09.2025</w:t>
            </w:r>
          </w:p>
        </w:tc>
        <w:tc>
          <w:tcPr>
            <w:tcW w:w="9450" w:type="dxa"/>
          </w:tcPr>
          <w:p w:rsidR="005B26B7" w:rsidRPr="002A0379" w:rsidRDefault="005B26B7" w:rsidP="005B26B7">
            <w:pPr>
              <w:rPr>
                <w:rFonts w:ascii="Times New Roman" w:hAnsi="Times New Roman" w:cs="Times New Roman"/>
                <w:sz w:val="18"/>
                <w:szCs w:val="18"/>
                <w:lang w:val="ro-RO"/>
              </w:rPr>
            </w:pPr>
            <w:r w:rsidRPr="002A0379">
              <w:rPr>
                <w:rFonts w:ascii="Times New Roman" w:hAnsi="Times New Roman" w:cs="Times New Roman"/>
                <w:sz w:val="18"/>
                <w:szCs w:val="18"/>
                <w:lang w:val="ro-RO"/>
              </w:rPr>
              <w:t>Acordarea gradatiei 5 corespunzator transei de vechime în muncă d-lui Nagy Laszlo, având  funcţia contractuală de muncitor necalificat, studii G, grad.I, în cadrul compartimentului administrarea și întreținerea domeniului public și privat, monitorizarea utilităților publice, din aparatul de specialitate al primarului comunei Șimian</w:t>
            </w:r>
          </w:p>
        </w:tc>
        <w:tc>
          <w:tcPr>
            <w:tcW w:w="1260" w:type="dxa"/>
          </w:tcPr>
          <w:p w:rsidR="005B26B7" w:rsidRPr="002A0379" w:rsidRDefault="005B26B7" w:rsidP="005B26B7">
            <w:pPr>
              <w:jc w:val="center"/>
              <w:rPr>
                <w:rFonts w:ascii="Times New Roman" w:hAnsi="Times New Roman" w:cs="Times New Roman"/>
                <w:sz w:val="18"/>
                <w:szCs w:val="18"/>
              </w:rPr>
            </w:pPr>
          </w:p>
        </w:tc>
      </w:tr>
      <w:tr w:rsidR="005B26B7" w:rsidRPr="007A6103" w:rsidTr="00C54E0D">
        <w:trPr>
          <w:trHeight w:val="485"/>
        </w:trPr>
        <w:tc>
          <w:tcPr>
            <w:tcW w:w="810" w:type="dxa"/>
          </w:tcPr>
          <w:p w:rsidR="005B26B7" w:rsidRPr="002A0379" w:rsidRDefault="005B26B7" w:rsidP="005B26B7">
            <w:pPr>
              <w:jc w:val="center"/>
              <w:rPr>
                <w:rFonts w:ascii="Times New Roman" w:hAnsi="Times New Roman" w:cs="Times New Roman"/>
                <w:sz w:val="18"/>
                <w:szCs w:val="18"/>
              </w:rPr>
            </w:pPr>
            <w:r w:rsidRPr="002A0379">
              <w:rPr>
                <w:rFonts w:ascii="Times New Roman" w:hAnsi="Times New Roman" w:cs="Times New Roman"/>
                <w:sz w:val="18"/>
                <w:szCs w:val="18"/>
              </w:rPr>
              <w:t>152</w:t>
            </w:r>
          </w:p>
        </w:tc>
        <w:tc>
          <w:tcPr>
            <w:tcW w:w="1710" w:type="dxa"/>
          </w:tcPr>
          <w:p w:rsidR="005B26B7" w:rsidRPr="002A0379" w:rsidRDefault="005B26B7" w:rsidP="005B26B7">
            <w:pPr>
              <w:rPr>
                <w:rFonts w:ascii="Times New Roman" w:hAnsi="Times New Roman" w:cs="Times New Roman"/>
                <w:sz w:val="18"/>
                <w:szCs w:val="18"/>
              </w:rPr>
            </w:pPr>
            <w:r w:rsidRPr="002A0379">
              <w:rPr>
                <w:rFonts w:ascii="Times New Roman" w:hAnsi="Times New Roman" w:cs="Times New Roman"/>
                <w:sz w:val="18"/>
                <w:szCs w:val="18"/>
              </w:rPr>
              <w:t>152/26.09.2025</w:t>
            </w:r>
          </w:p>
        </w:tc>
        <w:tc>
          <w:tcPr>
            <w:tcW w:w="9450" w:type="dxa"/>
          </w:tcPr>
          <w:p w:rsidR="005B26B7" w:rsidRPr="002A0379" w:rsidRDefault="005B26B7" w:rsidP="005B26B7">
            <w:pPr>
              <w:pStyle w:val="Nincstrkz"/>
              <w:jc w:val="both"/>
              <w:rPr>
                <w:rFonts w:ascii="Times New Roman" w:hAnsi="Times New Roman"/>
                <w:bCs/>
                <w:color w:val="000000"/>
                <w:sz w:val="18"/>
                <w:szCs w:val="18"/>
                <w:lang w:eastAsia="ro-RO"/>
              </w:rPr>
            </w:pPr>
            <w:r w:rsidRPr="002A0379">
              <w:rPr>
                <w:rFonts w:ascii="Times New Roman" w:hAnsi="Times New Roman"/>
                <w:sz w:val="18"/>
                <w:szCs w:val="18"/>
                <w:lang w:val="ro-RO"/>
              </w:rPr>
              <w:t>Acordarea gradatiei 4 corespunzator transei de vechime în muncă d-nei Solymosan Angela, având  funcția contractuală de îngrijitor, studii G, în cadrul compartimentului pentru cultură, tineret și sport, din aparatul de specialitate al primarului comunei Șimian</w:t>
            </w:r>
          </w:p>
        </w:tc>
        <w:tc>
          <w:tcPr>
            <w:tcW w:w="1260" w:type="dxa"/>
          </w:tcPr>
          <w:p w:rsidR="005B26B7" w:rsidRPr="002A0379" w:rsidRDefault="005B26B7" w:rsidP="005B26B7">
            <w:pPr>
              <w:jc w:val="center"/>
              <w:rPr>
                <w:rFonts w:ascii="Times New Roman" w:hAnsi="Times New Roman" w:cs="Times New Roman"/>
                <w:sz w:val="18"/>
                <w:szCs w:val="18"/>
              </w:rPr>
            </w:pPr>
          </w:p>
        </w:tc>
      </w:tr>
      <w:tr w:rsidR="002A0379" w:rsidRPr="007A6103" w:rsidTr="00C54E0D">
        <w:trPr>
          <w:trHeight w:val="485"/>
        </w:trPr>
        <w:tc>
          <w:tcPr>
            <w:tcW w:w="810" w:type="dxa"/>
          </w:tcPr>
          <w:p w:rsidR="002A0379" w:rsidRPr="002A0379" w:rsidRDefault="002A0379" w:rsidP="002A0379">
            <w:pPr>
              <w:jc w:val="center"/>
              <w:rPr>
                <w:rFonts w:ascii="Times New Roman" w:hAnsi="Times New Roman" w:cs="Times New Roman"/>
                <w:sz w:val="18"/>
                <w:szCs w:val="18"/>
              </w:rPr>
            </w:pPr>
            <w:r w:rsidRPr="002A0379">
              <w:rPr>
                <w:rFonts w:ascii="Times New Roman" w:hAnsi="Times New Roman" w:cs="Times New Roman"/>
                <w:sz w:val="18"/>
                <w:szCs w:val="18"/>
              </w:rPr>
              <w:t>153</w:t>
            </w:r>
          </w:p>
        </w:tc>
        <w:tc>
          <w:tcPr>
            <w:tcW w:w="1710" w:type="dxa"/>
          </w:tcPr>
          <w:p w:rsidR="002A0379" w:rsidRPr="002A0379" w:rsidRDefault="002A0379" w:rsidP="002A0379">
            <w:pPr>
              <w:rPr>
                <w:rFonts w:ascii="Times New Roman" w:hAnsi="Times New Roman" w:cs="Times New Roman"/>
                <w:sz w:val="18"/>
                <w:szCs w:val="18"/>
              </w:rPr>
            </w:pPr>
            <w:r w:rsidRPr="002A0379">
              <w:rPr>
                <w:rFonts w:ascii="Times New Roman" w:hAnsi="Times New Roman" w:cs="Times New Roman"/>
                <w:sz w:val="18"/>
                <w:szCs w:val="18"/>
              </w:rPr>
              <w:t>153/3.10.2025</w:t>
            </w:r>
          </w:p>
        </w:tc>
        <w:tc>
          <w:tcPr>
            <w:tcW w:w="9450" w:type="dxa"/>
          </w:tcPr>
          <w:p w:rsidR="002A0379" w:rsidRPr="002A0379" w:rsidRDefault="002A0379" w:rsidP="002A0379">
            <w:pPr>
              <w:pStyle w:val="Nincstrkz"/>
              <w:jc w:val="both"/>
              <w:rPr>
                <w:rFonts w:ascii="Times New Roman" w:hAnsi="Times New Roman"/>
                <w:sz w:val="18"/>
                <w:szCs w:val="18"/>
                <w:lang w:val="ro-RO"/>
              </w:rPr>
            </w:pPr>
            <w:r w:rsidRPr="002A0379">
              <w:rPr>
                <w:rFonts w:ascii="Times New Roman" w:hAnsi="Times New Roman"/>
                <w:sz w:val="18"/>
                <w:szCs w:val="18"/>
              </w:rPr>
              <w:t xml:space="preserve">Încadrarea doamnei </w:t>
            </w:r>
            <w:r w:rsidRPr="002A0379">
              <w:rPr>
                <w:rFonts w:ascii="Times New Roman" w:hAnsi="Times New Roman"/>
                <w:color w:val="000000"/>
                <w:sz w:val="18"/>
                <w:szCs w:val="18"/>
              </w:rPr>
              <w:t>Gazsi Edina Csilla</w:t>
            </w:r>
            <w:r w:rsidRPr="002A0379">
              <w:rPr>
                <w:rFonts w:ascii="Times New Roman" w:hAnsi="Times New Roman"/>
                <w:sz w:val="18"/>
                <w:szCs w:val="18"/>
                <w:lang w:val="hu-HU"/>
              </w:rPr>
              <w:t xml:space="preserve">, cu contract individual de muncă pe perioadă nedeterminată, pe </w:t>
            </w:r>
            <w:r w:rsidRPr="002A0379">
              <w:rPr>
                <w:rFonts w:ascii="Times New Roman" w:hAnsi="Times New Roman"/>
                <w:sz w:val="18"/>
                <w:szCs w:val="18"/>
              </w:rPr>
              <w:t>postul de execu</w:t>
            </w:r>
            <w:r w:rsidRPr="002A0379">
              <w:rPr>
                <w:rFonts w:ascii="Times New Roman" w:hAnsi="Times New Roman"/>
                <w:sz w:val="18"/>
                <w:szCs w:val="18"/>
                <w:lang w:val="ro-RO"/>
              </w:rPr>
              <w:t xml:space="preserve">ție </w:t>
            </w:r>
            <w:r w:rsidRPr="002A0379">
              <w:rPr>
                <w:rFonts w:ascii="Times New Roman" w:hAnsi="Times New Roman"/>
                <w:sz w:val="18"/>
                <w:szCs w:val="18"/>
              </w:rPr>
              <w:t>contractuală de bibliotecar, studii M, grad debutant, Compartiment pentru</w:t>
            </w:r>
            <w:r w:rsidRPr="002A0379">
              <w:rPr>
                <w:rStyle w:val="punct1"/>
                <w:rFonts w:ascii="Times New Roman" w:hAnsi="Times New Roman"/>
                <w:sz w:val="18"/>
                <w:szCs w:val="18"/>
              </w:rPr>
              <w:t xml:space="preserve"> cultură, tineret și sport</w:t>
            </w:r>
            <w:r w:rsidRPr="002A0379">
              <w:rPr>
                <w:rFonts w:ascii="Times New Roman" w:hAnsi="Times New Roman"/>
                <w:sz w:val="18"/>
                <w:szCs w:val="18"/>
              </w:rPr>
              <w:t>, în aparatul de specialitate al primarului comunei Șimian</w:t>
            </w:r>
          </w:p>
        </w:tc>
        <w:tc>
          <w:tcPr>
            <w:tcW w:w="1260" w:type="dxa"/>
          </w:tcPr>
          <w:p w:rsidR="002A0379" w:rsidRPr="002A0379" w:rsidRDefault="002A0379" w:rsidP="002A0379">
            <w:pPr>
              <w:jc w:val="center"/>
              <w:rPr>
                <w:rFonts w:ascii="Times New Roman" w:hAnsi="Times New Roman" w:cs="Times New Roman"/>
                <w:sz w:val="18"/>
                <w:szCs w:val="18"/>
              </w:rPr>
            </w:pPr>
          </w:p>
        </w:tc>
      </w:tr>
      <w:tr w:rsidR="002A0379" w:rsidRPr="007A6103" w:rsidTr="00C54E0D">
        <w:trPr>
          <w:trHeight w:val="485"/>
        </w:trPr>
        <w:tc>
          <w:tcPr>
            <w:tcW w:w="810" w:type="dxa"/>
          </w:tcPr>
          <w:p w:rsidR="002A0379" w:rsidRPr="002A0379" w:rsidRDefault="002A0379" w:rsidP="002A0379">
            <w:pPr>
              <w:jc w:val="center"/>
              <w:rPr>
                <w:rFonts w:ascii="Times New Roman" w:hAnsi="Times New Roman" w:cs="Times New Roman"/>
                <w:sz w:val="18"/>
                <w:szCs w:val="18"/>
              </w:rPr>
            </w:pPr>
            <w:r w:rsidRPr="002A0379">
              <w:rPr>
                <w:rFonts w:ascii="Times New Roman" w:hAnsi="Times New Roman" w:cs="Times New Roman"/>
                <w:sz w:val="18"/>
                <w:szCs w:val="18"/>
              </w:rPr>
              <w:t>154</w:t>
            </w:r>
          </w:p>
        </w:tc>
        <w:tc>
          <w:tcPr>
            <w:tcW w:w="1710" w:type="dxa"/>
          </w:tcPr>
          <w:p w:rsidR="002A0379" w:rsidRPr="002A0379" w:rsidRDefault="002A0379" w:rsidP="002A0379">
            <w:pPr>
              <w:rPr>
                <w:rFonts w:ascii="Times New Roman" w:hAnsi="Times New Roman" w:cs="Times New Roman"/>
                <w:sz w:val="18"/>
                <w:szCs w:val="18"/>
              </w:rPr>
            </w:pPr>
            <w:r w:rsidRPr="002A0379">
              <w:rPr>
                <w:rFonts w:ascii="Times New Roman" w:hAnsi="Times New Roman" w:cs="Times New Roman"/>
                <w:sz w:val="18"/>
                <w:szCs w:val="18"/>
              </w:rPr>
              <w:t>154/3.10.2025</w:t>
            </w:r>
          </w:p>
        </w:tc>
        <w:tc>
          <w:tcPr>
            <w:tcW w:w="9450" w:type="dxa"/>
          </w:tcPr>
          <w:p w:rsidR="002A0379" w:rsidRPr="002A0379" w:rsidRDefault="002A0379" w:rsidP="002A0379">
            <w:pPr>
              <w:pStyle w:val="Nincstrkz"/>
              <w:jc w:val="both"/>
              <w:rPr>
                <w:rFonts w:ascii="Times New Roman" w:hAnsi="Times New Roman"/>
                <w:sz w:val="18"/>
                <w:szCs w:val="18"/>
                <w:lang w:val="ro-RO"/>
              </w:rPr>
            </w:pPr>
            <w:r w:rsidRPr="002A0379">
              <w:rPr>
                <w:rFonts w:ascii="Times New Roman" w:hAnsi="Times New Roman"/>
                <w:sz w:val="18"/>
                <w:szCs w:val="18"/>
              </w:rPr>
              <w:t>Desemnarea unui îndrumător pentru o salariată încadrată pe funcție contractuală cu grad/treaptă profesională debutant</w:t>
            </w:r>
          </w:p>
        </w:tc>
        <w:tc>
          <w:tcPr>
            <w:tcW w:w="1260" w:type="dxa"/>
          </w:tcPr>
          <w:p w:rsidR="002A0379" w:rsidRPr="002A0379" w:rsidRDefault="002A0379" w:rsidP="002A0379">
            <w:pPr>
              <w:jc w:val="center"/>
              <w:rPr>
                <w:rFonts w:ascii="Times New Roman" w:hAnsi="Times New Roman" w:cs="Times New Roman"/>
                <w:sz w:val="18"/>
                <w:szCs w:val="18"/>
              </w:rPr>
            </w:pPr>
          </w:p>
        </w:tc>
      </w:tr>
      <w:tr w:rsidR="002A0379" w:rsidRPr="007A6103" w:rsidTr="00C54E0D">
        <w:trPr>
          <w:trHeight w:val="485"/>
        </w:trPr>
        <w:tc>
          <w:tcPr>
            <w:tcW w:w="810" w:type="dxa"/>
          </w:tcPr>
          <w:p w:rsidR="002A0379" w:rsidRPr="002A0379" w:rsidRDefault="002A0379" w:rsidP="002A0379">
            <w:pPr>
              <w:jc w:val="center"/>
              <w:rPr>
                <w:rFonts w:ascii="Times New Roman" w:hAnsi="Times New Roman" w:cs="Times New Roman"/>
                <w:sz w:val="18"/>
                <w:szCs w:val="18"/>
              </w:rPr>
            </w:pPr>
            <w:r w:rsidRPr="002A0379">
              <w:rPr>
                <w:rFonts w:ascii="Times New Roman" w:hAnsi="Times New Roman" w:cs="Times New Roman"/>
                <w:sz w:val="18"/>
                <w:szCs w:val="18"/>
              </w:rPr>
              <w:t>155</w:t>
            </w:r>
          </w:p>
        </w:tc>
        <w:tc>
          <w:tcPr>
            <w:tcW w:w="1710" w:type="dxa"/>
          </w:tcPr>
          <w:p w:rsidR="002A0379" w:rsidRPr="002A0379" w:rsidRDefault="002A0379" w:rsidP="002A0379">
            <w:pPr>
              <w:rPr>
                <w:rFonts w:ascii="Times New Roman" w:hAnsi="Times New Roman" w:cs="Times New Roman"/>
                <w:sz w:val="18"/>
                <w:szCs w:val="18"/>
              </w:rPr>
            </w:pPr>
            <w:r w:rsidRPr="002A0379">
              <w:rPr>
                <w:rFonts w:ascii="Times New Roman" w:hAnsi="Times New Roman" w:cs="Times New Roman"/>
                <w:sz w:val="18"/>
                <w:szCs w:val="18"/>
              </w:rPr>
              <w:t>155/6.10.2025</w:t>
            </w:r>
          </w:p>
        </w:tc>
        <w:tc>
          <w:tcPr>
            <w:tcW w:w="9450" w:type="dxa"/>
          </w:tcPr>
          <w:p w:rsidR="002A0379" w:rsidRPr="002A0379" w:rsidRDefault="002A0379" w:rsidP="002A0379">
            <w:pPr>
              <w:rPr>
                <w:rFonts w:ascii="Times New Roman" w:hAnsi="Times New Roman" w:cs="Times New Roman"/>
                <w:sz w:val="18"/>
                <w:szCs w:val="18"/>
              </w:rPr>
            </w:pPr>
            <w:r w:rsidRPr="002A0379">
              <w:rPr>
                <w:rFonts w:ascii="Times New Roman" w:hAnsi="Times New Roman" w:cs="Times New Roman"/>
                <w:sz w:val="18"/>
                <w:szCs w:val="18"/>
                <w:lang w:val="ro-RO"/>
              </w:rPr>
              <w:t>Desemnarea d-lui Rácz László János, având funcția publică de execuție de inspector, clasa I, grad profesional superior, în cadrul Compartimentului Agricol, Cadastru și Mediu, din cadrul aparatului de specialitate al primarului comunei Șimian, județul Bihor, pentru reprezentarea și colaborarea cu  AGENȚIA NAȚIONALĂ DE CADASTRU ȘI PUBLICITATE IMOBILIARĂ,  cu OFICIILE DE CADASTRU ȘI PUBLICITATE IMOBILIARĂ LA NIVELUL JUDEȚELOR (după caz), precum și pentru îndeplinirea unor atribuții de serviciu</w:t>
            </w:r>
          </w:p>
        </w:tc>
        <w:tc>
          <w:tcPr>
            <w:tcW w:w="1260" w:type="dxa"/>
          </w:tcPr>
          <w:p w:rsidR="002A0379" w:rsidRPr="002A0379" w:rsidRDefault="002A0379" w:rsidP="002A0379">
            <w:pPr>
              <w:jc w:val="center"/>
              <w:rPr>
                <w:rFonts w:ascii="Times New Roman" w:hAnsi="Times New Roman" w:cs="Times New Roman"/>
                <w:sz w:val="18"/>
                <w:szCs w:val="18"/>
              </w:rPr>
            </w:pPr>
          </w:p>
        </w:tc>
      </w:tr>
      <w:tr w:rsidR="00B05921" w:rsidRPr="007A6103" w:rsidTr="00C54E0D">
        <w:trPr>
          <w:trHeight w:val="485"/>
        </w:trPr>
        <w:tc>
          <w:tcPr>
            <w:tcW w:w="810" w:type="dxa"/>
          </w:tcPr>
          <w:p w:rsidR="00B05921" w:rsidRPr="00B05921" w:rsidRDefault="00B05921" w:rsidP="00B05921">
            <w:pPr>
              <w:jc w:val="center"/>
              <w:rPr>
                <w:rFonts w:ascii="Times New Roman" w:hAnsi="Times New Roman" w:cs="Times New Roman"/>
                <w:sz w:val="18"/>
                <w:szCs w:val="18"/>
              </w:rPr>
            </w:pPr>
            <w:r w:rsidRPr="00B05921">
              <w:rPr>
                <w:rFonts w:ascii="Times New Roman" w:hAnsi="Times New Roman" w:cs="Times New Roman"/>
                <w:sz w:val="18"/>
                <w:szCs w:val="18"/>
              </w:rPr>
              <w:t>156</w:t>
            </w:r>
          </w:p>
        </w:tc>
        <w:tc>
          <w:tcPr>
            <w:tcW w:w="1710" w:type="dxa"/>
          </w:tcPr>
          <w:p w:rsidR="00B05921" w:rsidRPr="00B05921" w:rsidRDefault="00B05921" w:rsidP="00B05921">
            <w:pPr>
              <w:rPr>
                <w:rFonts w:ascii="Times New Roman" w:eastAsia="Times New Roman" w:hAnsi="Times New Roman" w:cs="Times New Roman"/>
                <w:sz w:val="18"/>
                <w:szCs w:val="18"/>
              </w:rPr>
            </w:pPr>
            <w:r w:rsidRPr="00B05921">
              <w:rPr>
                <w:rFonts w:ascii="Times New Roman" w:hAnsi="Times New Roman" w:cs="Times New Roman"/>
                <w:sz w:val="18"/>
                <w:szCs w:val="18"/>
              </w:rPr>
              <w:t>156/21.10.2025</w:t>
            </w:r>
          </w:p>
        </w:tc>
        <w:tc>
          <w:tcPr>
            <w:tcW w:w="9450" w:type="dxa"/>
          </w:tcPr>
          <w:p w:rsidR="00B05921" w:rsidRPr="00B05921" w:rsidRDefault="00B05921" w:rsidP="00B05921">
            <w:pPr>
              <w:rPr>
                <w:rFonts w:ascii="Times New Roman" w:hAnsi="Times New Roman" w:cs="Times New Roman"/>
                <w:sz w:val="18"/>
                <w:szCs w:val="18"/>
              </w:rPr>
            </w:pPr>
            <w:r w:rsidRPr="00B05921">
              <w:rPr>
                <w:rFonts w:ascii="Times New Roman" w:hAnsi="Times New Roman" w:cs="Times New Roman"/>
                <w:sz w:val="18"/>
                <w:szCs w:val="18"/>
                <w:lang w:val="ro-RO"/>
              </w:rPr>
              <w:t>Convocarea Consiliului local al comunei Șimian în ședință ordinară</w:t>
            </w:r>
          </w:p>
        </w:tc>
        <w:tc>
          <w:tcPr>
            <w:tcW w:w="1260" w:type="dxa"/>
          </w:tcPr>
          <w:p w:rsidR="00B05921" w:rsidRPr="002A0379" w:rsidRDefault="00B05921" w:rsidP="00B05921">
            <w:pPr>
              <w:jc w:val="center"/>
              <w:rPr>
                <w:rFonts w:ascii="Times New Roman" w:hAnsi="Times New Roman" w:cs="Times New Roman"/>
                <w:sz w:val="18"/>
                <w:szCs w:val="18"/>
              </w:rPr>
            </w:pPr>
          </w:p>
        </w:tc>
      </w:tr>
      <w:tr w:rsidR="00B05921" w:rsidRPr="007A6103" w:rsidTr="00C54E0D">
        <w:trPr>
          <w:trHeight w:val="485"/>
        </w:trPr>
        <w:tc>
          <w:tcPr>
            <w:tcW w:w="810" w:type="dxa"/>
          </w:tcPr>
          <w:p w:rsidR="00B05921" w:rsidRPr="00B05921" w:rsidRDefault="00B05921" w:rsidP="00B05921">
            <w:pPr>
              <w:jc w:val="center"/>
              <w:rPr>
                <w:rFonts w:ascii="Times New Roman" w:hAnsi="Times New Roman" w:cs="Times New Roman"/>
                <w:sz w:val="18"/>
                <w:szCs w:val="18"/>
              </w:rPr>
            </w:pPr>
            <w:r w:rsidRPr="00B05921">
              <w:rPr>
                <w:rFonts w:ascii="Times New Roman" w:hAnsi="Times New Roman" w:cs="Times New Roman"/>
                <w:sz w:val="18"/>
                <w:szCs w:val="18"/>
              </w:rPr>
              <w:t>157</w:t>
            </w:r>
          </w:p>
        </w:tc>
        <w:tc>
          <w:tcPr>
            <w:tcW w:w="1710" w:type="dxa"/>
          </w:tcPr>
          <w:p w:rsidR="00B05921" w:rsidRPr="00B05921" w:rsidRDefault="00B05921" w:rsidP="00B05921">
            <w:pPr>
              <w:rPr>
                <w:rFonts w:ascii="Times New Roman" w:hAnsi="Times New Roman" w:cs="Times New Roman"/>
                <w:sz w:val="18"/>
                <w:szCs w:val="18"/>
              </w:rPr>
            </w:pPr>
            <w:r w:rsidRPr="00B05921">
              <w:rPr>
                <w:rFonts w:ascii="Times New Roman" w:hAnsi="Times New Roman" w:cs="Times New Roman"/>
                <w:sz w:val="18"/>
                <w:szCs w:val="18"/>
              </w:rPr>
              <w:t>157/28.10.2025</w:t>
            </w:r>
          </w:p>
        </w:tc>
        <w:tc>
          <w:tcPr>
            <w:tcW w:w="9450" w:type="dxa"/>
          </w:tcPr>
          <w:p w:rsidR="00B05921" w:rsidRPr="00B05921" w:rsidRDefault="00B05921" w:rsidP="00B05921">
            <w:pPr>
              <w:rPr>
                <w:rFonts w:ascii="Times New Roman" w:hAnsi="Times New Roman" w:cs="Times New Roman"/>
                <w:sz w:val="18"/>
                <w:szCs w:val="18"/>
                <w:lang w:val="ro-RO"/>
              </w:rPr>
            </w:pPr>
            <w:r w:rsidRPr="00B05921">
              <w:rPr>
                <w:rFonts w:ascii="Times New Roman" w:hAnsi="Times New Roman" w:cs="Times New Roman"/>
                <w:sz w:val="18"/>
                <w:szCs w:val="18"/>
                <w:lang w:val="ro-RO"/>
              </w:rPr>
              <w:t>Stabilirea dreptului la suplimentul pentru energie pe luna OCTOMBRIE anul 2025</w:t>
            </w:r>
          </w:p>
        </w:tc>
        <w:tc>
          <w:tcPr>
            <w:tcW w:w="1260" w:type="dxa"/>
          </w:tcPr>
          <w:p w:rsidR="00B05921" w:rsidRPr="002A0379" w:rsidRDefault="00B05921" w:rsidP="00B05921">
            <w:pPr>
              <w:jc w:val="center"/>
              <w:rPr>
                <w:rFonts w:ascii="Times New Roman" w:hAnsi="Times New Roman" w:cs="Times New Roman"/>
                <w:sz w:val="18"/>
                <w:szCs w:val="18"/>
              </w:rPr>
            </w:pPr>
          </w:p>
        </w:tc>
      </w:tr>
    </w:tbl>
    <w:p w:rsidR="00794197" w:rsidRDefault="00794197">
      <w:pPr>
        <w:spacing w:after="0"/>
        <w:jc w:val="left"/>
        <w:rPr>
          <w:rFonts w:ascii="Times New Roman" w:hAnsi="Times New Roman" w:cs="Times New Roman"/>
          <w:lang w:val="ro-RO"/>
        </w:rPr>
      </w:pPr>
    </w:p>
    <w:p w:rsidR="00B05921" w:rsidRDefault="00B05921">
      <w:pPr>
        <w:spacing w:after="0"/>
        <w:jc w:val="left"/>
        <w:rPr>
          <w:rFonts w:ascii="Times New Roman" w:hAnsi="Times New Roman" w:cs="Times New Roman"/>
          <w:lang w:val="ro-RO"/>
        </w:rPr>
      </w:pPr>
    </w:p>
    <w:p w:rsidR="00B05921" w:rsidRDefault="00B05921">
      <w:pPr>
        <w:spacing w:after="0"/>
        <w:jc w:val="left"/>
        <w:rPr>
          <w:rFonts w:ascii="Times New Roman" w:hAnsi="Times New Roman" w:cs="Times New Roman"/>
          <w:lang w:val="ro-RO"/>
        </w:rPr>
      </w:pPr>
      <w:bookmarkStart w:id="0" w:name="_GoBack"/>
      <w:bookmarkEnd w:id="0"/>
    </w:p>
    <w:sectPr w:rsidR="00B05921" w:rsidSect="008262AE">
      <w:pgSz w:w="15840" w:h="12240" w:orient="landscape"/>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508" w:rsidRDefault="003D6508">
      <w:pPr>
        <w:spacing w:line="240" w:lineRule="auto"/>
      </w:pPr>
      <w:r>
        <w:separator/>
      </w:r>
    </w:p>
  </w:endnote>
  <w:endnote w:type="continuationSeparator" w:id="0">
    <w:p w:rsidR="003D6508" w:rsidRDefault="003D65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508" w:rsidRDefault="003D6508">
      <w:pPr>
        <w:spacing w:after="0"/>
      </w:pPr>
      <w:r>
        <w:separator/>
      </w:r>
    </w:p>
  </w:footnote>
  <w:footnote w:type="continuationSeparator" w:id="0">
    <w:p w:rsidR="003D6508" w:rsidRDefault="003D650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1C"/>
    <w:rsid w:val="000008C6"/>
    <w:rsid w:val="000011DE"/>
    <w:rsid w:val="000015BB"/>
    <w:rsid w:val="00001794"/>
    <w:rsid w:val="00003041"/>
    <w:rsid w:val="00003586"/>
    <w:rsid w:val="00003B82"/>
    <w:rsid w:val="00007CE8"/>
    <w:rsid w:val="00007DB7"/>
    <w:rsid w:val="0001088D"/>
    <w:rsid w:val="00011572"/>
    <w:rsid w:val="00011755"/>
    <w:rsid w:val="00011FF0"/>
    <w:rsid w:val="000131E4"/>
    <w:rsid w:val="000135F6"/>
    <w:rsid w:val="00013ECA"/>
    <w:rsid w:val="00015785"/>
    <w:rsid w:val="00015CE6"/>
    <w:rsid w:val="0001619C"/>
    <w:rsid w:val="00016381"/>
    <w:rsid w:val="0001732A"/>
    <w:rsid w:val="00020E00"/>
    <w:rsid w:val="0002108A"/>
    <w:rsid w:val="00021DAC"/>
    <w:rsid w:val="0002313E"/>
    <w:rsid w:val="00023D3F"/>
    <w:rsid w:val="0002485C"/>
    <w:rsid w:val="00024D62"/>
    <w:rsid w:val="00027CC9"/>
    <w:rsid w:val="00027D36"/>
    <w:rsid w:val="00030E8F"/>
    <w:rsid w:val="000325A9"/>
    <w:rsid w:val="0003260B"/>
    <w:rsid w:val="00032FDC"/>
    <w:rsid w:val="00035BDD"/>
    <w:rsid w:val="00036FA9"/>
    <w:rsid w:val="00037652"/>
    <w:rsid w:val="000415ED"/>
    <w:rsid w:val="00042911"/>
    <w:rsid w:val="00043878"/>
    <w:rsid w:val="000454BF"/>
    <w:rsid w:val="00046583"/>
    <w:rsid w:val="00046E61"/>
    <w:rsid w:val="00047622"/>
    <w:rsid w:val="00047D9F"/>
    <w:rsid w:val="00047E56"/>
    <w:rsid w:val="00050E13"/>
    <w:rsid w:val="00050E29"/>
    <w:rsid w:val="00051120"/>
    <w:rsid w:val="00051665"/>
    <w:rsid w:val="00051988"/>
    <w:rsid w:val="0005255B"/>
    <w:rsid w:val="000526ED"/>
    <w:rsid w:val="00052922"/>
    <w:rsid w:val="00053F2D"/>
    <w:rsid w:val="00056C81"/>
    <w:rsid w:val="00056CF0"/>
    <w:rsid w:val="000579AB"/>
    <w:rsid w:val="00060A10"/>
    <w:rsid w:val="00061C69"/>
    <w:rsid w:val="00061D2B"/>
    <w:rsid w:val="00062907"/>
    <w:rsid w:val="00062C99"/>
    <w:rsid w:val="00063802"/>
    <w:rsid w:val="00063E30"/>
    <w:rsid w:val="0006456E"/>
    <w:rsid w:val="00065B4A"/>
    <w:rsid w:val="0006678D"/>
    <w:rsid w:val="00067316"/>
    <w:rsid w:val="000715DE"/>
    <w:rsid w:val="00071AD7"/>
    <w:rsid w:val="00073A01"/>
    <w:rsid w:val="0007411B"/>
    <w:rsid w:val="000757AB"/>
    <w:rsid w:val="00075D49"/>
    <w:rsid w:val="00076282"/>
    <w:rsid w:val="00076A90"/>
    <w:rsid w:val="00076BEB"/>
    <w:rsid w:val="00077317"/>
    <w:rsid w:val="0008075E"/>
    <w:rsid w:val="00083CBC"/>
    <w:rsid w:val="00083E24"/>
    <w:rsid w:val="000842BC"/>
    <w:rsid w:val="00084575"/>
    <w:rsid w:val="00084748"/>
    <w:rsid w:val="000848E1"/>
    <w:rsid w:val="00085DC5"/>
    <w:rsid w:val="000866B1"/>
    <w:rsid w:val="00086761"/>
    <w:rsid w:val="000872B4"/>
    <w:rsid w:val="00090297"/>
    <w:rsid w:val="000909C8"/>
    <w:rsid w:val="000915EB"/>
    <w:rsid w:val="00092A36"/>
    <w:rsid w:val="00094F38"/>
    <w:rsid w:val="00095735"/>
    <w:rsid w:val="000959EB"/>
    <w:rsid w:val="000963D3"/>
    <w:rsid w:val="000972E3"/>
    <w:rsid w:val="000973EE"/>
    <w:rsid w:val="000A1AB0"/>
    <w:rsid w:val="000A3438"/>
    <w:rsid w:val="000A5B34"/>
    <w:rsid w:val="000A5BA5"/>
    <w:rsid w:val="000A68F9"/>
    <w:rsid w:val="000A705A"/>
    <w:rsid w:val="000A7449"/>
    <w:rsid w:val="000B01B6"/>
    <w:rsid w:val="000B0212"/>
    <w:rsid w:val="000B0E62"/>
    <w:rsid w:val="000B1A3E"/>
    <w:rsid w:val="000B1DCC"/>
    <w:rsid w:val="000B29F7"/>
    <w:rsid w:val="000B2BBB"/>
    <w:rsid w:val="000B35EB"/>
    <w:rsid w:val="000B4A1F"/>
    <w:rsid w:val="000B5997"/>
    <w:rsid w:val="000B783C"/>
    <w:rsid w:val="000C02B9"/>
    <w:rsid w:val="000C05CB"/>
    <w:rsid w:val="000C09DE"/>
    <w:rsid w:val="000C292A"/>
    <w:rsid w:val="000C2B09"/>
    <w:rsid w:val="000C3D35"/>
    <w:rsid w:val="000C444B"/>
    <w:rsid w:val="000C6122"/>
    <w:rsid w:val="000C6192"/>
    <w:rsid w:val="000C61F3"/>
    <w:rsid w:val="000C72E0"/>
    <w:rsid w:val="000D04B8"/>
    <w:rsid w:val="000D09DA"/>
    <w:rsid w:val="000D138F"/>
    <w:rsid w:val="000D262A"/>
    <w:rsid w:val="000D324F"/>
    <w:rsid w:val="000D331B"/>
    <w:rsid w:val="000D3DE4"/>
    <w:rsid w:val="000D5E2E"/>
    <w:rsid w:val="000D628D"/>
    <w:rsid w:val="000D63EC"/>
    <w:rsid w:val="000D6662"/>
    <w:rsid w:val="000D68ED"/>
    <w:rsid w:val="000D6ECA"/>
    <w:rsid w:val="000D7BCB"/>
    <w:rsid w:val="000D7EC5"/>
    <w:rsid w:val="000E143A"/>
    <w:rsid w:val="000E4EB6"/>
    <w:rsid w:val="000E63E5"/>
    <w:rsid w:val="000E6EC0"/>
    <w:rsid w:val="000E7642"/>
    <w:rsid w:val="000F2D6C"/>
    <w:rsid w:val="000F3FC9"/>
    <w:rsid w:val="000F4B63"/>
    <w:rsid w:val="000F4F66"/>
    <w:rsid w:val="000F56EE"/>
    <w:rsid w:val="000F5EFA"/>
    <w:rsid w:val="000F5FC9"/>
    <w:rsid w:val="000F6B28"/>
    <w:rsid w:val="000F7D11"/>
    <w:rsid w:val="0010108C"/>
    <w:rsid w:val="00101544"/>
    <w:rsid w:val="00101ACD"/>
    <w:rsid w:val="0010226C"/>
    <w:rsid w:val="001023EE"/>
    <w:rsid w:val="00102873"/>
    <w:rsid w:val="0010347E"/>
    <w:rsid w:val="00104517"/>
    <w:rsid w:val="00105FE8"/>
    <w:rsid w:val="00106ECD"/>
    <w:rsid w:val="00107486"/>
    <w:rsid w:val="00107BF5"/>
    <w:rsid w:val="00110C7F"/>
    <w:rsid w:val="00111A43"/>
    <w:rsid w:val="00111F8D"/>
    <w:rsid w:val="00112324"/>
    <w:rsid w:val="00113A2D"/>
    <w:rsid w:val="001147AB"/>
    <w:rsid w:val="0011482D"/>
    <w:rsid w:val="00114C24"/>
    <w:rsid w:val="001175D2"/>
    <w:rsid w:val="00120009"/>
    <w:rsid w:val="00121EEE"/>
    <w:rsid w:val="0012343B"/>
    <w:rsid w:val="00123945"/>
    <w:rsid w:val="00123AF2"/>
    <w:rsid w:val="00123B39"/>
    <w:rsid w:val="0012425A"/>
    <w:rsid w:val="00124599"/>
    <w:rsid w:val="00124AAB"/>
    <w:rsid w:val="00125288"/>
    <w:rsid w:val="00131086"/>
    <w:rsid w:val="0013183A"/>
    <w:rsid w:val="00132556"/>
    <w:rsid w:val="001331FD"/>
    <w:rsid w:val="00133AF7"/>
    <w:rsid w:val="00133CE9"/>
    <w:rsid w:val="00134331"/>
    <w:rsid w:val="001348D9"/>
    <w:rsid w:val="00135EC4"/>
    <w:rsid w:val="00136844"/>
    <w:rsid w:val="00140956"/>
    <w:rsid w:val="001416CA"/>
    <w:rsid w:val="00141A8B"/>
    <w:rsid w:val="00141BCE"/>
    <w:rsid w:val="00141ED5"/>
    <w:rsid w:val="001436A0"/>
    <w:rsid w:val="00143770"/>
    <w:rsid w:val="00144653"/>
    <w:rsid w:val="001457E1"/>
    <w:rsid w:val="00145E18"/>
    <w:rsid w:val="00146284"/>
    <w:rsid w:val="001467EC"/>
    <w:rsid w:val="001502F4"/>
    <w:rsid w:val="00150624"/>
    <w:rsid w:val="00150C97"/>
    <w:rsid w:val="0015113C"/>
    <w:rsid w:val="00151C36"/>
    <w:rsid w:val="001532DD"/>
    <w:rsid w:val="00154D0B"/>
    <w:rsid w:val="00154E01"/>
    <w:rsid w:val="00155797"/>
    <w:rsid w:val="001561CA"/>
    <w:rsid w:val="00156C4F"/>
    <w:rsid w:val="001578F1"/>
    <w:rsid w:val="001601BC"/>
    <w:rsid w:val="00160C61"/>
    <w:rsid w:val="00162093"/>
    <w:rsid w:val="00162AA9"/>
    <w:rsid w:val="00163E68"/>
    <w:rsid w:val="00163FA1"/>
    <w:rsid w:val="001655EC"/>
    <w:rsid w:val="0016768F"/>
    <w:rsid w:val="00170E70"/>
    <w:rsid w:val="0017129E"/>
    <w:rsid w:val="00171C16"/>
    <w:rsid w:val="001741E0"/>
    <w:rsid w:val="00174B29"/>
    <w:rsid w:val="00175BCC"/>
    <w:rsid w:val="0017656E"/>
    <w:rsid w:val="0017689F"/>
    <w:rsid w:val="00176F49"/>
    <w:rsid w:val="00177F25"/>
    <w:rsid w:val="00180B83"/>
    <w:rsid w:val="00181A19"/>
    <w:rsid w:val="00181E7F"/>
    <w:rsid w:val="0018297C"/>
    <w:rsid w:val="00184B58"/>
    <w:rsid w:val="0018545B"/>
    <w:rsid w:val="00186217"/>
    <w:rsid w:val="00187902"/>
    <w:rsid w:val="00190194"/>
    <w:rsid w:val="00190374"/>
    <w:rsid w:val="00191584"/>
    <w:rsid w:val="001918F3"/>
    <w:rsid w:val="00191B50"/>
    <w:rsid w:val="00192CC4"/>
    <w:rsid w:val="00193CCB"/>
    <w:rsid w:val="00194B24"/>
    <w:rsid w:val="00195BD4"/>
    <w:rsid w:val="00195D23"/>
    <w:rsid w:val="00195E22"/>
    <w:rsid w:val="001A0F35"/>
    <w:rsid w:val="001A1998"/>
    <w:rsid w:val="001A1F7D"/>
    <w:rsid w:val="001A20D9"/>
    <w:rsid w:val="001A461E"/>
    <w:rsid w:val="001A51CD"/>
    <w:rsid w:val="001A5A98"/>
    <w:rsid w:val="001A7997"/>
    <w:rsid w:val="001B28E5"/>
    <w:rsid w:val="001B2A41"/>
    <w:rsid w:val="001B309E"/>
    <w:rsid w:val="001B312A"/>
    <w:rsid w:val="001B3C48"/>
    <w:rsid w:val="001B6F5C"/>
    <w:rsid w:val="001B714E"/>
    <w:rsid w:val="001B7699"/>
    <w:rsid w:val="001C0575"/>
    <w:rsid w:val="001C106F"/>
    <w:rsid w:val="001C1D98"/>
    <w:rsid w:val="001C4854"/>
    <w:rsid w:val="001C5807"/>
    <w:rsid w:val="001C648E"/>
    <w:rsid w:val="001D1E34"/>
    <w:rsid w:val="001D219E"/>
    <w:rsid w:val="001D3760"/>
    <w:rsid w:val="001D3A86"/>
    <w:rsid w:val="001D3F62"/>
    <w:rsid w:val="001D7518"/>
    <w:rsid w:val="001E00C7"/>
    <w:rsid w:val="001E25B5"/>
    <w:rsid w:val="001E2C25"/>
    <w:rsid w:val="001E664B"/>
    <w:rsid w:val="001E6BA4"/>
    <w:rsid w:val="001E6C5F"/>
    <w:rsid w:val="001E74C9"/>
    <w:rsid w:val="001F013E"/>
    <w:rsid w:val="001F04C0"/>
    <w:rsid w:val="001F0CF6"/>
    <w:rsid w:val="001F142D"/>
    <w:rsid w:val="001F437C"/>
    <w:rsid w:val="001F4FAB"/>
    <w:rsid w:val="001F6BB7"/>
    <w:rsid w:val="001F72F3"/>
    <w:rsid w:val="001F7816"/>
    <w:rsid w:val="001F7FB6"/>
    <w:rsid w:val="002005C5"/>
    <w:rsid w:val="00201552"/>
    <w:rsid w:val="00201BBD"/>
    <w:rsid w:val="00201F1A"/>
    <w:rsid w:val="002047DF"/>
    <w:rsid w:val="0020508A"/>
    <w:rsid w:val="00207DD8"/>
    <w:rsid w:val="00210A01"/>
    <w:rsid w:val="00210D6B"/>
    <w:rsid w:val="00211A73"/>
    <w:rsid w:val="0021219E"/>
    <w:rsid w:val="00212B00"/>
    <w:rsid w:val="002130AC"/>
    <w:rsid w:val="00213C62"/>
    <w:rsid w:val="00214024"/>
    <w:rsid w:val="00214296"/>
    <w:rsid w:val="00215711"/>
    <w:rsid w:val="0021601E"/>
    <w:rsid w:val="00216306"/>
    <w:rsid w:val="00216810"/>
    <w:rsid w:val="002214C1"/>
    <w:rsid w:val="00222109"/>
    <w:rsid w:val="002224AF"/>
    <w:rsid w:val="002246F9"/>
    <w:rsid w:val="002257FB"/>
    <w:rsid w:val="00225BE1"/>
    <w:rsid w:val="00225C25"/>
    <w:rsid w:val="0022727A"/>
    <w:rsid w:val="00230E46"/>
    <w:rsid w:val="0023111A"/>
    <w:rsid w:val="00231A83"/>
    <w:rsid w:val="00232950"/>
    <w:rsid w:val="0023302F"/>
    <w:rsid w:val="0023318C"/>
    <w:rsid w:val="00233B64"/>
    <w:rsid w:val="0023412E"/>
    <w:rsid w:val="00235466"/>
    <w:rsid w:val="002354AB"/>
    <w:rsid w:val="00236431"/>
    <w:rsid w:val="00236AE7"/>
    <w:rsid w:val="00240139"/>
    <w:rsid w:val="00240945"/>
    <w:rsid w:val="002412C1"/>
    <w:rsid w:val="002412D2"/>
    <w:rsid w:val="002415EC"/>
    <w:rsid w:val="00244616"/>
    <w:rsid w:val="0024487A"/>
    <w:rsid w:val="0025219B"/>
    <w:rsid w:val="00252A78"/>
    <w:rsid w:val="002544F6"/>
    <w:rsid w:val="00254DBB"/>
    <w:rsid w:val="002569BC"/>
    <w:rsid w:val="002617C3"/>
    <w:rsid w:val="00261E6E"/>
    <w:rsid w:val="00262449"/>
    <w:rsid w:val="002629CD"/>
    <w:rsid w:val="00262A85"/>
    <w:rsid w:val="00263694"/>
    <w:rsid w:val="002648FD"/>
    <w:rsid w:val="00264A3D"/>
    <w:rsid w:val="00264AE8"/>
    <w:rsid w:val="002658E4"/>
    <w:rsid w:val="00265928"/>
    <w:rsid w:val="002662E7"/>
    <w:rsid w:val="002666C9"/>
    <w:rsid w:val="00266938"/>
    <w:rsid w:val="00270FD0"/>
    <w:rsid w:val="00272638"/>
    <w:rsid w:val="002728C9"/>
    <w:rsid w:val="00272FF0"/>
    <w:rsid w:val="002734E2"/>
    <w:rsid w:val="00273550"/>
    <w:rsid w:val="00273BCC"/>
    <w:rsid w:val="00274D88"/>
    <w:rsid w:val="0027587C"/>
    <w:rsid w:val="00275F30"/>
    <w:rsid w:val="00277CB4"/>
    <w:rsid w:val="00282C1C"/>
    <w:rsid w:val="00284C47"/>
    <w:rsid w:val="00285621"/>
    <w:rsid w:val="00286B8E"/>
    <w:rsid w:val="002873E3"/>
    <w:rsid w:val="00287814"/>
    <w:rsid w:val="00291C19"/>
    <w:rsid w:val="002937F1"/>
    <w:rsid w:val="002942B4"/>
    <w:rsid w:val="00294D4E"/>
    <w:rsid w:val="0029503B"/>
    <w:rsid w:val="0029637D"/>
    <w:rsid w:val="0029639C"/>
    <w:rsid w:val="00296C65"/>
    <w:rsid w:val="00297E6E"/>
    <w:rsid w:val="002A0053"/>
    <w:rsid w:val="002A0379"/>
    <w:rsid w:val="002A05F0"/>
    <w:rsid w:val="002A2309"/>
    <w:rsid w:val="002A3B29"/>
    <w:rsid w:val="002A4C2D"/>
    <w:rsid w:val="002A523B"/>
    <w:rsid w:val="002A52DB"/>
    <w:rsid w:val="002A5C13"/>
    <w:rsid w:val="002A7BC8"/>
    <w:rsid w:val="002A7D38"/>
    <w:rsid w:val="002B01E0"/>
    <w:rsid w:val="002B1210"/>
    <w:rsid w:val="002B1AD7"/>
    <w:rsid w:val="002B1F44"/>
    <w:rsid w:val="002B27CD"/>
    <w:rsid w:val="002B45D0"/>
    <w:rsid w:val="002B4923"/>
    <w:rsid w:val="002B493E"/>
    <w:rsid w:val="002B4FBA"/>
    <w:rsid w:val="002B519D"/>
    <w:rsid w:val="002B68ED"/>
    <w:rsid w:val="002B77A5"/>
    <w:rsid w:val="002C08F5"/>
    <w:rsid w:val="002C370B"/>
    <w:rsid w:val="002C5291"/>
    <w:rsid w:val="002C64EE"/>
    <w:rsid w:val="002C665B"/>
    <w:rsid w:val="002C67B7"/>
    <w:rsid w:val="002D0D3E"/>
    <w:rsid w:val="002D224F"/>
    <w:rsid w:val="002D22D0"/>
    <w:rsid w:val="002D2B70"/>
    <w:rsid w:val="002D4B79"/>
    <w:rsid w:val="002D6613"/>
    <w:rsid w:val="002E0178"/>
    <w:rsid w:val="002E0B56"/>
    <w:rsid w:val="002E122B"/>
    <w:rsid w:val="002E1AF3"/>
    <w:rsid w:val="002E2698"/>
    <w:rsid w:val="002E3711"/>
    <w:rsid w:val="002E3CC7"/>
    <w:rsid w:val="002E4BAD"/>
    <w:rsid w:val="002E4D4E"/>
    <w:rsid w:val="002E6B19"/>
    <w:rsid w:val="002E70FB"/>
    <w:rsid w:val="002E72A7"/>
    <w:rsid w:val="002F0767"/>
    <w:rsid w:val="002F1BF1"/>
    <w:rsid w:val="002F42F8"/>
    <w:rsid w:val="002F49DE"/>
    <w:rsid w:val="002F5398"/>
    <w:rsid w:val="002F6272"/>
    <w:rsid w:val="002F6A36"/>
    <w:rsid w:val="002F6F43"/>
    <w:rsid w:val="002F7518"/>
    <w:rsid w:val="002F7D4F"/>
    <w:rsid w:val="00300B9A"/>
    <w:rsid w:val="00303B9E"/>
    <w:rsid w:val="0030633E"/>
    <w:rsid w:val="00306CD2"/>
    <w:rsid w:val="00306FD2"/>
    <w:rsid w:val="003078E9"/>
    <w:rsid w:val="00307DAB"/>
    <w:rsid w:val="003112E6"/>
    <w:rsid w:val="0031259A"/>
    <w:rsid w:val="0031488A"/>
    <w:rsid w:val="00314AC0"/>
    <w:rsid w:val="00315022"/>
    <w:rsid w:val="00316E6C"/>
    <w:rsid w:val="00321FEA"/>
    <w:rsid w:val="0032355A"/>
    <w:rsid w:val="00323678"/>
    <w:rsid w:val="00325107"/>
    <w:rsid w:val="003261BC"/>
    <w:rsid w:val="00326AC9"/>
    <w:rsid w:val="003279FF"/>
    <w:rsid w:val="00327AAE"/>
    <w:rsid w:val="003303C2"/>
    <w:rsid w:val="00331301"/>
    <w:rsid w:val="00331C21"/>
    <w:rsid w:val="00332B09"/>
    <w:rsid w:val="00332D7F"/>
    <w:rsid w:val="00333D12"/>
    <w:rsid w:val="00334C2B"/>
    <w:rsid w:val="00334E38"/>
    <w:rsid w:val="00335B3D"/>
    <w:rsid w:val="00337CD0"/>
    <w:rsid w:val="00340772"/>
    <w:rsid w:val="00341CD1"/>
    <w:rsid w:val="00342773"/>
    <w:rsid w:val="00342B68"/>
    <w:rsid w:val="0034361D"/>
    <w:rsid w:val="003436DC"/>
    <w:rsid w:val="00344214"/>
    <w:rsid w:val="00344DA3"/>
    <w:rsid w:val="0034589A"/>
    <w:rsid w:val="00345D75"/>
    <w:rsid w:val="00346FA8"/>
    <w:rsid w:val="00347396"/>
    <w:rsid w:val="0035083E"/>
    <w:rsid w:val="0035183E"/>
    <w:rsid w:val="00351922"/>
    <w:rsid w:val="003520EF"/>
    <w:rsid w:val="00352BB9"/>
    <w:rsid w:val="00353351"/>
    <w:rsid w:val="00355536"/>
    <w:rsid w:val="0035572E"/>
    <w:rsid w:val="00355D05"/>
    <w:rsid w:val="003560AF"/>
    <w:rsid w:val="0035684E"/>
    <w:rsid w:val="00357107"/>
    <w:rsid w:val="00357D1E"/>
    <w:rsid w:val="00360897"/>
    <w:rsid w:val="0036345D"/>
    <w:rsid w:val="00364C49"/>
    <w:rsid w:val="00367A38"/>
    <w:rsid w:val="00370FF0"/>
    <w:rsid w:val="00372E8B"/>
    <w:rsid w:val="00374B37"/>
    <w:rsid w:val="00374EDA"/>
    <w:rsid w:val="003753D5"/>
    <w:rsid w:val="003767D8"/>
    <w:rsid w:val="00376899"/>
    <w:rsid w:val="00377AF9"/>
    <w:rsid w:val="00377FAF"/>
    <w:rsid w:val="00380B92"/>
    <w:rsid w:val="00380D2F"/>
    <w:rsid w:val="003811AE"/>
    <w:rsid w:val="0038205F"/>
    <w:rsid w:val="00382609"/>
    <w:rsid w:val="00382A0A"/>
    <w:rsid w:val="00384A45"/>
    <w:rsid w:val="003852BC"/>
    <w:rsid w:val="00386BFB"/>
    <w:rsid w:val="00387040"/>
    <w:rsid w:val="00387841"/>
    <w:rsid w:val="00387906"/>
    <w:rsid w:val="00390436"/>
    <w:rsid w:val="003904E0"/>
    <w:rsid w:val="00391520"/>
    <w:rsid w:val="00391DF2"/>
    <w:rsid w:val="00392300"/>
    <w:rsid w:val="0039253F"/>
    <w:rsid w:val="00393908"/>
    <w:rsid w:val="003952AD"/>
    <w:rsid w:val="0039620A"/>
    <w:rsid w:val="00396294"/>
    <w:rsid w:val="00396899"/>
    <w:rsid w:val="00397FAA"/>
    <w:rsid w:val="003A0623"/>
    <w:rsid w:val="003A0A86"/>
    <w:rsid w:val="003A27FD"/>
    <w:rsid w:val="003A5041"/>
    <w:rsid w:val="003A59BA"/>
    <w:rsid w:val="003A6A03"/>
    <w:rsid w:val="003A7B78"/>
    <w:rsid w:val="003A7C1A"/>
    <w:rsid w:val="003B10D6"/>
    <w:rsid w:val="003B2450"/>
    <w:rsid w:val="003B3EB1"/>
    <w:rsid w:val="003B59E3"/>
    <w:rsid w:val="003B6CD9"/>
    <w:rsid w:val="003C0203"/>
    <w:rsid w:val="003C0B3E"/>
    <w:rsid w:val="003C1454"/>
    <w:rsid w:val="003C26C0"/>
    <w:rsid w:val="003C297E"/>
    <w:rsid w:val="003C2AEA"/>
    <w:rsid w:val="003C4B20"/>
    <w:rsid w:val="003C553A"/>
    <w:rsid w:val="003C5ACF"/>
    <w:rsid w:val="003C6E1F"/>
    <w:rsid w:val="003C6FDB"/>
    <w:rsid w:val="003C7543"/>
    <w:rsid w:val="003C779D"/>
    <w:rsid w:val="003C7AC5"/>
    <w:rsid w:val="003D0884"/>
    <w:rsid w:val="003D1815"/>
    <w:rsid w:val="003D30BA"/>
    <w:rsid w:val="003D35C6"/>
    <w:rsid w:val="003D4EA4"/>
    <w:rsid w:val="003D50EE"/>
    <w:rsid w:val="003D6508"/>
    <w:rsid w:val="003D6BB5"/>
    <w:rsid w:val="003E02C6"/>
    <w:rsid w:val="003E0879"/>
    <w:rsid w:val="003E0FC8"/>
    <w:rsid w:val="003E1B2C"/>
    <w:rsid w:val="003E42F9"/>
    <w:rsid w:val="003E4AE2"/>
    <w:rsid w:val="003E53D1"/>
    <w:rsid w:val="003E62E2"/>
    <w:rsid w:val="003E75CD"/>
    <w:rsid w:val="003E75DB"/>
    <w:rsid w:val="003E7B6C"/>
    <w:rsid w:val="003F0BEF"/>
    <w:rsid w:val="003F0E7C"/>
    <w:rsid w:val="003F122D"/>
    <w:rsid w:val="003F1F0A"/>
    <w:rsid w:val="003F20E9"/>
    <w:rsid w:val="003F38D2"/>
    <w:rsid w:val="003F3E28"/>
    <w:rsid w:val="003F4226"/>
    <w:rsid w:val="003F423E"/>
    <w:rsid w:val="003F489D"/>
    <w:rsid w:val="003F5292"/>
    <w:rsid w:val="003F6EA1"/>
    <w:rsid w:val="003F72DA"/>
    <w:rsid w:val="00400EF5"/>
    <w:rsid w:val="0040340A"/>
    <w:rsid w:val="0040354C"/>
    <w:rsid w:val="004040B2"/>
    <w:rsid w:val="00404B21"/>
    <w:rsid w:val="00404DC6"/>
    <w:rsid w:val="004060C3"/>
    <w:rsid w:val="004061DA"/>
    <w:rsid w:val="00406393"/>
    <w:rsid w:val="0040665E"/>
    <w:rsid w:val="00406971"/>
    <w:rsid w:val="00407500"/>
    <w:rsid w:val="00407F7C"/>
    <w:rsid w:val="0041034E"/>
    <w:rsid w:val="00410B47"/>
    <w:rsid w:val="0041228C"/>
    <w:rsid w:val="00412D2F"/>
    <w:rsid w:val="00412FF6"/>
    <w:rsid w:val="00415CCE"/>
    <w:rsid w:val="004160FC"/>
    <w:rsid w:val="004173BA"/>
    <w:rsid w:val="00417577"/>
    <w:rsid w:val="004200FD"/>
    <w:rsid w:val="004202E1"/>
    <w:rsid w:val="004205AA"/>
    <w:rsid w:val="004226C2"/>
    <w:rsid w:val="0042371B"/>
    <w:rsid w:val="0042374C"/>
    <w:rsid w:val="0042382A"/>
    <w:rsid w:val="004241F2"/>
    <w:rsid w:val="00424716"/>
    <w:rsid w:val="004252FF"/>
    <w:rsid w:val="004255F7"/>
    <w:rsid w:val="00425C83"/>
    <w:rsid w:val="00430DF1"/>
    <w:rsid w:val="00430ECA"/>
    <w:rsid w:val="00431009"/>
    <w:rsid w:val="0043211C"/>
    <w:rsid w:val="004329E9"/>
    <w:rsid w:val="00432CD6"/>
    <w:rsid w:val="00432FA8"/>
    <w:rsid w:val="00433965"/>
    <w:rsid w:val="004362BB"/>
    <w:rsid w:val="00437A01"/>
    <w:rsid w:val="0044014F"/>
    <w:rsid w:val="0044188B"/>
    <w:rsid w:val="0044332E"/>
    <w:rsid w:val="00444244"/>
    <w:rsid w:val="00445208"/>
    <w:rsid w:val="00445BAB"/>
    <w:rsid w:val="004460D5"/>
    <w:rsid w:val="004508F8"/>
    <w:rsid w:val="00450B1E"/>
    <w:rsid w:val="00452573"/>
    <w:rsid w:val="00453479"/>
    <w:rsid w:val="00453FD4"/>
    <w:rsid w:val="00453FD9"/>
    <w:rsid w:val="00455A6E"/>
    <w:rsid w:val="004573EC"/>
    <w:rsid w:val="00460510"/>
    <w:rsid w:val="0046062F"/>
    <w:rsid w:val="00460A0D"/>
    <w:rsid w:val="00460C89"/>
    <w:rsid w:val="00460CFA"/>
    <w:rsid w:val="00462B30"/>
    <w:rsid w:val="00462B63"/>
    <w:rsid w:val="004641D5"/>
    <w:rsid w:val="00465486"/>
    <w:rsid w:val="00465C1C"/>
    <w:rsid w:val="00465E0D"/>
    <w:rsid w:val="00467700"/>
    <w:rsid w:val="00470321"/>
    <w:rsid w:val="00470368"/>
    <w:rsid w:val="00471969"/>
    <w:rsid w:val="00471EDC"/>
    <w:rsid w:val="00471FB8"/>
    <w:rsid w:val="00472FF1"/>
    <w:rsid w:val="0047307A"/>
    <w:rsid w:val="004734F7"/>
    <w:rsid w:val="0047395F"/>
    <w:rsid w:val="004742F9"/>
    <w:rsid w:val="004743F6"/>
    <w:rsid w:val="00474A03"/>
    <w:rsid w:val="0047530D"/>
    <w:rsid w:val="0047587F"/>
    <w:rsid w:val="004766D2"/>
    <w:rsid w:val="004771B3"/>
    <w:rsid w:val="004813DF"/>
    <w:rsid w:val="00482575"/>
    <w:rsid w:val="00482A2C"/>
    <w:rsid w:val="004832E8"/>
    <w:rsid w:val="00483DB1"/>
    <w:rsid w:val="004853CE"/>
    <w:rsid w:val="00486B5E"/>
    <w:rsid w:val="00487443"/>
    <w:rsid w:val="00490BC7"/>
    <w:rsid w:val="00491120"/>
    <w:rsid w:val="0049255B"/>
    <w:rsid w:val="004932FA"/>
    <w:rsid w:val="00493469"/>
    <w:rsid w:val="00493E39"/>
    <w:rsid w:val="00494CF8"/>
    <w:rsid w:val="004959A5"/>
    <w:rsid w:val="004A0902"/>
    <w:rsid w:val="004A1085"/>
    <w:rsid w:val="004A1604"/>
    <w:rsid w:val="004A1F8A"/>
    <w:rsid w:val="004A210D"/>
    <w:rsid w:val="004A24D0"/>
    <w:rsid w:val="004A29E1"/>
    <w:rsid w:val="004A3135"/>
    <w:rsid w:val="004A31DA"/>
    <w:rsid w:val="004A3748"/>
    <w:rsid w:val="004A5C27"/>
    <w:rsid w:val="004A6145"/>
    <w:rsid w:val="004A6597"/>
    <w:rsid w:val="004A6FBE"/>
    <w:rsid w:val="004B0B8A"/>
    <w:rsid w:val="004B0EFF"/>
    <w:rsid w:val="004B2A69"/>
    <w:rsid w:val="004B3BAE"/>
    <w:rsid w:val="004B4035"/>
    <w:rsid w:val="004B43A8"/>
    <w:rsid w:val="004B43C4"/>
    <w:rsid w:val="004B4789"/>
    <w:rsid w:val="004B51E6"/>
    <w:rsid w:val="004B59A2"/>
    <w:rsid w:val="004B77F8"/>
    <w:rsid w:val="004B7CF3"/>
    <w:rsid w:val="004C038B"/>
    <w:rsid w:val="004C1B79"/>
    <w:rsid w:val="004C20AA"/>
    <w:rsid w:val="004C2722"/>
    <w:rsid w:val="004C2D31"/>
    <w:rsid w:val="004C38C2"/>
    <w:rsid w:val="004C4100"/>
    <w:rsid w:val="004C42BE"/>
    <w:rsid w:val="004C4D6D"/>
    <w:rsid w:val="004C56A9"/>
    <w:rsid w:val="004C67D1"/>
    <w:rsid w:val="004C6C94"/>
    <w:rsid w:val="004C6DDD"/>
    <w:rsid w:val="004C77A7"/>
    <w:rsid w:val="004C7993"/>
    <w:rsid w:val="004D030B"/>
    <w:rsid w:val="004D05E7"/>
    <w:rsid w:val="004D07A9"/>
    <w:rsid w:val="004D0A27"/>
    <w:rsid w:val="004D0A4E"/>
    <w:rsid w:val="004D21EE"/>
    <w:rsid w:val="004D34BC"/>
    <w:rsid w:val="004D40B6"/>
    <w:rsid w:val="004D503F"/>
    <w:rsid w:val="004D5067"/>
    <w:rsid w:val="004D6005"/>
    <w:rsid w:val="004D63E1"/>
    <w:rsid w:val="004D6DBF"/>
    <w:rsid w:val="004D74D5"/>
    <w:rsid w:val="004D7581"/>
    <w:rsid w:val="004D7D5A"/>
    <w:rsid w:val="004D7FEA"/>
    <w:rsid w:val="004E15FA"/>
    <w:rsid w:val="004E17AE"/>
    <w:rsid w:val="004E2A99"/>
    <w:rsid w:val="004E3C5A"/>
    <w:rsid w:val="004E3F79"/>
    <w:rsid w:val="004E52F4"/>
    <w:rsid w:val="004E541E"/>
    <w:rsid w:val="004E5862"/>
    <w:rsid w:val="004E5D0E"/>
    <w:rsid w:val="004F13E6"/>
    <w:rsid w:val="004F1E82"/>
    <w:rsid w:val="004F4EE3"/>
    <w:rsid w:val="004F5460"/>
    <w:rsid w:val="004F5461"/>
    <w:rsid w:val="004F5E82"/>
    <w:rsid w:val="004F61A9"/>
    <w:rsid w:val="004F6711"/>
    <w:rsid w:val="004F6E10"/>
    <w:rsid w:val="004F73FF"/>
    <w:rsid w:val="0050022F"/>
    <w:rsid w:val="00500302"/>
    <w:rsid w:val="00500599"/>
    <w:rsid w:val="005009D7"/>
    <w:rsid w:val="00500EAC"/>
    <w:rsid w:val="0050149E"/>
    <w:rsid w:val="00501E5A"/>
    <w:rsid w:val="005032CB"/>
    <w:rsid w:val="00503FD8"/>
    <w:rsid w:val="005043B0"/>
    <w:rsid w:val="005059A7"/>
    <w:rsid w:val="0050754F"/>
    <w:rsid w:val="00507C0E"/>
    <w:rsid w:val="00510239"/>
    <w:rsid w:val="0051153F"/>
    <w:rsid w:val="005119D5"/>
    <w:rsid w:val="00512287"/>
    <w:rsid w:val="00513B2F"/>
    <w:rsid w:val="0051510C"/>
    <w:rsid w:val="005161B7"/>
    <w:rsid w:val="00516AFF"/>
    <w:rsid w:val="00520561"/>
    <w:rsid w:val="005205BE"/>
    <w:rsid w:val="005207DB"/>
    <w:rsid w:val="00520DC5"/>
    <w:rsid w:val="0052157F"/>
    <w:rsid w:val="00521B5E"/>
    <w:rsid w:val="00521DEB"/>
    <w:rsid w:val="00523756"/>
    <w:rsid w:val="0052395E"/>
    <w:rsid w:val="00525168"/>
    <w:rsid w:val="00525801"/>
    <w:rsid w:val="00527256"/>
    <w:rsid w:val="00530C24"/>
    <w:rsid w:val="00531652"/>
    <w:rsid w:val="0053184B"/>
    <w:rsid w:val="0053219A"/>
    <w:rsid w:val="005326BF"/>
    <w:rsid w:val="00532908"/>
    <w:rsid w:val="00533288"/>
    <w:rsid w:val="00533885"/>
    <w:rsid w:val="00534D89"/>
    <w:rsid w:val="0053582C"/>
    <w:rsid w:val="00535B1B"/>
    <w:rsid w:val="00536305"/>
    <w:rsid w:val="005363D9"/>
    <w:rsid w:val="00537104"/>
    <w:rsid w:val="00537E48"/>
    <w:rsid w:val="00540E08"/>
    <w:rsid w:val="0054217D"/>
    <w:rsid w:val="00542795"/>
    <w:rsid w:val="00542FEC"/>
    <w:rsid w:val="00543968"/>
    <w:rsid w:val="00544221"/>
    <w:rsid w:val="005445D4"/>
    <w:rsid w:val="00544775"/>
    <w:rsid w:val="0054701A"/>
    <w:rsid w:val="00547913"/>
    <w:rsid w:val="0055120F"/>
    <w:rsid w:val="005513FF"/>
    <w:rsid w:val="00552B23"/>
    <w:rsid w:val="00553D2F"/>
    <w:rsid w:val="00553DB5"/>
    <w:rsid w:val="00554EB4"/>
    <w:rsid w:val="00554FD1"/>
    <w:rsid w:val="00555299"/>
    <w:rsid w:val="0055575A"/>
    <w:rsid w:val="0055743B"/>
    <w:rsid w:val="00557C36"/>
    <w:rsid w:val="00560B9D"/>
    <w:rsid w:val="00560C74"/>
    <w:rsid w:val="00560CA1"/>
    <w:rsid w:val="00561385"/>
    <w:rsid w:val="0056228B"/>
    <w:rsid w:val="00563DDA"/>
    <w:rsid w:val="00565186"/>
    <w:rsid w:val="00567040"/>
    <w:rsid w:val="00567389"/>
    <w:rsid w:val="00570665"/>
    <w:rsid w:val="005713A4"/>
    <w:rsid w:val="00572286"/>
    <w:rsid w:val="005725D2"/>
    <w:rsid w:val="0057370B"/>
    <w:rsid w:val="005738AB"/>
    <w:rsid w:val="00574BBE"/>
    <w:rsid w:val="0057579E"/>
    <w:rsid w:val="005762A9"/>
    <w:rsid w:val="00577CCB"/>
    <w:rsid w:val="00577D8C"/>
    <w:rsid w:val="00577F29"/>
    <w:rsid w:val="00583A5F"/>
    <w:rsid w:val="00583D7D"/>
    <w:rsid w:val="00584E28"/>
    <w:rsid w:val="005913E9"/>
    <w:rsid w:val="0059277D"/>
    <w:rsid w:val="0059349B"/>
    <w:rsid w:val="00593778"/>
    <w:rsid w:val="005950C5"/>
    <w:rsid w:val="00595ADC"/>
    <w:rsid w:val="00596CCA"/>
    <w:rsid w:val="00597073"/>
    <w:rsid w:val="005A0D6D"/>
    <w:rsid w:val="005A11AE"/>
    <w:rsid w:val="005A26AD"/>
    <w:rsid w:val="005A29F4"/>
    <w:rsid w:val="005A3350"/>
    <w:rsid w:val="005A3C64"/>
    <w:rsid w:val="005A433A"/>
    <w:rsid w:val="005A48AB"/>
    <w:rsid w:val="005A596B"/>
    <w:rsid w:val="005A5EF4"/>
    <w:rsid w:val="005A6F44"/>
    <w:rsid w:val="005A703C"/>
    <w:rsid w:val="005A7467"/>
    <w:rsid w:val="005A7886"/>
    <w:rsid w:val="005B2367"/>
    <w:rsid w:val="005B2595"/>
    <w:rsid w:val="005B26B7"/>
    <w:rsid w:val="005B48EA"/>
    <w:rsid w:val="005B4EB8"/>
    <w:rsid w:val="005B61B8"/>
    <w:rsid w:val="005C4655"/>
    <w:rsid w:val="005C61D4"/>
    <w:rsid w:val="005C6DDC"/>
    <w:rsid w:val="005C73ED"/>
    <w:rsid w:val="005C7F28"/>
    <w:rsid w:val="005D1BCD"/>
    <w:rsid w:val="005D2A9B"/>
    <w:rsid w:val="005D2AA2"/>
    <w:rsid w:val="005D2C94"/>
    <w:rsid w:val="005D42C6"/>
    <w:rsid w:val="005D46A4"/>
    <w:rsid w:val="005D5AB7"/>
    <w:rsid w:val="005D5E13"/>
    <w:rsid w:val="005D61BC"/>
    <w:rsid w:val="005D61DA"/>
    <w:rsid w:val="005D6929"/>
    <w:rsid w:val="005E1D1C"/>
    <w:rsid w:val="005E21F2"/>
    <w:rsid w:val="005E2AA1"/>
    <w:rsid w:val="005E3583"/>
    <w:rsid w:val="005E3DBF"/>
    <w:rsid w:val="005E3DE7"/>
    <w:rsid w:val="005E44D0"/>
    <w:rsid w:val="005E487E"/>
    <w:rsid w:val="005E5054"/>
    <w:rsid w:val="005E5089"/>
    <w:rsid w:val="005E5199"/>
    <w:rsid w:val="005E5315"/>
    <w:rsid w:val="005E5DC2"/>
    <w:rsid w:val="005E5FF9"/>
    <w:rsid w:val="005F036D"/>
    <w:rsid w:val="005F0C07"/>
    <w:rsid w:val="005F0F20"/>
    <w:rsid w:val="005F337B"/>
    <w:rsid w:val="005F41F3"/>
    <w:rsid w:val="005F46EF"/>
    <w:rsid w:val="005F4907"/>
    <w:rsid w:val="005F4AD1"/>
    <w:rsid w:val="005F61E3"/>
    <w:rsid w:val="005F61E4"/>
    <w:rsid w:val="005F6BAD"/>
    <w:rsid w:val="005F7A8E"/>
    <w:rsid w:val="005F7D24"/>
    <w:rsid w:val="00600A1C"/>
    <w:rsid w:val="00601061"/>
    <w:rsid w:val="006033E5"/>
    <w:rsid w:val="00603B17"/>
    <w:rsid w:val="00604862"/>
    <w:rsid w:val="006048D3"/>
    <w:rsid w:val="00604D22"/>
    <w:rsid w:val="0060523B"/>
    <w:rsid w:val="00606235"/>
    <w:rsid w:val="00607634"/>
    <w:rsid w:val="00607801"/>
    <w:rsid w:val="00607BD1"/>
    <w:rsid w:val="006100AF"/>
    <w:rsid w:val="00610530"/>
    <w:rsid w:val="00610CA3"/>
    <w:rsid w:val="00611523"/>
    <w:rsid w:val="00612081"/>
    <w:rsid w:val="00614306"/>
    <w:rsid w:val="00614B1F"/>
    <w:rsid w:val="006150B6"/>
    <w:rsid w:val="00616746"/>
    <w:rsid w:val="00616E12"/>
    <w:rsid w:val="00617BD7"/>
    <w:rsid w:val="00620416"/>
    <w:rsid w:val="006208B2"/>
    <w:rsid w:val="00622177"/>
    <w:rsid w:val="0062218C"/>
    <w:rsid w:val="00622F28"/>
    <w:rsid w:val="006236FF"/>
    <w:rsid w:val="006240F3"/>
    <w:rsid w:val="006248F5"/>
    <w:rsid w:val="00624DE8"/>
    <w:rsid w:val="00625DE7"/>
    <w:rsid w:val="00627C50"/>
    <w:rsid w:val="00627F5E"/>
    <w:rsid w:val="006302A1"/>
    <w:rsid w:val="00630CBA"/>
    <w:rsid w:val="00630DE3"/>
    <w:rsid w:val="0063129F"/>
    <w:rsid w:val="00631772"/>
    <w:rsid w:val="0063219B"/>
    <w:rsid w:val="00633478"/>
    <w:rsid w:val="00633D87"/>
    <w:rsid w:val="00634282"/>
    <w:rsid w:val="00635CB8"/>
    <w:rsid w:val="00637398"/>
    <w:rsid w:val="00637F0F"/>
    <w:rsid w:val="00637FB7"/>
    <w:rsid w:val="006408F8"/>
    <w:rsid w:val="00640C2D"/>
    <w:rsid w:val="00641141"/>
    <w:rsid w:val="00641910"/>
    <w:rsid w:val="00641E37"/>
    <w:rsid w:val="006424DB"/>
    <w:rsid w:val="00642ADA"/>
    <w:rsid w:val="0064357A"/>
    <w:rsid w:val="006439AD"/>
    <w:rsid w:val="00644AB9"/>
    <w:rsid w:val="00644D75"/>
    <w:rsid w:val="006456BC"/>
    <w:rsid w:val="00645F9E"/>
    <w:rsid w:val="006523F3"/>
    <w:rsid w:val="00652677"/>
    <w:rsid w:val="00653395"/>
    <w:rsid w:val="00655F2A"/>
    <w:rsid w:val="00655FF0"/>
    <w:rsid w:val="0065763B"/>
    <w:rsid w:val="0066046B"/>
    <w:rsid w:val="00660721"/>
    <w:rsid w:val="006627AF"/>
    <w:rsid w:val="00663D9C"/>
    <w:rsid w:val="006643FD"/>
    <w:rsid w:val="00665F96"/>
    <w:rsid w:val="006665B5"/>
    <w:rsid w:val="00667100"/>
    <w:rsid w:val="00670AE3"/>
    <w:rsid w:val="006729E2"/>
    <w:rsid w:val="006752EA"/>
    <w:rsid w:val="006755AA"/>
    <w:rsid w:val="0067682C"/>
    <w:rsid w:val="00676B10"/>
    <w:rsid w:val="006771B9"/>
    <w:rsid w:val="00677B9D"/>
    <w:rsid w:val="0068049F"/>
    <w:rsid w:val="006816D4"/>
    <w:rsid w:val="00682832"/>
    <w:rsid w:val="00682E88"/>
    <w:rsid w:val="00685459"/>
    <w:rsid w:val="0069270C"/>
    <w:rsid w:val="0069288F"/>
    <w:rsid w:val="0069310B"/>
    <w:rsid w:val="00693683"/>
    <w:rsid w:val="00693CB8"/>
    <w:rsid w:val="00694A60"/>
    <w:rsid w:val="00694A7C"/>
    <w:rsid w:val="006A1058"/>
    <w:rsid w:val="006A3453"/>
    <w:rsid w:val="006A3507"/>
    <w:rsid w:val="006A43C3"/>
    <w:rsid w:val="006A4912"/>
    <w:rsid w:val="006A57E7"/>
    <w:rsid w:val="006A5934"/>
    <w:rsid w:val="006A6131"/>
    <w:rsid w:val="006A64D1"/>
    <w:rsid w:val="006A6A70"/>
    <w:rsid w:val="006B0526"/>
    <w:rsid w:val="006B28D7"/>
    <w:rsid w:val="006B43AC"/>
    <w:rsid w:val="006B56D5"/>
    <w:rsid w:val="006B5AAA"/>
    <w:rsid w:val="006B65BD"/>
    <w:rsid w:val="006B7185"/>
    <w:rsid w:val="006B79E8"/>
    <w:rsid w:val="006C0B82"/>
    <w:rsid w:val="006C101F"/>
    <w:rsid w:val="006C2199"/>
    <w:rsid w:val="006C22AA"/>
    <w:rsid w:val="006C2B0E"/>
    <w:rsid w:val="006C3859"/>
    <w:rsid w:val="006C3AA4"/>
    <w:rsid w:val="006C3EB3"/>
    <w:rsid w:val="006C4638"/>
    <w:rsid w:val="006C4B42"/>
    <w:rsid w:val="006C613F"/>
    <w:rsid w:val="006D13E2"/>
    <w:rsid w:val="006D2683"/>
    <w:rsid w:val="006D36A7"/>
    <w:rsid w:val="006D3F2F"/>
    <w:rsid w:val="006D46A6"/>
    <w:rsid w:val="006D57DF"/>
    <w:rsid w:val="006D5E99"/>
    <w:rsid w:val="006D6ADF"/>
    <w:rsid w:val="006D6EF8"/>
    <w:rsid w:val="006D7455"/>
    <w:rsid w:val="006D7AB1"/>
    <w:rsid w:val="006E003D"/>
    <w:rsid w:val="006E0701"/>
    <w:rsid w:val="006E070C"/>
    <w:rsid w:val="006E117D"/>
    <w:rsid w:val="006E1A3F"/>
    <w:rsid w:val="006E1E5D"/>
    <w:rsid w:val="006E2327"/>
    <w:rsid w:val="006E33C2"/>
    <w:rsid w:val="006E384B"/>
    <w:rsid w:val="006E38A4"/>
    <w:rsid w:val="006E3978"/>
    <w:rsid w:val="006E3DA3"/>
    <w:rsid w:val="006E458B"/>
    <w:rsid w:val="006E4C89"/>
    <w:rsid w:val="006E4EBB"/>
    <w:rsid w:val="006E510B"/>
    <w:rsid w:val="006E5ABB"/>
    <w:rsid w:val="006E621F"/>
    <w:rsid w:val="006E7EE1"/>
    <w:rsid w:val="006F0A87"/>
    <w:rsid w:val="006F1F92"/>
    <w:rsid w:val="006F2B02"/>
    <w:rsid w:val="006F4B55"/>
    <w:rsid w:val="006F4BF1"/>
    <w:rsid w:val="006F5FDD"/>
    <w:rsid w:val="006F6227"/>
    <w:rsid w:val="006F65B5"/>
    <w:rsid w:val="006F7149"/>
    <w:rsid w:val="00700413"/>
    <w:rsid w:val="007020AD"/>
    <w:rsid w:val="00702188"/>
    <w:rsid w:val="00702E8B"/>
    <w:rsid w:val="00703940"/>
    <w:rsid w:val="00704D40"/>
    <w:rsid w:val="00705A3E"/>
    <w:rsid w:val="00705C25"/>
    <w:rsid w:val="00706426"/>
    <w:rsid w:val="007068FC"/>
    <w:rsid w:val="00707150"/>
    <w:rsid w:val="007073D8"/>
    <w:rsid w:val="007074E8"/>
    <w:rsid w:val="00712126"/>
    <w:rsid w:val="00713B88"/>
    <w:rsid w:val="0071498C"/>
    <w:rsid w:val="00715EB9"/>
    <w:rsid w:val="0071688F"/>
    <w:rsid w:val="00717397"/>
    <w:rsid w:val="0072001F"/>
    <w:rsid w:val="007202C8"/>
    <w:rsid w:val="00721DF8"/>
    <w:rsid w:val="007227FF"/>
    <w:rsid w:val="00722F43"/>
    <w:rsid w:val="00725CFC"/>
    <w:rsid w:val="00726378"/>
    <w:rsid w:val="007263AF"/>
    <w:rsid w:val="00726934"/>
    <w:rsid w:val="00730294"/>
    <w:rsid w:val="00731170"/>
    <w:rsid w:val="007311DE"/>
    <w:rsid w:val="00731983"/>
    <w:rsid w:val="00732E78"/>
    <w:rsid w:val="00735005"/>
    <w:rsid w:val="007417DE"/>
    <w:rsid w:val="00741FE3"/>
    <w:rsid w:val="007420E2"/>
    <w:rsid w:val="00742187"/>
    <w:rsid w:val="00742252"/>
    <w:rsid w:val="00742854"/>
    <w:rsid w:val="00743BCF"/>
    <w:rsid w:val="00744535"/>
    <w:rsid w:val="00744941"/>
    <w:rsid w:val="00744EE0"/>
    <w:rsid w:val="00744FF5"/>
    <w:rsid w:val="00745B1A"/>
    <w:rsid w:val="007463C0"/>
    <w:rsid w:val="00747327"/>
    <w:rsid w:val="00747A70"/>
    <w:rsid w:val="00747FF1"/>
    <w:rsid w:val="0075070A"/>
    <w:rsid w:val="007508A2"/>
    <w:rsid w:val="00751B39"/>
    <w:rsid w:val="0075525C"/>
    <w:rsid w:val="007553EA"/>
    <w:rsid w:val="00755F5D"/>
    <w:rsid w:val="00756471"/>
    <w:rsid w:val="007565B5"/>
    <w:rsid w:val="007617F4"/>
    <w:rsid w:val="00762788"/>
    <w:rsid w:val="00762813"/>
    <w:rsid w:val="00762E62"/>
    <w:rsid w:val="00764669"/>
    <w:rsid w:val="00765B7C"/>
    <w:rsid w:val="00765E62"/>
    <w:rsid w:val="007662C6"/>
    <w:rsid w:val="0076657F"/>
    <w:rsid w:val="0076699A"/>
    <w:rsid w:val="0077143F"/>
    <w:rsid w:val="007753FB"/>
    <w:rsid w:val="007754D3"/>
    <w:rsid w:val="00776A11"/>
    <w:rsid w:val="00777A28"/>
    <w:rsid w:val="00780B59"/>
    <w:rsid w:val="00784CD2"/>
    <w:rsid w:val="00785269"/>
    <w:rsid w:val="00785A01"/>
    <w:rsid w:val="00786459"/>
    <w:rsid w:val="007868B1"/>
    <w:rsid w:val="00786E23"/>
    <w:rsid w:val="00787A10"/>
    <w:rsid w:val="00790391"/>
    <w:rsid w:val="00790D94"/>
    <w:rsid w:val="007920D9"/>
    <w:rsid w:val="00792881"/>
    <w:rsid w:val="00792CD9"/>
    <w:rsid w:val="00792E7A"/>
    <w:rsid w:val="00794197"/>
    <w:rsid w:val="00795A27"/>
    <w:rsid w:val="0079687F"/>
    <w:rsid w:val="00797554"/>
    <w:rsid w:val="007A0BAC"/>
    <w:rsid w:val="007A14E7"/>
    <w:rsid w:val="007A157B"/>
    <w:rsid w:val="007A1948"/>
    <w:rsid w:val="007A2019"/>
    <w:rsid w:val="007A2353"/>
    <w:rsid w:val="007A5279"/>
    <w:rsid w:val="007A534F"/>
    <w:rsid w:val="007A55CB"/>
    <w:rsid w:val="007A58D1"/>
    <w:rsid w:val="007A6779"/>
    <w:rsid w:val="007A6B42"/>
    <w:rsid w:val="007B0BB3"/>
    <w:rsid w:val="007B1A33"/>
    <w:rsid w:val="007B26F6"/>
    <w:rsid w:val="007B4EC0"/>
    <w:rsid w:val="007B5124"/>
    <w:rsid w:val="007B6EDC"/>
    <w:rsid w:val="007B718E"/>
    <w:rsid w:val="007B7A41"/>
    <w:rsid w:val="007C012C"/>
    <w:rsid w:val="007C0EF4"/>
    <w:rsid w:val="007C24F8"/>
    <w:rsid w:val="007C26FB"/>
    <w:rsid w:val="007C2B6E"/>
    <w:rsid w:val="007C33B1"/>
    <w:rsid w:val="007C3A50"/>
    <w:rsid w:val="007C4419"/>
    <w:rsid w:val="007C4F94"/>
    <w:rsid w:val="007C5B12"/>
    <w:rsid w:val="007C6F95"/>
    <w:rsid w:val="007C7761"/>
    <w:rsid w:val="007C7EF9"/>
    <w:rsid w:val="007D4D5B"/>
    <w:rsid w:val="007D5313"/>
    <w:rsid w:val="007D64FB"/>
    <w:rsid w:val="007D67DD"/>
    <w:rsid w:val="007D6C43"/>
    <w:rsid w:val="007D7351"/>
    <w:rsid w:val="007E19CB"/>
    <w:rsid w:val="007E35B6"/>
    <w:rsid w:val="007E5086"/>
    <w:rsid w:val="007E5A98"/>
    <w:rsid w:val="007E797F"/>
    <w:rsid w:val="007F1370"/>
    <w:rsid w:val="007F16C6"/>
    <w:rsid w:val="007F2B55"/>
    <w:rsid w:val="007F3420"/>
    <w:rsid w:val="007F4841"/>
    <w:rsid w:val="007F676C"/>
    <w:rsid w:val="007F6A8D"/>
    <w:rsid w:val="007F7578"/>
    <w:rsid w:val="007F7E98"/>
    <w:rsid w:val="008006F2"/>
    <w:rsid w:val="0080132C"/>
    <w:rsid w:val="00801749"/>
    <w:rsid w:val="00801E9A"/>
    <w:rsid w:val="00803C58"/>
    <w:rsid w:val="00804185"/>
    <w:rsid w:val="0080435D"/>
    <w:rsid w:val="0080462B"/>
    <w:rsid w:val="00804BC6"/>
    <w:rsid w:val="00806E80"/>
    <w:rsid w:val="00807A25"/>
    <w:rsid w:val="00807CAF"/>
    <w:rsid w:val="008105D5"/>
    <w:rsid w:val="00810641"/>
    <w:rsid w:val="00810698"/>
    <w:rsid w:val="00810B58"/>
    <w:rsid w:val="00810CC2"/>
    <w:rsid w:val="00810D5C"/>
    <w:rsid w:val="00810DAC"/>
    <w:rsid w:val="0081100A"/>
    <w:rsid w:val="00811C9B"/>
    <w:rsid w:val="00811DFA"/>
    <w:rsid w:val="00812879"/>
    <w:rsid w:val="00813CEE"/>
    <w:rsid w:val="00816B91"/>
    <w:rsid w:val="00817215"/>
    <w:rsid w:val="008173AC"/>
    <w:rsid w:val="008212DA"/>
    <w:rsid w:val="00821DFC"/>
    <w:rsid w:val="00822478"/>
    <w:rsid w:val="00822AB9"/>
    <w:rsid w:val="00822B1D"/>
    <w:rsid w:val="008237DC"/>
    <w:rsid w:val="00823B9F"/>
    <w:rsid w:val="00824225"/>
    <w:rsid w:val="008247F1"/>
    <w:rsid w:val="008256A7"/>
    <w:rsid w:val="0082572E"/>
    <w:rsid w:val="008262AE"/>
    <w:rsid w:val="008267EB"/>
    <w:rsid w:val="008271EE"/>
    <w:rsid w:val="00827341"/>
    <w:rsid w:val="00827A6F"/>
    <w:rsid w:val="008303FE"/>
    <w:rsid w:val="00830B62"/>
    <w:rsid w:val="0083215E"/>
    <w:rsid w:val="008326CC"/>
    <w:rsid w:val="00832DE0"/>
    <w:rsid w:val="00833566"/>
    <w:rsid w:val="00833A96"/>
    <w:rsid w:val="00834174"/>
    <w:rsid w:val="00835BF1"/>
    <w:rsid w:val="00835D9F"/>
    <w:rsid w:val="00835E4A"/>
    <w:rsid w:val="008360B8"/>
    <w:rsid w:val="00836C51"/>
    <w:rsid w:val="00837B83"/>
    <w:rsid w:val="008407AC"/>
    <w:rsid w:val="00840D59"/>
    <w:rsid w:val="00842645"/>
    <w:rsid w:val="00844F50"/>
    <w:rsid w:val="00845819"/>
    <w:rsid w:val="00845872"/>
    <w:rsid w:val="00846B84"/>
    <w:rsid w:val="00846BFB"/>
    <w:rsid w:val="00847A04"/>
    <w:rsid w:val="008505C9"/>
    <w:rsid w:val="0085071C"/>
    <w:rsid w:val="00852E72"/>
    <w:rsid w:val="00853EE1"/>
    <w:rsid w:val="00854594"/>
    <w:rsid w:val="00856B89"/>
    <w:rsid w:val="00861979"/>
    <w:rsid w:val="0086263B"/>
    <w:rsid w:val="008627AE"/>
    <w:rsid w:val="00862DDB"/>
    <w:rsid w:val="00863798"/>
    <w:rsid w:val="008640EF"/>
    <w:rsid w:val="00865643"/>
    <w:rsid w:val="008657E9"/>
    <w:rsid w:val="00870FFF"/>
    <w:rsid w:val="00871C21"/>
    <w:rsid w:val="00873A19"/>
    <w:rsid w:val="008743AD"/>
    <w:rsid w:val="00875167"/>
    <w:rsid w:val="00876994"/>
    <w:rsid w:val="00876A2E"/>
    <w:rsid w:val="00876BD9"/>
    <w:rsid w:val="00877F83"/>
    <w:rsid w:val="00882436"/>
    <w:rsid w:val="00882443"/>
    <w:rsid w:val="00883177"/>
    <w:rsid w:val="00884801"/>
    <w:rsid w:val="00884A70"/>
    <w:rsid w:val="008856B7"/>
    <w:rsid w:val="00885E39"/>
    <w:rsid w:val="00885FA6"/>
    <w:rsid w:val="00886490"/>
    <w:rsid w:val="00886D20"/>
    <w:rsid w:val="00886F8F"/>
    <w:rsid w:val="008870C0"/>
    <w:rsid w:val="00887531"/>
    <w:rsid w:val="00890411"/>
    <w:rsid w:val="00892018"/>
    <w:rsid w:val="0089209D"/>
    <w:rsid w:val="00894F90"/>
    <w:rsid w:val="00895625"/>
    <w:rsid w:val="008963AE"/>
    <w:rsid w:val="008A19AB"/>
    <w:rsid w:val="008A1C41"/>
    <w:rsid w:val="008A1DD9"/>
    <w:rsid w:val="008A25D4"/>
    <w:rsid w:val="008A2945"/>
    <w:rsid w:val="008A58E9"/>
    <w:rsid w:val="008A68DE"/>
    <w:rsid w:val="008A77E6"/>
    <w:rsid w:val="008B0312"/>
    <w:rsid w:val="008B14F4"/>
    <w:rsid w:val="008B262C"/>
    <w:rsid w:val="008B32C8"/>
    <w:rsid w:val="008B3E1E"/>
    <w:rsid w:val="008B4370"/>
    <w:rsid w:val="008B56F2"/>
    <w:rsid w:val="008B69F4"/>
    <w:rsid w:val="008B7033"/>
    <w:rsid w:val="008C1276"/>
    <w:rsid w:val="008C209B"/>
    <w:rsid w:val="008C2611"/>
    <w:rsid w:val="008C2C47"/>
    <w:rsid w:val="008C3034"/>
    <w:rsid w:val="008C3E21"/>
    <w:rsid w:val="008C6D31"/>
    <w:rsid w:val="008C76B9"/>
    <w:rsid w:val="008D0330"/>
    <w:rsid w:val="008D093E"/>
    <w:rsid w:val="008D109F"/>
    <w:rsid w:val="008D2216"/>
    <w:rsid w:val="008D22C3"/>
    <w:rsid w:val="008D23AD"/>
    <w:rsid w:val="008D3138"/>
    <w:rsid w:val="008D3E39"/>
    <w:rsid w:val="008D454F"/>
    <w:rsid w:val="008D4B05"/>
    <w:rsid w:val="008D5CBA"/>
    <w:rsid w:val="008D5F83"/>
    <w:rsid w:val="008D77AF"/>
    <w:rsid w:val="008E1AD0"/>
    <w:rsid w:val="008E28D7"/>
    <w:rsid w:val="008E3920"/>
    <w:rsid w:val="008E39D4"/>
    <w:rsid w:val="008E3FFB"/>
    <w:rsid w:val="008E4CA2"/>
    <w:rsid w:val="008E52C7"/>
    <w:rsid w:val="008E5656"/>
    <w:rsid w:val="008E6784"/>
    <w:rsid w:val="008E6F7A"/>
    <w:rsid w:val="008E7C9A"/>
    <w:rsid w:val="008F03BE"/>
    <w:rsid w:val="008F0620"/>
    <w:rsid w:val="008F223A"/>
    <w:rsid w:val="008F23C1"/>
    <w:rsid w:val="008F3371"/>
    <w:rsid w:val="008F4190"/>
    <w:rsid w:val="008F507C"/>
    <w:rsid w:val="008F6795"/>
    <w:rsid w:val="008F6D01"/>
    <w:rsid w:val="008F6F75"/>
    <w:rsid w:val="00900068"/>
    <w:rsid w:val="0090066A"/>
    <w:rsid w:val="009014C0"/>
    <w:rsid w:val="00901DA2"/>
    <w:rsid w:val="0090388D"/>
    <w:rsid w:val="0090425E"/>
    <w:rsid w:val="0090496E"/>
    <w:rsid w:val="00904AEA"/>
    <w:rsid w:val="00906A81"/>
    <w:rsid w:val="00911613"/>
    <w:rsid w:val="00911857"/>
    <w:rsid w:val="00912531"/>
    <w:rsid w:val="009126A4"/>
    <w:rsid w:val="00912BEF"/>
    <w:rsid w:val="009131EC"/>
    <w:rsid w:val="00913CC7"/>
    <w:rsid w:val="00913F8F"/>
    <w:rsid w:val="009143AA"/>
    <w:rsid w:val="009166B1"/>
    <w:rsid w:val="0091682E"/>
    <w:rsid w:val="00920E1B"/>
    <w:rsid w:val="0092340C"/>
    <w:rsid w:val="009238DE"/>
    <w:rsid w:val="00924616"/>
    <w:rsid w:val="009246C3"/>
    <w:rsid w:val="0092498E"/>
    <w:rsid w:val="00925290"/>
    <w:rsid w:val="00925431"/>
    <w:rsid w:val="00925853"/>
    <w:rsid w:val="00925D20"/>
    <w:rsid w:val="00925E2E"/>
    <w:rsid w:val="009265CD"/>
    <w:rsid w:val="00927B4F"/>
    <w:rsid w:val="00927F80"/>
    <w:rsid w:val="009306D1"/>
    <w:rsid w:val="00930951"/>
    <w:rsid w:val="00932265"/>
    <w:rsid w:val="00932A3B"/>
    <w:rsid w:val="00933007"/>
    <w:rsid w:val="0093366B"/>
    <w:rsid w:val="00934AF1"/>
    <w:rsid w:val="00934DF3"/>
    <w:rsid w:val="00937E87"/>
    <w:rsid w:val="00940584"/>
    <w:rsid w:val="009416F9"/>
    <w:rsid w:val="00941BB2"/>
    <w:rsid w:val="00942272"/>
    <w:rsid w:val="009424CC"/>
    <w:rsid w:val="00942C9D"/>
    <w:rsid w:val="009435D4"/>
    <w:rsid w:val="00943B16"/>
    <w:rsid w:val="00944134"/>
    <w:rsid w:val="009463DE"/>
    <w:rsid w:val="00946989"/>
    <w:rsid w:val="00946ABB"/>
    <w:rsid w:val="0094750E"/>
    <w:rsid w:val="00947FAA"/>
    <w:rsid w:val="009505D9"/>
    <w:rsid w:val="00951497"/>
    <w:rsid w:val="009518EF"/>
    <w:rsid w:val="00952FE3"/>
    <w:rsid w:val="00954FC4"/>
    <w:rsid w:val="0095643F"/>
    <w:rsid w:val="0095747C"/>
    <w:rsid w:val="00961006"/>
    <w:rsid w:val="009623F5"/>
    <w:rsid w:val="009648A8"/>
    <w:rsid w:val="009650C5"/>
    <w:rsid w:val="0096523D"/>
    <w:rsid w:val="0096615B"/>
    <w:rsid w:val="00966537"/>
    <w:rsid w:val="009668B4"/>
    <w:rsid w:val="00967413"/>
    <w:rsid w:val="009708E2"/>
    <w:rsid w:val="0097214A"/>
    <w:rsid w:val="00973F53"/>
    <w:rsid w:val="00974EFD"/>
    <w:rsid w:val="00975559"/>
    <w:rsid w:val="00977349"/>
    <w:rsid w:val="009810C1"/>
    <w:rsid w:val="009839D0"/>
    <w:rsid w:val="00984054"/>
    <w:rsid w:val="00984E2B"/>
    <w:rsid w:val="00985194"/>
    <w:rsid w:val="009851F1"/>
    <w:rsid w:val="00987119"/>
    <w:rsid w:val="009873D5"/>
    <w:rsid w:val="00987616"/>
    <w:rsid w:val="00991619"/>
    <w:rsid w:val="0099479A"/>
    <w:rsid w:val="009964CD"/>
    <w:rsid w:val="00996876"/>
    <w:rsid w:val="009A0B4D"/>
    <w:rsid w:val="009A19FA"/>
    <w:rsid w:val="009A26FE"/>
    <w:rsid w:val="009A6C29"/>
    <w:rsid w:val="009A703D"/>
    <w:rsid w:val="009B084A"/>
    <w:rsid w:val="009B0975"/>
    <w:rsid w:val="009B10EC"/>
    <w:rsid w:val="009B1C95"/>
    <w:rsid w:val="009B47F7"/>
    <w:rsid w:val="009B5858"/>
    <w:rsid w:val="009B77DD"/>
    <w:rsid w:val="009C024E"/>
    <w:rsid w:val="009C0832"/>
    <w:rsid w:val="009C2410"/>
    <w:rsid w:val="009C3EF6"/>
    <w:rsid w:val="009C4658"/>
    <w:rsid w:val="009C6034"/>
    <w:rsid w:val="009C608E"/>
    <w:rsid w:val="009C68FE"/>
    <w:rsid w:val="009C6FD9"/>
    <w:rsid w:val="009C74A7"/>
    <w:rsid w:val="009D21BE"/>
    <w:rsid w:val="009D3DD1"/>
    <w:rsid w:val="009D4E81"/>
    <w:rsid w:val="009D60F8"/>
    <w:rsid w:val="009D6D35"/>
    <w:rsid w:val="009D712C"/>
    <w:rsid w:val="009E0010"/>
    <w:rsid w:val="009E17CA"/>
    <w:rsid w:val="009E1EC2"/>
    <w:rsid w:val="009E1EF9"/>
    <w:rsid w:val="009E2BB9"/>
    <w:rsid w:val="009E3050"/>
    <w:rsid w:val="009E68AE"/>
    <w:rsid w:val="009E73B6"/>
    <w:rsid w:val="009E77F8"/>
    <w:rsid w:val="009F0622"/>
    <w:rsid w:val="009F08CE"/>
    <w:rsid w:val="009F09EB"/>
    <w:rsid w:val="009F0BF4"/>
    <w:rsid w:val="009F1030"/>
    <w:rsid w:val="009F167D"/>
    <w:rsid w:val="009F1DA6"/>
    <w:rsid w:val="009F1EFF"/>
    <w:rsid w:val="009F3DDF"/>
    <w:rsid w:val="009F4BD1"/>
    <w:rsid w:val="009F51E1"/>
    <w:rsid w:val="009F5AFF"/>
    <w:rsid w:val="009F5CF8"/>
    <w:rsid w:val="00A01029"/>
    <w:rsid w:val="00A022BA"/>
    <w:rsid w:val="00A02390"/>
    <w:rsid w:val="00A02565"/>
    <w:rsid w:val="00A026CC"/>
    <w:rsid w:val="00A03175"/>
    <w:rsid w:val="00A03245"/>
    <w:rsid w:val="00A036FD"/>
    <w:rsid w:val="00A03DE7"/>
    <w:rsid w:val="00A048A9"/>
    <w:rsid w:val="00A05671"/>
    <w:rsid w:val="00A06168"/>
    <w:rsid w:val="00A073B1"/>
    <w:rsid w:val="00A104B6"/>
    <w:rsid w:val="00A1108E"/>
    <w:rsid w:val="00A13257"/>
    <w:rsid w:val="00A14A23"/>
    <w:rsid w:val="00A14E2A"/>
    <w:rsid w:val="00A154D8"/>
    <w:rsid w:val="00A1565B"/>
    <w:rsid w:val="00A15C8C"/>
    <w:rsid w:val="00A177C5"/>
    <w:rsid w:val="00A21835"/>
    <w:rsid w:val="00A21FEB"/>
    <w:rsid w:val="00A22503"/>
    <w:rsid w:val="00A2291D"/>
    <w:rsid w:val="00A23F9B"/>
    <w:rsid w:val="00A24741"/>
    <w:rsid w:val="00A250A7"/>
    <w:rsid w:val="00A2517D"/>
    <w:rsid w:val="00A251F5"/>
    <w:rsid w:val="00A25C69"/>
    <w:rsid w:val="00A2660C"/>
    <w:rsid w:val="00A26DFB"/>
    <w:rsid w:val="00A27911"/>
    <w:rsid w:val="00A27F0F"/>
    <w:rsid w:val="00A3041E"/>
    <w:rsid w:val="00A30884"/>
    <w:rsid w:val="00A31C62"/>
    <w:rsid w:val="00A31F4C"/>
    <w:rsid w:val="00A33FE4"/>
    <w:rsid w:val="00A3487D"/>
    <w:rsid w:val="00A351C0"/>
    <w:rsid w:val="00A36A69"/>
    <w:rsid w:val="00A372C1"/>
    <w:rsid w:val="00A37817"/>
    <w:rsid w:val="00A41894"/>
    <w:rsid w:val="00A4227E"/>
    <w:rsid w:val="00A439E4"/>
    <w:rsid w:val="00A447CE"/>
    <w:rsid w:val="00A44E12"/>
    <w:rsid w:val="00A455C4"/>
    <w:rsid w:val="00A4621B"/>
    <w:rsid w:val="00A47B4B"/>
    <w:rsid w:val="00A5058A"/>
    <w:rsid w:val="00A50971"/>
    <w:rsid w:val="00A51C83"/>
    <w:rsid w:val="00A52A51"/>
    <w:rsid w:val="00A54CF6"/>
    <w:rsid w:val="00A54D3B"/>
    <w:rsid w:val="00A54DF9"/>
    <w:rsid w:val="00A54E21"/>
    <w:rsid w:val="00A55934"/>
    <w:rsid w:val="00A55C8C"/>
    <w:rsid w:val="00A55E3E"/>
    <w:rsid w:val="00A56E6F"/>
    <w:rsid w:val="00A57280"/>
    <w:rsid w:val="00A57556"/>
    <w:rsid w:val="00A576D6"/>
    <w:rsid w:val="00A57B91"/>
    <w:rsid w:val="00A57CAA"/>
    <w:rsid w:val="00A60076"/>
    <w:rsid w:val="00A618AA"/>
    <w:rsid w:val="00A61C4A"/>
    <w:rsid w:val="00A63667"/>
    <w:rsid w:val="00A63B94"/>
    <w:rsid w:val="00A63DF5"/>
    <w:rsid w:val="00A64513"/>
    <w:rsid w:val="00A64BC4"/>
    <w:rsid w:val="00A65224"/>
    <w:rsid w:val="00A652B1"/>
    <w:rsid w:val="00A65818"/>
    <w:rsid w:val="00A65EA8"/>
    <w:rsid w:val="00A66200"/>
    <w:rsid w:val="00A66C59"/>
    <w:rsid w:val="00A67617"/>
    <w:rsid w:val="00A70C44"/>
    <w:rsid w:val="00A71638"/>
    <w:rsid w:val="00A73177"/>
    <w:rsid w:val="00A74175"/>
    <w:rsid w:val="00A75A1C"/>
    <w:rsid w:val="00A763A9"/>
    <w:rsid w:val="00A76830"/>
    <w:rsid w:val="00A76AEB"/>
    <w:rsid w:val="00A76D00"/>
    <w:rsid w:val="00A77765"/>
    <w:rsid w:val="00A77FDC"/>
    <w:rsid w:val="00A8324F"/>
    <w:rsid w:val="00A83373"/>
    <w:rsid w:val="00A85AA2"/>
    <w:rsid w:val="00A85CD0"/>
    <w:rsid w:val="00A85D4B"/>
    <w:rsid w:val="00A85EE3"/>
    <w:rsid w:val="00A862F3"/>
    <w:rsid w:val="00A864BB"/>
    <w:rsid w:val="00A8715C"/>
    <w:rsid w:val="00A878FD"/>
    <w:rsid w:val="00A90046"/>
    <w:rsid w:val="00A91765"/>
    <w:rsid w:val="00A91FD0"/>
    <w:rsid w:val="00A929EB"/>
    <w:rsid w:val="00A92CD0"/>
    <w:rsid w:val="00A92E6C"/>
    <w:rsid w:val="00A93C4A"/>
    <w:rsid w:val="00A93FB5"/>
    <w:rsid w:val="00A94486"/>
    <w:rsid w:val="00A95ED7"/>
    <w:rsid w:val="00A9600F"/>
    <w:rsid w:val="00A96B95"/>
    <w:rsid w:val="00A96E43"/>
    <w:rsid w:val="00AA06CF"/>
    <w:rsid w:val="00AA3B38"/>
    <w:rsid w:val="00AA3DAF"/>
    <w:rsid w:val="00AA41FE"/>
    <w:rsid w:val="00AA486C"/>
    <w:rsid w:val="00AA4AFA"/>
    <w:rsid w:val="00AA5C6B"/>
    <w:rsid w:val="00AA5D0C"/>
    <w:rsid w:val="00AA6D8C"/>
    <w:rsid w:val="00AB04AD"/>
    <w:rsid w:val="00AB0AB6"/>
    <w:rsid w:val="00AB1523"/>
    <w:rsid w:val="00AB27A7"/>
    <w:rsid w:val="00AB370D"/>
    <w:rsid w:val="00AB3851"/>
    <w:rsid w:val="00AB40AD"/>
    <w:rsid w:val="00AB5147"/>
    <w:rsid w:val="00AB5443"/>
    <w:rsid w:val="00AC0B8B"/>
    <w:rsid w:val="00AC1BD2"/>
    <w:rsid w:val="00AC2073"/>
    <w:rsid w:val="00AC266F"/>
    <w:rsid w:val="00AC2B3B"/>
    <w:rsid w:val="00AC316D"/>
    <w:rsid w:val="00AC4A12"/>
    <w:rsid w:val="00AC4FFD"/>
    <w:rsid w:val="00AC5352"/>
    <w:rsid w:val="00AC7B15"/>
    <w:rsid w:val="00AD1E9A"/>
    <w:rsid w:val="00AD2DA8"/>
    <w:rsid w:val="00AD4D2E"/>
    <w:rsid w:val="00AD6CD0"/>
    <w:rsid w:val="00AD6E5B"/>
    <w:rsid w:val="00AE060C"/>
    <w:rsid w:val="00AE0B80"/>
    <w:rsid w:val="00AE143A"/>
    <w:rsid w:val="00AE1DDB"/>
    <w:rsid w:val="00AE2670"/>
    <w:rsid w:val="00AE2962"/>
    <w:rsid w:val="00AE3029"/>
    <w:rsid w:val="00AE3AE7"/>
    <w:rsid w:val="00AE407A"/>
    <w:rsid w:val="00AE4593"/>
    <w:rsid w:val="00AE4659"/>
    <w:rsid w:val="00AE55A1"/>
    <w:rsid w:val="00AE6912"/>
    <w:rsid w:val="00AE7492"/>
    <w:rsid w:val="00AE757E"/>
    <w:rsid w:val="00AF0CEF"/>
    <w:rsid w:val="00AF2243"/>
    <w:rsid w:val="00AF2947"/>
    <w:rsid w:val="00AF43F9"/>
    <w:rsid w:val="00AF44BD"/>
    <w:rsid w:val="00AF4A48"/>
    <w:rsid w:val="00AF4EA5"/>
    <w:rsid w:val="00AF7E2A"/>
    <w:rsid w:val="00B00FA1"/>
    <w:rsid w:val="00B016DE"/>
    <w:rsid w:val="00B02CC8"/>
    <w:rsid w:val="00B030BF"/>
    <w:rsid w:val="00B04CEC"/>
    <w:rsid w:val="00B05921"/>
    <w:rsid w:val="00B0632D"/>
    <w:rsid w:val="00B06724"/>
    <w:rsid w:val="00B10C70"/>
    <w:rsid w:val="00B111B4"/>
    <w:rsid w:val="00B1419C"/>
    <w:rsid w:val="00B1440D"/>
    <w:rsid w:val="00B14F58"/>
    <w:rsid w:val="00B161E4"/>
    <w:rsid w:val="00B204F0"/>
    <w:rsid w:val="00B20700"/>
    <w:rsid w:val="00B20DD4"/>
    <w:rsid w:val="00B21257"/>
    <w:rsid w:val="00B214D1"/>
    <w:rsid w:val="00B231DE"/>
    <w:rsid w:val="00B254B7"/>
    <w:rsid w:val="00B2597B"/>
    <w:rsid w:val="00B25BCF"/>
    <w:rsid w:val="00B25E7E"/>
    <w:rsid w:val="00B26089"/>
    <w:rsid w:val="00B279EE"/>
    <w:rsid w:val="00B27BD4"/>
    <w:rsid w:val="00B301A1"/>
    <w:rsid w:val="00B30444"/>
    <w:rsid w:val="00B312BA"/>
    <w:rsid w:val="00B31397"/>
    <w:rsid w:val="00B3194D"/>
    <w:rsid w:val="00B3198B"/>
    <w:rsid w:val="00B32136"/>
    <w:rsid w:val="00B323BC"/>
    <w:rsid w:val="00B33D46"/>
    <w:rsid w:val="00B3405E"/>
    <w:rsid w:val="00B35493"/>
    <w:rsid w:val="00B35C6A"/>
    <w:rsid w:val="00B360DB"/>
    <w:rsid w:val="00B36929"/>
    <w:rsid w:val="00B37344"/>
    <w:rsid w:val="00B377BC"/>
    <w:rsid w:val="00B37D78"/>
    <w:rsid w:val="00B40634"/>
    <w:rsid w:val="00B41277"/>
    <w:rsid w:val="00B41DB7"/>
    <w:rsid w:val="00B4397C"/>
    <w:rsid w:val="00B4412B"/>
    <w:rsid w:val="00B45C95"/>
    <w:rsid w:val="00B45D78"/>
    <w:rsid w:val="00B45E46"/>
    <w:rsid w:val="00B45F4B"/>
    <w:rsid w:val="00B46FEA"/>
    <w:rsid w:val="00B47F9F"/>
    <w:rsid w:val="00B47FC2"/>
    <w:rsid w:val="00B50B66"/>
    <w:rsid w:val="00B510CE"/>
    <w:rsid w:val="00B53859"/>
    <w:rsid w:val="00B53914"/>
    <w:rsid w:val="00B54328"/>
    <w:rsid w:val="00B546DB"/>
    <w:rsid w:val="00B5493E"/>
    <w:rsid w:val="00B55829"/>
    <w:rsid w:val="00B57B55"/>
    <w:rsid w:val="00B60492"/>
    <w:rsid w:val="00B6076B"/>
    <w:rsid w:val="00B608E1"/>
    <w:rsid w:val="00B6314D"/>
    <w:rsid w:val="00B63A0C"/>
    <w:rsid w:val="00B64685"/>
    <w:rsid w:val="00B6709A"/>
    <w:rsid w:val="00B675AE"/>
    <w:rsid w:val="00B67A6E"/>
    <w:rsid w:val="00B67EA6"/>
    <w:rsid w:val="00B70754"/>
    <w:rsid w:val="00B70B24"/>
    <w:rsid w:val="00B70E4B"/>
    <w:rsid w:val="00B74D4D"/>
    <w:rsid w:val="00B76D2C"/>
    <w:rsid w:val="00B77B20"/>
    <w:rsid w:val="00B77D85"/>
    <w:rsid w:val="00B80419"/>
    <w:rsid w:val="00B80F23"/>
    <w:rsid w:val="00B81325"/>
    <w:rsid w:val="00B81A39"/>
    <w:rsid w:val="00B81A4A"/>
    <w:rsid w:val="00B82287"/>
    <w:rsid w:val="00B8298F"/>
    <w:rsid w:val="00B839A3"/>
    <w:rsid w:val="00B83B07"/>
    <w:rsid w:val="00B83D0A"/>
    <w:rsid w:val="00B8451A"/>
    <w:rsid w:val="00B84750"/>
    <w:rsid w:val="00B84FCF"/>
    <w:rsid w:val="00B8582C"/>
    <w:rsid w:val="00B868BA"/>
    <w:rsid w:val="00B86B04"/>
    <w:rsid w:val="00B87774"/>
    <w:rsid w:val="00B87803"/>
    <w:rsid w:val="00B87E8A"/>
    <w:rsid w:val="00B92326"/>
    <w:rsid w:val="00B94F17"/>
    <w:rsid w:val="00B955AB"/>
    <w:rsid w:val="00B965BF"/>
    <w:rsid w:val="00B96CA4"/>
    <w:rsid w:val="00B96F26"/>
    <w:rsid w:val="00BA01DA"/>
    <w:rsid w:val="00BA09D1"/>
    <w:rsid w:val="00BA12EE"/>
    <w:rsid w:val="00BA1E18"/>
    <w:rsid w:val="00BA2072"/>
    <w:rsid w:val="00BA2229"/>
    <w:rsid w:val="00BA252C"/>
    <w:rsid w:val="00BA334D"/>
    <w:rsid w:val="00BA3F22"/>
    <w:rsid w:val="00BA53EC"/>
    <w:rsid w:val="00BA55CB"/>
    <w:rsid w:val="00BA71DD"/>
    <w:rsid w:val="00BA745A"/>
    <w:rsid w:val="00BA7B60"/>
    <w:rsid w:val="00BA7DB0"/>
    <w:rsid w:val="00BB014C"/>
    <w:rsid w:val="00BB0553"/>
    <w:rsid w:val="00BB0ADD"/>
    <w:rsid w:val="00BB363D"/>
    <w:rsid w:val="00BB3DE5"/>
    <w:rsid w:val="00BB526D"/>
    <w:rsid w:val="00BB590D"/>
    <w:rsid w:val="00BB65FD"/>
    <w:rsid w:val="00BB6632"/>
    <w:rsid w:val="00BB66D9"/>
    <w:rsid w:val="00BC11D9"/>
    <w:rsid w:val="00BC11E1"/>
    <w:rsid w:val="00BC23C7"/>
    <w:rsid w:val="00BC254A"/>
    <w:rsid w:val="00BC32BC"/>
    <w:rsid w:val="00BC3DF4"/>
    <w:rsid w:val="00BC5548"/>
    <w:rsid w:val="00BC5F6D"/>
    <w:rsid w:val="00BC77EB"/>
    <w:rsid w:val="00BD0C33"/>
    <w:rsid w:val="00BD0D14"/>
    <w:rsid w:val="00BD1599"/>
    <w:rsid w:val="00BD41D2"/>
    <w:rsid w:val="00BD46F1"/>
    <w:rsid w:val="00BD4D41"/>
    <w:rsid w:val="00BD5C41"/>
    <w:rsid w:val="00BD62F4"/>
    <w:rsid w:val="00BD7260"/>
    <w:rsid w:val="00BD7DAE"/>
    <w:rsid w:val="00BE260F"/>
    <w:rsid w:val="00BE28D9"/>
    <w:rsid w:val="00BE3B4E"/>
    <w:rsid w:val="00BE581B"/>
    <w:rsid w:val="00BE642C"/>
    <w:rsid w:val="00BE6BCB"/>
    <w:rsid w:val="00BE749E"/>
    <w:rsid w:val="00BF0CCD"/>
    <w:rsid w:val="00BF0CF4"/>
    <w:rsid w:val="00BF139B"/>
    <w:rsid w:val="00BF2469"/>
    <w:rsid w:val="00BF3816"/>
    <w:rsid w:val="00BF3835"/>
    <w:rsid w:val="00BF3CF9"/>
    <w:rsid w:val="00BF3D44"/>
    <w:rsid w:val="00BF50A0"/>
    <w:rsid w:val="00BF5BF6"/>
    <w:rsid w:val="00BF70D9"/>
    <w:rsid w:val="00C0073C"/>
    <w:rsid w:val="00C007B5"/>
    <w:rsid w:val="00C008AE"/>
    <w:rsid w:val="00C01C3E"/>
    <w:rsid w:val="00C0232F"/>
    <w:rsid w:val="00C04174"/>
    <w:rsid w:val="00C04C7F"/>
    <w:rsid w:val="00C06926"/>
    <w:rsid w:val="00C07219"/>
    <w:rsid w:val="00C1075A"/>
    <w:rsid w:val="00C10D98"/>
    <w:rsid w:val="00C137E8"/>
    <w:rsid w:val="00C14773"/>
    <w:rsid w:val="00C155EC"/>
    <w:rsid w:val="00C15956"/>
    <w:rsid w:val="00C15E19"/>
    <w:rsid w:val="00C1633F"/>
    <w:rsid w:val="00C17495"/>
    <w:rsid w:val="00C17A20"/>
    <w:rsid w:val="00C221BD"/>
    <w:rsid w:val="00C2292A"/>
    <w:rsid w:val="00C231B0"/>
    <w:rsid w:val="00C23DE5"/>
    <w:rsid w:val="00C24914"/>
    <w:rsid w:val="00C2577A"/>
    <w:rsid w:val="00C2659A"/>
    <w:rsid w:val="00C26C7F"/>
    <w:rsid w:val="00C35078"/>
    <w:rsid w:val="00C3576E"/>
    <w:rsid w:val="00C3594C"/>
    <w:rsid w:val="00C359D9"/>
    <w:rsid w:val="00C36D7A"/>
    <w:rsid w:val="00C3790D"/>
    <w:rsid w:val="00C40AE1"/>
    <w:rsid w:val="00C41229"/>
    <w:rsid w:val="00C431B4"/>
    <w:rsid w:val="00C4361B"/>
    <w:rsid w:val="00C43737"/>
    <w:rsid w:val="00C447B1"/>
    <w:rsid w:val="00C459D6"/>
    <w:rsid w:val="00C46079"/>
    <w:rsid w:val="00C467F7"/>
    <w:rsid w:val="00C46DFC"/>
    <w:rsid w:val="00C47D53"/>
    <w:rsid w:val="00C5102C"/>
    <w:rsid w:val="00C514A3"/>
    <w:rsid w:val="00C52395"/>
    <w:rsid w:val="00C529ED"/>
    <w:rsid w:val="00C52D7E"/>
    <w:rsid w:val="00C5399C"/>
    <w:rsid w:val="00C544E1"/>
    <w:rsid w:val="00C549EC"/>
    <w:rsid w:val="00C54E0D"/>
    <w:rsid w:val="00C56522"/>
    <w:rsid w:val="00C56E46"/>
    <w:rsid w:val="00C60FD7"/>
    <w:rsid w:val="00C6137B"/>
    <w:rsid w:val="00C627F5"/>
    <w:rsid w:val="00C63CF1"/>
    <w:rsid w:val="00C64371"/>
    <w:rsid w:val="00C65C33"/>
    <w:rsid w:val="00C709FC"/>
    <w:rsid w:val="00C714BA"/>
    <w:rsid w:val="00C71525"/>
    <w:rsid w:val="00C7198D"/>
    <w:rsid w:val="00C71D75"/>
    <w:rsid w:val="00C725E1"/>
    <w:rsid w:val="00C7431D"/>
    <w:rsid w:val="00C74B62"/>
    <w:rsid w:val="00C75952"/>
    <w:rsid w:val="00C76396"/>
    <w:rsid w:val="00C76D81"/>
    <w:rsid w:val="00C77548"/>
    <w:rsid w:val="00C7783E"/>
    <w:rsid w:val="00C77CC8"/>
    <w:rsid w:val="00C77E4E"/>
    <w:rsid w:val="00C80737"/>
    <w:rsid w:val="00C808C7"/>
    <w:rsid w:val="00C80BFE"/>
    <w:rsid w:val="00C81195"/>
    <w:rsid w:val="00C816EB"/>
    <w:rsid w:val="00C81D3B"/>
    <w:rsid w:val="00C81F0D"/>
    <w:rsid w:val="00C820F5"/>
    <w:rsid w:val="00C84FC8"/>
    <w:rsid w:val="00C85BA4"/>
    <w:rsid w:val="00C87516"/>
    <w:rsid w:val="00C91695"/>
    <w:rsid w:val="00C91DA1"/>
    <w:rsid w:val="00C9267B"/>
    <w:rsid w:val="00C92DD1"/>
    <w:rsid w:val="00C94C01"/>
    <w:rsid w:val="00C94D42"/>
    <w:rsid w:val="00C94F19"/>
    <w:rsid w:val="00C9544E"/>
    <w:rsid w:val="00C95C2A"/>
    <w:rsid w:val="00C965D7"/>
    <w:rsid w:val="00C96696"/>
    <w:rsid w:val="00CA02C6"/>
    <w:rsid w:val="00CA050E"/>
    <w:rsid w:val="00CA14C3"/>
    <w:rsid w:val="00CA42F1"/>
    <w:rsid w:val="00CA4A0F"/>
    <w:rsid w:val="00CA5A87"/>
    <w:rsid w:val="00CA5AB3"/>
    <w:rsid w:val="00CA6011"/>
    <w:rsid w:val="00CA714C"/>
    <w:rsid w:val="00CA72ED"/>
    <w:rsid w:val="00CB02E6"/>
    <w:rsid w:val="00CB08A5"/>
    <w:rsid w:val="00CB108D"/>
    <w:rsid w:val="00CB2C76"/>
    <w:rsid w:val="00CB35E1"/>
    <w:rsid w:val="00CB38B2"/>
    <w:rsid w:val="00CB4040"/>
    <w:rsid w:val="00CB4546"/>
    <w:rsid w:val="00CB5E20"/>
    <w:rsid w:val="00CB661B"/>
    <w:rsid w:val="00CC00A0"/>
    <w:rsid w:val="00CC0864"/>
    <w:rsid w:val="00CC287B"/>
    <w:rsid w:val="00CC356F"/>
    <w:rsid w:val="00CC3673"/>
    <w:rsid w:val="00CC4AF6"/>
    <w:rsid w:val="00CC65DB"/>
    <w:rsid w:val="00CD0595"/>
    <w:rsid w:val="00CD0A7A"/>
    <w:rsid w:val="00CD13E3"/>
    <w:rsid w:val="00CD3359"/>
    <w:rsid w:val="00CD3B74"/>
    <w:rsid w:val="00CD3DB1"/>
    <w:rsid w:val="00CD4477"/>
    <w:rsid w:val="00CD47F3"/>
    <w:rsid w:val="00CD4CFE"/>
    <w:rsid w:val="00CD5540"/>
    <w:rsid w:val="00CD5ECD"/>
    <w:rsid w:val="00CD6B48"/>
    <w:rsid w:val="00CD6B5D"/>
    <w:rsid w:val="00CE1542"/>
    <w:rsid w:val="00CE175D"/>
    <w:rsid w:val="00CE1E91"/>
    <w:rsid w:val="00CE296B"/>
    <w:rsid w:val="00CE2F47"/>
    <w:rsid w:val="00CE2F4F"/>
    <w:rsid w:val="00CE3AA9"/>
    <w:rsid w:val="00CE3AB3"/>
    <w:rsid w:val="00CE42E8"/>
    <w:rsid w:val="00CE4C1D"/>
    <w:rsid w:val="00CE4CDE"/>
    <w:rsid w:val="00CE5327"/>
    <w:rsid w:val="00CE79B1"/>
    <w:rsid w:val="00CF10AF"/>
    <w:rsid w:val="00CF1DB6"/>
    <w:rsid w:val="00CF2358"/>
    <w:rsid w:val="00CF2C46"/>
    <w:rsid w:val="00CF31A9"/>
    <w:rsid w:val="00CF31AB"/>
    <w:rsid w:val="00CF3E1F"/>
    <w:rsid w:val="00CF4623"/>
    <w:rsid w:val="00CF49F4"/>
    <w:rsid w:val="00CF4CB5"/>
    <w:rsid w:val="00CF4D97"/>
    <w:rsid w:val="00CF5C1D"/>
    <w:rsid w:val="00CF651C"/>
    <w:rsid w:val="00CF7D37"/>
    <w:rsid w:val="00CF7E87"/>
    <w:rsid w:val="00CF7ED8"/>
    <w:rsid w:val="00D002C7"/>
    <w:rsid w:val="00D00DC2"/>
    <w:rsid w:val="00D033CA"/>
    <w:rsid w:val="00D044DD"/>
    <w:rsid w:val="00D05058"/>
    <w:rsid w:val="00D064FA"/>
    <w:rsid w:val="00D075EA"/>
    <w:rsid w:val="00D1044F"/>
    <w:rsid w:val="00D10C3A"/>
    <w:rsid w:val="00D1134B"/>
    <w:rsid w:val="00D12248"/>
    <w:rsid w:val="00D128A4"/>
    <w:rsid w:val="00D13039"/>
    <w:rsid w:val="00D13CCD"/>
    <w:rsid w:val="00D169DF"/>
    <w:rsid w:val="00D20357"/>
    <w:rsid w:val="00D21BD3"/>
    <w:rsid w:val="00D21EF1"/>
    <w:rsid w:val="00D228FA"/>
    <w:rsid w:val="00D254F4"/>
    <w:rsid w:val="00D261A6"/>
    <w:rsid w:val="00D326EF"/>
    <w:rsid w:val="00D336E5"/>
    <w:rsid w:val="00D36320"/>
    <w:rsid w:val="00D3679F"/>
    <w:rsid w:val="00D36F32"/>
    <w:rsid w:val="00D405E4"/>
    <w:rsid w:val="00D41006"/>
    <w:rsid w:val="00D41679"/>
    <w:rsid w:val="00D42ABF"/>
    <w:rsid w:val="00D42F0D"/>
    <w:rsid w:val="00D43205"/>
    <w:rsid w:val="00D4355A"/>
    <w:rsid w:val="00D46300"/>
    <w:rsid w:val="00D47DAA"/>
    <w:rsid w:val="00D47ED0"/>
    <w:rsid w:val="00D50DDF"/>
    <w:rsid w:val="00D51892"/>
    <w:rsid w:val="00D51BD9"/>
    <w:rsid w:val="00D5256F"/>
    <w:rsid w:val="00D53092"/>
    <w:rsid w:val="00D53237"/>
    <w:rsid w:val="00D537C2"/>
    <w:rsid w:val="00D53D86"/>
    <w:rsid w:val="00D54AC6"/>
    <w:rsid w:val="00D5518C"/>
    <w:rsid w:val="00D5586E"/>
    <w:rsid w:val="00D564EE"/>
    <w:rsid w:val="00D57EB7"/>
    <w:rsid w:val="00D60840"/>
    <w:rsid w:val="00D61469"/>
    <w:rsid w:val="00D64570"/>
    <w:rsid w:val="00D65545"/>
    <w:rsid w:val="00D66B46"/>
    <w:rsid w:val="00D671E4"/>
    <w:rsid w:val="00D71D0C"/>
    <w:rsid w:val="00D72124"/>
    <w:rsid w:val="00D727D9"/>
    <w:rsid w:val="00D73F65"/>
    <w:rsid w:val="00D75B07"/>
    <w:rsid w:val="00D76D92"/>
    <w:rsid w:val="00D80319"/>
    <w:rsid w:val="00D842AD"/>
    <w:rsid w:val="00D85003"/>
    <w:rsid w:val="00D85392"/>
    <w:rsid w:val="00D85601"/>
    <w:rsid w:val="00D91488"/>
    <w:rsid w:val="00D91765"/>
    <w:rsid w:val="00D91B90"/>
    <w:rsid w:val="00D921FA"/>
    <w:rsid w:val="00D92CA8"/>
    <w:rsid w:val="00D93A46"/>
    <w:rsid w:val="00D95E21"/>
    <w:rsid w:val="00DA1308"/>
    <w:rsid w:val="00DA1535"/>
    <w:rsid w:val="00DA2091"/>
    <w:rsid w:val="00DA35AF"/>
    <w:rsid w:val="00DA4457"/>
    <w:rsid w:val="00DA487A"/>
    <w:rsid w:val="00DA49F6"/>
    <w:rsid w:val="00DA4FDE"/>
    <w:rsid w:val="00DA527E"/>
    <w:rsid w:val="00DA61A9"/>
    <w:rsid w:val="00DA7312"/>
    <w:rsid w:val="00DA7A4E"/>
    <w:rsid w:val="00DB0410"/>
    <w:rsid w:val="00DB1A49"/>
    <w:rsid w:val="00DB31A0"/>
    <w:rsid w:val="00DB4AE8"/>
    <w:rsid w:val="00DB5047"/>
    <w:rsid w:val="00DB535C"/>
    <w:rsid w:val="00DB74ED"/>
    <w:rsid w:val="00DC10DA"/>
    <w:rsid w:val="00DC2C56"/>
    <w:rsid w:val="00DC2F49"/>
    <w:rsid w:val="00DC44A1"/>
    <w:rsid w:val="00DC5023"/>
    <w:rsid w:val="00DC5D7F"/>
    <w:rsid w:val="00DC76A5"/>
    <w:rsid w:val="00DD22B0"/>
    <w:rsid w:val="00DD2666"/>
    <w:rsid w:val="00DD3B89"/>
    <w:rsid w:val="00DD541D"/>
    <w:rsid w:val="00DD6151"/>
    <w:rsid w:val="00DD7254"/>
    <w:rsid w:val="00DD7365"/>
    <w:rsid w:val="00DE019D"/>
    <w:rsid w:val="00DE0938"/>
    <w:rsid w:val="00DE1032"/>
    <w:rsid w:val="00DE140B"/>
    <w:rsid w:val="00DE2B81"/>
    <w:rsid w:val="00DE2D10"/>
    <w:rsid w:val="00DE31A8"/>
    <w:rsid w:val="00DE4982"/>
    <w:rsid w:val="00DE4B3E"/>
    <w:rsid w:val="00DE5A1F"/>
    <w:rsid w:val="00DE68D7"/>
    <w:rsid w:val="00DE7761"/>
    <w:rsid w:val="00DE7C78"/>
    <w:rsid w:val="00DF0172"/>
    <w:rsid w:val="00DF1B2E"/>
    <w:rsid w:val="00DF1D7B"/>
    <w:rsid w:val="00DF326B"/>
    <w:rsid w:val="00DF3996"/>
    <w:rsid w:val="00DF3FDD"/>
    <w:rsid w:val="00DF452B"/>
    <w:rsid w:val="00DF5039"/>
    <w:rsid w:val="00DF5113"/>
    <w:rsid w:val="00E000DE"/>
    <w:rsid w:val="00E01264"/>
    <w:rsid w:val="00E0128C"/>
    <w:rsid w:val="00E017DC"/>
    <w:rsid w:val="00E01BCE"/>
    <w:rsid w:val="00E01BEF"/>
    <w:rsid w:val="00E0221F"/>
    <w:rsid w:val="00E02375"/>
    <w:rsid w:val="00E03341"/>
    <w:rsid w:val="00E04BF4"/>
    <w:rsid w:val="00E05447"/>
    <w:rsid w:val="00E05BD0"/>
    <w:rsid w:val="00E07A56"/>
    <w:rsid w:val="00E11139"/>
    <w:rsid w:val="00E12ACE"/>
    <w:rsid w:val="00E16236"/>
    <w:rsid w:val="00E163BF"/>
    <w:rsid w:val="00E16D48"/>
    <w:rsid w:val="00E203D7"/>
    <w:rsid w:val="00E2049D"/>
    <w:rsid w:val="00E2164B"/>
    <w:rsid w:val="00E2168B"/>
    <w:rsid w:val="00E2187F"/>
    <w:rsid w:val="00E219F3"/>
    <w:rsid w:val="00E22655"/>
    <w:rsid w:val="00E24567"/>
    <w:rsid w:val="00E24BD2"/>
    <w:rsid w:val="00E24EF5"/>
    <w:rsid w:val="00E26902"/>
    <w:rsid w:val="00E320CA"/>
    <w:rsid w:val="00E37024"/>
    <w:rsid w:val="00E370E1"/>
    <w:rsid w:val="00E37991"/>
    <w:rsid w:val="00E42AC4"/>
    <w:rsid w:val="00E447EF"/>
    <w:rsid w:val="00E47A89"/>
    <w:rsid w:val="00E5066A"/>
    <w:rsid w:val="00E50A11"/>
    <w:rsid w:val="00E51EBA"/>
    <w:rsid w:val="00E5241E"/>
    <w:rsid w:val="00E525A5"/>
    <w:rsid w:val="00E53446"/>
    <w:rsid w:val="00E5471F"/>
    <w:rsid w:val="00E54990"/>
    <w:rsid w:val="00E55610"/>
    <w:rsid w:val="00E55803"/>
    <w:rsid w:val="00E55AD4"/>
    <w:rsid w:val="00E55B7D"/>
    <w:rsid w:val="00E570D9"/>
    <w:rsid w:val="00E57F59"/>
    <w:rsid w:val="00E61FFC"/>
    <w:rsid w:val="00E62C89"/>
    <w:rsid w:val="00E640B1"/>
    <w:rsid w:val="00E64B0E"/>
    <w:rsid w:val="00E65B4E"/>
    <w:rsid w:val="00E65D92"/>
    <w:rsid w:val="00E65F4F"/>
    <w:rsid w:val="00E66629"/>
    <w:rsid w:val="00E666D7"/>
    <w:rsid w:val="00E675AC"/>
    <w:rsid w:val="00E67B1D"/>
    <w:rsid w:val="00E67B74"/>
    <w:rsid w:val="00E67C7F"/>
    <w:rsid w:val="00E7099B"/>
    <w:rsid w:val="00E70A2B"/>
    <w:rsid w:val="00E70EF9"/>
    <w:rsid w:val="00E71BB1"/>
    <w:rsid w:val="00E72223"/>
    <w:rsid w:val="00E728A2"/>
    <w:rsid w:val="00E731FA"/>
    <w:rsid w:val="00E7357F"/>
    <w:rsid w:val="00E740D9"/>
    <w:rsid w:val="00E74105"/>
    <w:rsid w:val="00E74D6E"/>
    <w:rsid w:val="00E756FB"/>
    <w:rsid w:val="00E75E59"/>
    <w:rsid w:val="00E80194"/>
    <w:rsid w:val="00E81DED"/>
    <w:rsid w:val="00E85DEE"/>
    <w:rsid w:val="00E85F48"/>
    <w:rsid w:val="00E87714"/>
    <w:rsid w:val="00E8795A"/>
    <w:rsid w:val="00E87BA8"/>
    <w:rsid w:val="00E900DF"/>
    <w:rsid w:val="00E90AA3"/>
    <w:rsid w:val="00E916C5"/>
    <w:rsid w:val="00E918BA"/>
    <w:rsid w:val="00E92BF5"/>
    <w:rsid w:val="00E93C83"/>
    <w:rsid w:val="00E93F3B"/>
    <w:rsid w:val="00E94F0C"/>
    <w:rsid w:val="00E95EAB"/>
    <w:rsid w:val="00EA0ECA"/>
    <w:rsid w:val="00EA1897"/>
    <w:rsid w:val="00EA51F1"/>
    <w:rsid w:val="00EA58CE"/>
    <w:rsid w:val="00EA6867"/>
    <w:rsid w:val="00EA6F08"/>
    <w:rsid w:val="00EA71F2"/>
    <w:rsid w:val="00EA73EC"/>
    <w:rsid w:val="00EA7DBD"/>
    <w:rsid w:val="00EB0AFA"/>
    <w:rsid w:val="00EB13A4"/>
    <w:rsid w:val="00EB154B"/>
    <w:rsid w:val="00EB1669"/>
    <w:rsid w:val="00EB24AF"/>
    <w:rsid w:val="00EB4260"/>
    <w:rsid w:val="00EB4C3E"/>
    <w:rsid w:val="00EB5E37"/>
    <w:rsid w:val="00EB6228"/>
    <w:rsid w:val="00EB67B6"/>
    <w:rsid w:val="00EB6D4B"/>
    <w:rsid w:val="00EB7F3C"/>
    <w:rsid w:val="00EC03C3"/>
    <w:rsid w:val="00EC0764"/>
    <w:rsid w:val="00EC0D95"/>
    <w:rsid w:val="00EC24F9"/>
    <w:rsid w:val="00EC3431"/>
    <w:rsid w:val="00EC3BE1"/>
    <w:rsid w:val="00EC4593"/>
    <w:rsid w:val="00EC5BC6"/>
    <w:rsid w:val="00EC5EBC"/>
    <w:rsid w:val="00EC6349"/>
    <w:rsid w:val="00ED12DE"/>
    <w:rsid w:val="00ED3055"/>
    <w:rsid w:val="00ED32B0"/>
    <w:rsid w:val="00ED331C"/>
    <w:rsid w:val="00ED501A"/>
    <w:rsid w:val="00ED664A"/>
    <w:rsid w:val="00ED7216"/>
    <w:rsid w:val="00ED73CC"/>
    <w:rsid w:val="00EE19EB"/>
    <w:rsid w:val="00EE29AF"/>
    <w:rsid w:val="00EE4764"/>
    <w:rsid w:val="00EE5DBC"/>
    <w:rsid w:val="00EF04FF"/>
    <w:rsid w:val="00EF28FD"/>
    <w:rsid w:val="00EF2955"/>
    <w:rsid w:val="00EF30E0"/>
    <w:rsid w:val="00EF4495"/>
    <w:rsid w:val="00EF4836"/>
    <w:rsid w:val="00EF555F"/>
    <w:rsid w:val="00EF637B"/>
    <w:rsid w:val="00EF7192"/>
    <w:rsid w:val="00F01C11"/>
    <w:rsid w:val="00F056CA"/>
    <w:rsid w:val="00F05A7C"/>
    <w:rsid w:val="00F06B03"/>
    <w:rsid w:val="00F06C6F"/>
    <w:rsid w:val="00F10C70"/>
    <w:rsid w:val="00F110F2"/>
    <w:rsid w:val="00F1259A"/>
    <w:rsid w:val="00F144B0"/>
    <w:rsid w:val="00F14564"/>
    <w:rsid w:val="00F16237"/>
    <w:rsid w:val="00F165F1"/>
    <w:rsid w:val="00F17429"/>
    <w:rsid w:val="00F20FF8"/>
    <w:rsid w:val="00F2121D"/>
    <w:rsid w:val="00F2180A"/>
    <w:rsid w:val="00F21877"/>
    <w:rsid w:val="00F21DA0"/>
    <w:rsid w:val="00F241E1"/>
    <w:rsid w:val="00F26CFB"/>
    <w:rsid w:val="00F272BF"/>
    <w:rsid w:val="00F31514"/>
    <w:rsid w:val="00F31D69"/>
    <w:rsid w:val="00F350A8"/>
    <w:rsid w:val="00F358ED"/>
    <w:rsid w:val="00F367ED"/>
    <w:rsid w:val="00F36D76"/>
    <w:rsid w:val="00F419E7"/>
    <w:rsid w:val="00F41E54"/>
    <w:rsid w:val="00F4200A"/>
    <w:rsid w:val="00F42AE0"/>
    <w:rsid w:val="00F42FAF"/>
    <w:rsid w:val="00F433DD"/>
    <w:rsid w:val="00F44F62"/>
    <w:rsid w:val="00F46D34"/>
    <w:rsid w:val="00F47712"/>
    <w:rsid w:val="00F50926"/>
    <w:rsid w:val="00F518CD"/>
    <w:rsid w:val="00F523B5"/>
    <w:rsid w:val="00F52748"/>
    <w:rsid w:val="00F5329E"/>
    <w:rsid w:val="00F543D0"/>
    <w:rsid w:val="00F54F66"/>
    <w:rsid w:val="00F56C4E"/>
    <w:rsid w:val="00F5723F"/>
    <w:rsid w:val="00F576B3"/>
    <w:rsid w:val="00F5787F"/>
    <w:rsid w:val="00F57B7A"/>
    <w:rsid w:val="00F57E49"/>
    <w:rsid w:val="00F60864"/>
    <w:rsid w:val="00F62464"/>
    <w:rsid w:val="00F62B93"/>
    <w:rsid w:val="00F6316B"/>
    <w:rsid w:val="00F64CEB"/>
    <w:rsid w:val="00F673AF"/>
    <w:rsid w:val="00F6743D"/>
    <w:rsid w:val="00F71049"/>
    <w:rsid w:val="00F713E0"/>
    <w:rsid w:val="00F71CDB"/>
    <w:rsid w:val="00F72966"/>
    <w:rsid w:val="00F73278"/>
    <w:rsid w:val="00F74DDB"/>
    <w:rsid w:val="00F7557D"/>
    <w:rsid w:val="00F77208"/>
    <w:rsid w:val="00F77EA5"/>
    <w:rsid w:val="00F8077E"/>
    <w:rsid w:val="00F81863"/>
    <w:rsid w:val="00F83F03"/>
    <w:rsid w:val="00F8441F"/>
    <w:rsid w:val="00F858A1"/>
    <w:rsid w:val="00F86BAB"/>
    <w:rsid w:val="00F91B1A"/>
    <w:rsid w:val="00F91E62"/>
    <w:rsid w:val="00F937CB"/>
    <w:rsid w:val="00F964F4"/>
    <w:rsid w:val="00F96531"/>
    <w:rsid w:val="00FA081F"/>
    <w:rsid w:val="00FA0AA5"/>
    <w:rsid w:val="00FA0DAB"/>
    <w:rsid w:val="00FA0E60"/>
    <w:rsid w:val="00FA16B5"/>
    <w:rsid w:val="00FA1CD8"/>
    <w:rsid w:val="00FA2EFD"/>
    <w:rsid w:val="00FA448C"/>
    <w:rsid w:val="00FA4A4E"/>
    <w:rsid w:val="00FA61F6"/>
    <w:rsid w:val="00FA63A2"/>
    <w:rsid w:val="00FA63C2"/>
    <w:rsid w:val="00FA7CC5"/>
    <w:rsid w:val="00FB0888"/>
    <w:rsid w:val="00FB0DB8"/>
    <w:rsid w:val="00FB1869"/>
    <w:rsid w:val="00FB21AE"/>
    <w:rsid w:val="00FB4CB8"/>
    <w:rsid w:val="00FB533F"/>
    <w:rsid w:val="00FB55C9"/>
    <w:rsid w:val="00FB61D3"/>
    <w:rsid w:val="00FB6383"/>
    <w:rsid w:val="00FC0627"/>
    <w:rsid w:val="00FC1035"/>
    <w:rsid w:val="00FC158A"/>
    <w:rsid w:val="00FC19F3"/>
    <w:rsid w:val="00FC25CA"/>
    <w:rsid w:val="00FC3A62"/>
    <w:rsid w:val="00FC4D8E"/>
    <w:rsid w:val="00FC50AD"/>
    <w:rsid w:val="00FD10D8"/>
    <w:rsid w:val="00FD123E"/>
    <w:rsid w:val="00FD27B8"/>
    <w:rsid w:val="00FD2B5B"/>
    <w:rsid w:val="00FD5850"/>
    <w:rsid w:val="00FD6208"/>
    <w:rsid w:val="00FD68F7"/>
    <w:rsid w:val="00FD6A19"/>
    <w:rsid w:val="00FE03F7"/>
    <w:rsid w:val="00FE1DE6"/>
    <w:rsid w:val="00FE1E9A"/>
    <w:rsid w:val="00FE3285"/>
    <w:rsid w:val="00FE3B1E"/>
    <w:rsid w:val="00FE4067"/>
    <w:rsid w:val="00FE4E68"/>
    <w:rsid w:val="00FE6034"/>
    <w:rsid w:val="00FE620F"/>
    <w:rsid w:val="00FE66C6"/>
    <w:rsid w:val="00FE7E9F"/>
    <w:rsid w:val="00FF1021"/>
    <w:rsid w:val="00FF16CF"/>
    <w:rsid w:val="00FF3D6E"/>
    <w:rsid w:val="00FF7383"/>
    <w:rsid w:val="00FF73D0"/>
    <w:rsid w:val="00FF774C"/>
    <w:rsid w:val="01EE6939"/>
    <w:rsid w:val="022D7C2F"/>
    <w:rsid w:val="02B9425E"/>
    <w:rsid w:val="02CA5022"/>
    <w:rsid w:val="02CE3A29"/>
    <w:rsid w:val="03CD394B"/>
    <w:rsid w:val="05C60DE2"/>
    <w:rsid w:val="061D22A0"/>
    <w:rsid w:val="06C226A4"/>
    <w:rsid w:val="06DC11D1"/>
    <w:rsid w:val="06E460DC"/>
    <w:rsid w:val="072004C0"/>
    <w:rsid w:val="0765792F"/>
    <w:rsid w:val="07867E64"/>
    <w:rsid w:val="07D01ABF"/>
    <w:rsid w:val="08491227"/>
    <w:rsid w:val="08EA7E68"/>
    <w:rsid w:val="09CF4C12"/>
    <w:rsid w:val="09E30FC8"/>
    <w:rsid w:val="09E7414B"/>
    <w:rsid w:val="0A48676E"/>
    <w:rsid w:val="0A54477F"/>
    <w:rsid w:val="0A82564E"/>
    <w:rsid w:val="0A9A0B6D"/>
    <w:rsid w:val="0AC86CBC"/>
    <w:rsid w:val="0BC07254"/>
    <w:rsid w:val="0C205410"/>
    <w:rsid w:val="0C692CC5"/>
    <w:rsid w:val="0D191E86"/>
    <w:rsid w:val="0D1F2693"/>
    <w:rsid w:val="0DAD7F38"/>
    <w:rsid w:val="0DBF479B"/>
    <w:rsid w:val="0E21353B"/>
    <w:rsid w:val="0E790402"/>
    <w:rsid w:val="0E807822"/>
    <w:rsid w:val="0EBF433E"/>
    <w:rsid w:val="0F134C17"/>
    <w:rsid w:val="0FFE0A7C"/>
    <w:rsid w:val="103B70AE"/>
    <w:rsid w:val="10D9395E"/>
    <w:rsid w:val="110235F3"/>
    <w:rsid w:val="11C23A31"/>
    <w:rsid w:val="124B0112"/>
    <w:rsid w:val="12BB4E18"/>
    <w:rsid w:val="13175CC4"/>
    <w:rsid w:val="13553E48"/>
    <w:rsid w:val="14943692"/>
    <w:rsid w:val="14AF7AEB"/>
    <w:rsid w:val="16066156"/>
    <w:rsid w:val="167A422C"/>
    <w:rsid w:val="16DB5D9B"/>
    <w:rsid w:val="17583FD7"/>
    <w:rsid w:val="17974DC1"/>
    <w:rsid w:val="17BE6FB8"/>
    <w:rsid w:val="17C66718"/>
    <w:rsid w:val="1811250D"/>
    <w:rsid w:val="1822358D"/>
    <w:rsid w:val="19016592"/>
    <w:rsid w:val="19945192"/>
    <w:rsid w:val="19B7283D"/>
    <w:rsid w:val="1A387913"/>
    <w:rsid w:val="1B3874B6"/>
    <w:rsid w:val="1C0A3092"/>
    <w:rsid w:val="1C1B6A4E"/>
    <w:rsid w:val="1C226A8A"/>
    <w:rsid w:val="1C3D6D64"/>
    <w:rsid w:val="1C702A36"/>
    <w:rsid w:val="1D245D5D"/>
    <w:rsid w:val="1D54432D"/>
    <w:rsid w:val="1E0C3ADC"/>
    <w:rsid w:val="1E3713D7"/>
    <w:rsid w:val="1EAC2360"/>
    <w:rsid w:val="1F3D7C25"/>
    <w:rsid w:val="1F854242"/>
    <w:rsid w:val="1F905E56"/>
    <w:rsid w:val="2009009E"/>
    <w:rsid w:val="201F0475"/>
    <w:rsid w:val="2044337B"/>
    <w:rsid w:val="20D63F6F"/>
    <w:rsid w:val="20EF5828"/>
    <w:rsid w:val="2109072C"/>
    <w:rsid w:val="21361A0A"/>
    <w:rsid w:val="21664758"/>
    <w:rsid w:val="2171392C"/>
    <w:rsid w:val="21D32B8D"/>
    <w:rsid w:val="22007147"/>
    <w:rsid w:val="220C2BB2"/>
    <w:rsid w:val="22EF67DD"/>
    <w:rsid w:val="231B2BA6"/>
    <w:rsid w:val="237E2BC9"/>
    <w:rsid w:val="23AD16A5"/>
    <w:rsid w:val="24032E22"/>
    <w:rsid w:val="242A690E"/>
    <w:rsid w:val="246F652F"/>
    <w:rsid w:val="24AE0CF4"/>
    <w:rsid w:val="24FC303A"/>
    <w:rsid w:val="25076E4C"/>
    <w:rsid w:val="27333F5E"/>
    <w:rsid w:val="276969B7"/>
    <w:rsid w:val="282159FC"/>
    <w:rsid w:val="283F7456"/>
    <w:rsid w:val="2847172A"/>
    <w:rsid w:val="286C0DEB"/>
    <w:rsid w:val="2C2E2107"/>
    <w:rsid w:val="2C2E598B"/>
    <w:rsid w:val="2CBC1090"/>
    <w:rsid w:val="2CD02F96"/>
    <w:rsid w:val="2D5244E5"/>
    <w:rsid w:val="2D6F3D99"/>
    <w:rsid w:val="2D726F1C"/>
    <w:rsid w:val="2E4C2089"/>
    <w:rsid w:val="300C5CDE"/>
    <w:rsid w:val="302F627A"/>
    <w:rsid w:val="315423FA"/>
    <w:rsid w:val="31573FE0"/>
    <w:rsid w:val="3203086F"/>
    <w:rsid w:val="3297178C"/>
    <w:rsid w:val="32D417A9"/>
    <w:rsid w:val="32F422AD"/>
    <w:rsid w:val="32FE0237"/>
    <w:rsid w:val="33BE1A37"/>
    <w:rsid w:val="35FB18CD"/>
    <w:rsid w:val="365E663F"/>
    <w:rsid w:val="37C60190"/>
    <w:rsid w:val="37D018E8"/>
    <w:rsid w:val="37EF3553"/>
    <w:rsid w:val="37F47626"/>
    <w:rsid w:val="39FA1391"/>
    <w:rsid w:val="3A96252C"/>
    <w:rsid w:val="3B263AE2"/>
    <w:rsid w:val="3B387B37"/>
    <w:rsid w:val="3B93114B"/>
    <w:rsid w:val="3BE20865"/>
    <w:rsid w:val="3C161724"/>
    <w:rsid w:val="3C4D0211"/>
    <w:rsid w:val="3C8E243D"/>
    <w:rsid w:val="3CCE564F"/>
    <w:rsid w:val="3CCF287E"/>
    <w:rsid w:val="3DC36E61"/>
    <w:rsid w:val="3E430A34"/>
    <w:rsid w:val="3E617687"/>
    <w:rsid w:val="3F04044E"/>
    <w:rsid w:val="3F14330B"/>
    <w:rsid w:val="401E37BD"/>
    <w:rsid w:val="40636FF4"/>
    <w:rsid w:val="42415A41"/>
    <w:rsid w:val="42BE4111"/>
    <w:rsid w:val="42D9273C"/>
    <w:rsid w:val="42EE6E5E"/>
    <w:rsid w:val="42EF254F"/>
    <w:rsid w:val="444940D8"/>
    <w:rsid w:val="446A1BCE"/>
    <w:rsid w:val="448C30CA"/>
    <w:rsid w:val="452E3BF5"/>
    <w:rsid w:val="461E3570"/>
    <w:rsid w:val="468732CE"/>
    <w:rsid w:val="469E4499"/>
    <w:rsid w:val="473731E4"/>
    <w:rsid w:val="479245F9"/>
    <w:rsid w:val="47976A5B"/>
    <w:rsid w:val="47B978D1"/>
    <w:rsid w:val="485D2DC8"/>
    <w:rsid w:val="48656348"/>
    <w:rsid w:val="48942F22"/>
    <w:rsid w:val="48AC020A"/>
    <w:rsid w:val="48E829AC"/>
    <w:rsid w:val="48FC164D"/>
    <w:rsid w:val="49160572"/>
    <w:rsid w:val="4936052D"/>
    <w:rsid w:val="496038EF"/>
    <w:rsid w:val="49E63FC9"/>
    <w:rsid w:val="4A1E71A6"/>
    <w:rsid w:val="4A531E55"/>
    <w:rsid w:val="4A634EC5"/>
    <w:rsid w:val="4A9D1E95"/>
    <w:rsid w:val="4B0F0E2B"/>
    <w:rsid w:val="4B8E098B"/>
    <w:rsid w:val="4C4D523C"/>
    <w:rsid w:val="4C575B4B"/>
    <w:rsid w:val="4C660364"/>
    <w:rsid w:val="4EB04A26"/>
    <w:rsid w:val="4EEC2678"/>
    <w:rsid w:val="4F4424D5"/>
    <w:rsid w:val="4F8A4D6B"/>
    <w:rsid w:val="4FB26414"/>
    <w:rsid w:val="502D2C99"/>
    <w:rsid w:val="50B4630F"/>
    <w:rsid w:val="51713B4F"/>
    <w:rsid w:val="519D44C2"/>
    <w:rsid w:val="51EB1CF5"/>
    <w:rsid w:val="525C54AC"/>
    <w:rsid w:val="5311178B"/>
    <w:rsid w:val="535769C9"/>
    <w:rsid w:val="55345F5A"/>
    <w:rsid w:val="56183FCE"/>
    <w:rsid w:val="562B7E2D"/>
    <w:rsid w:val="566C67F8"/>
    <w:rsid w:val="570C7D5E"/>
    <w:rsid w:val="57415EFE"/>
    <w:rsid w:val="581D341E"/>
    <w:rsid w:val="58321C50"/>
    <w:rsid w:val="585A5481"/>
    <w:rsid w:val="58DF34DC"/>
    <w:rsid w:val="59766ED3"/>
    <w:rsid w:val="59E04384"/>
    <w:rsid w:val="59EC2395"/>
    <w:rsid w:val="59FC0431"/>
    <w:rsid w:val="5A824938"/>
    <w:rsid w:val="5AE43CD4"/>
    <w:rsid w:val="5AE90FB3"/>
    <w:rsid w:val="5B0A1CD6"/>
    <w:rsid w:val="5B746998"/>
    <w:rsid w:val="5BA31A66"/>
    <w:rsid w:val="5BAE0075"/>
    <w:rsid w:val="5C825851"/>
    <w:rsid w:val="5C8A24EF"/>
    <w:rsid w:val="5D227C8E"/>
    <w:rsid w:val="5D911291"/>
    <w:rsid w:val="5DB047C5"/>
    <w:rsid w:val="5FAF380A"/>
    <w:rsid w:val="605D6E26"/>
    <w:rsid w:val="60D535ED"/>
    <w:rsid w:val="6105633A"/>
    <w:rsid w:val="6198332B"/>
    <w:rsid w:val="61A25613"/>
    <w:rsid w:val="61F97ECC"/>
    <w:rsid w:val="620E45EE"/>
    <w:rsid w:val="624B4453"/>
    <w:rsid w:val="62E9142C"/>
    <w:rsid w:val="631B5A25"/>
    <w:rsid w:val="63201F02"/>
    <w:rsid w:val="63340B4D"/>
    <w:rsid w:val="64991719"/>
    <w:rsid w:val="650755D0"/>
    <w:rsid w:val="658A6AA3"/>
    <w:rsid w:val="65B12D12"/>
    <w:rsid w:val="65B81B71"/>
    <w:rsid w:val="65F43F54"/>
    <w:rsid w:val="661C1EBB"/>
    <w:rsid w:val="66662F8E"/>
    <w:rsid w:val="66AF4687"/>
    <w:rsid w:val="66B626E3"/>
    <w:rsid w:val="672276E4"/>
    <w:rsid w:val="67714745"/>
    <w:rsid w:val="677478C8"/>
    <w:rsid w:val="67B2192C"/>
    <w:rsid w:val="686E3363"/>
    <w:rsid w:val="6A6F5B83"/>
    <w:rsid w:val="6ACD08C4"/>
    <w:rsid w:val="6B597950"/>
    <w:rsid w:val="6B8A711C"/>
    <w:rsid w:val="6B8B6CC9"/>
    <w:rsid w:val="6BD85E8F"/>
    <w:rsid w:val="6C4504B1"/>
    <w:rsid w:val="6E231C40"/>
    <w:rsid w:val="6E392BA7"/>
    <w:rsid w:val="6E573394"/>
    <w:rsid w:val="6E5F4066"/>
    <w:rsid w:val="6F9953BF"/>
    <w:rsid w:val="6FE4017C"/>
    <w:rsid w:val="70807521"/>
    <w:rsid w:val="716E3926"/>
    <w:rsid w:val="71D4494F"/>
    <w:rsid w:val="72116CCE"/>
    <w:rsid w:val="73EA3A83"/>
    <w:rsid w:val="74722C9A"/>
    <w:rsid w:val="747E397A"/>
    <w:rsid w:val="74A40EEA"/>
    <w:rsid w:val="74A4476D"/>
    <w:rsid w:val="74CB1300"/>
    <w:rsid w:val="754E193E"/>
    <w:rsid w:val="756F513B"/>
    <w:rsid w:val="76415493"/>
    <w:rsid w:val="7647009A"/>
    <w:rsid w:val="7668404E"/>
    <w:rsid w:val="76905212"/>
    <w:rsid w:val="76BC155A"/>
    <w:rsid w:val="76E27C26"/>
    <w:rsid w:val="76E6019F"/>
    <w:rsid w:val="77383B2B"/>
    <w:rsid w:val="776816B3"/>
    <w:rsid w:val="77746B0A"/>
    <w:rsid w:val="77D942B0"/>
    <w:rsid w:val="77DB3F30"/>
    <w:rsid w:val="788B62D2"/>
    <w:rsid w:val="788F0750"/>
    <w:rsid w:val="789500F2"/>
    <w:rsid w:val="78D75D30"/>
    <w:rsid w:val="78EA1B6E"/>
    <w:rsid w:val="792A2958"/>
    <w:rsid w:val="79880773"/>
    <w:rsid w:val="7A29130E"/>
    <w:rsid w:val="7A554FEF"/>
    <w:rsid w:val="7A66105B"/>
    <w:rsid w:val="7A687DE1"/>
    <w:rsid w:val="7B166C80"/>
    <w:rsid w:val="7B5A6470"/>
    <w:rsid w:val="7B7939B5"/>
    <w:rsid w:val="7C043085"/>
    <w:rsid w:val="7C237B42"/>
    <w:rsid w:val="7C3073CD"/>
    <w:rsid w:val="7C4B37FA"/>
    <w:rsid w:val="7CAE5A9D"/>
    <w:rsid w:val="7D921593"/>
    <w:rsid w:val="7DA911B8"/>
    <w:rsid w:val="7E2120FB"/>
    <w:rsid w:val="7E514E49"/>
    <w:rsid w:val="7ECF4E3C"/>
    <w:rsid w:val="7FBB1E9C"/>
    <w:rsid w:val="7FD60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3A34ACF-251D-4C06-9E46-CE0C62EA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200" w:line="276" w:lineRule="auto"/>
      <w:jc w:val="both"/>
    </w:pPr>
    <w:rPr>
      <w:rFonts w:eastAsiaTheme="minorEastAsia"/>
    </w:rPr>
  </w:style>
  <w:style w:type="paragraph" w:styleId="Cmsor2">
    <w:name w:val="heading 2"/>
    <w:basedOn w:val="Norml"/>
    <w:next w:val="Norml"/>
    <w:semiHidden/>
    <w:unhideWhenUsed/>
    <w:qFormat/>
    <w:pPr>
      <w:keepNext/>
      <w:spacing w:before="240" w:after="60"/>
      <w:outlineLvl w:val="1"/>
    </w:pPr>
    <w:rPr>
      <w:rFonts w:ascii="Cambria" w:hAnsi="Cambria"/>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Vgjegyzet-hivatkozs">
    <w:name w:val="endnote reference"/>
    <w:qFormat/>
    <w:rPr>
      <w:vertAlign w:val="superscript"/>
    </w:rPr>
  </w:style>
  <w:style w:type="paragraph" w:styleId="Vgjegyzetszvege">
    <w:name w:val="endnote text"/>
    <w:basedOn w:val="Norml"/>
    <w:qFormat/>
  </w:style>
  <w:style w:type="paragraph" w:styleId="Lbjegyzetszveg">
    <w:name w:val="footnote text"/>
    <w:basedOn w:val="Norml"/>
    <w:uiPriority w:val="99"/>
    <w:unhideWhenUsed/>
    <w:qFormat/>
    <w:pPr>
      <w:spacing w:after="0" w:line="240" w:lineRule="auto"/>
    </w:pPr>
    <w:rPr>
      <w:rFonts w:ascii="Times New Roman" w:eastAsia="Times New Roman" w:hAnsi="Times New Roman"/>
    </w:rPr>
  </w:style>
  <w:style w:type="character" w:styleId="Hiperhivatkozs">
    <w:name w:val="Hyperlink"/>
    <w:basedOn w:val="Bekezdsalapbettpusa"/>
    <w:unhideWhenUsed/>
    <w:qFormat/>
    <w:rPr>
      <w:color w:val="0563C1" w:themeColor="hyperlink"/>
      <w:u w:val="single"/>
    </w:rPr>
  </w:style>
  <w:style w:type="table" w:styleId="Rcsostblzat">
    <w:name w:val="Table Grid"/>
    <w:basedOn w:val="Normltblzat"/>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l"/>
    <w:qFormat/>
    <w:pPr>
      <w:suppressAutoHyphens/>
      <w:overflowPunct w:val="0"/>
      <w:autoSpaceDE w:val="0"/>
    </w:pPr>
    <w:rPr>
      <w:lang w:eastAsia="ar-SA"/>
    </w:rPr>
  </w:style>
  <w:style w:type="paragraph" w:customStyle="1" w:styleId="DefaultText2">
    <w:name w:val="Default Text:2"/>
    <w:basedOn w:val="Norml"/>
    <w:uiPriority w:val="99"/>
    <w:qFormat/>
    <w:pPr>
      <w:spacing w:after="0" w:line="240" w:lineRule="auto"/>
    </w:pPr>
    <w:rPr>
      <w:rFonts w:ascii="Times New Roman" w:eastAsia="Times New Roman" w:hAnsi="Times New Roman"/>
      <w:sz w:val="24"/>
    </w:rPr>
  </w:style>
  <w:style w:type="paragraph" w:styleId="NormlWeb">
    <w:name w:val="Normal (Web)"/>
    <w:basedOn w:val="Norml"/>
    <w:uiPriority w:val="99"/>
    <w:semiHidden/>
    <w:unhideWhenUsed/>
    <w:rsid w:val="009C68F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incstrkz">
    <w:name w:val="No Spacing"/>
    <w:uiPriority w:val="1"/>
    <w:qFormat/>
    <w:rsid w:val="00DE5A1F"/>
    <w:rPr>
      <w:rFonts w:ascii="Calibri" w:eastAsia="Calibri" w:hAnsi="Calibri" w:cs="Times New Roman"/>
      <w:sz w:val="22"/>
      <w:szCs w:val="22"/>
    </w:rPr>
  </w:style>
  <w:style w:type="character" w:customStyle="1" w:styleId="punct1">
    <w:name w:val="punct1"/>
    <w:rsid w:val="00C54E0D"/>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10913">
      <w:bodyDiv w:val="1"/>
      <w:marLeft w:val="0"/>
      <w:marRight w:val="0"/>
      <w:marTop w:val="0"/>
      <w:marBottom w:val="0"/>
      <w:divBdr>
        <w:top w:val="none" w:sz="0" w:space="0" w:color="auto"/>
        <w:left w:val="none" w:sz="0" w:space="0" w:color="auto"/>
        <w:bottom w:val="none" w:sz="0" w:space="0" w:color="auto"/>
        <w:right w:val="none" w:sz="0" w:space="0" w:color="auto"/>
      </w:divBdr>
    </w:div>
    <w:div w:id="507140579">
      <w:bodyDiv w:val="1"/>
      <w:marLeft w:val="0"/>
      <w:marRight w:val="0"/>
      <w:marTop w:val="0"/>
      <w:marBottom w:val="0"/>
      <w:divBdr>
        <w:top w:val="none" w:sz="0" w:space="0" w:color="auto"/>
        <w:left w:val="none" w:sz="0" w:space="0" w:color="auto"/>
        <w:bottom w:val="none" w:sz="0" w:space="0" w:color="auto"/>
        <w:right w:val="none" w:sz="0" w:space="0" w:color="auto"/>
      </w:divBdr>
    </w:div>
    <w:div w:id="989944763">
      <w:bodyDiv w:val="1"/>
      <w:marLeft w:val="0"/>
      <w:marRight w:val="0"/>
      <w:marTop w:val="0"/>
      <w:marBottom w:val="0"/>
      <w:divBdr>
        <w:top w:val="none" w:sz="0" w:space="0" w:color="auto"/>
        <w:left w:val="none" w:sz="0" w:space="0" w:color="auto"/>
        <w:bottom w:val="none" w:sz="0" w:space="0" w:color="auto"/>
        <w:right w:val="none" w:sz="0" w:space="0" w:color="auto"/>
      </w:divBdr>
    </w:div>
    <w:div w:id="1044407547">
      <w:bodyDiv w:val="1"/>
      <w:marLeft w:val="0"/>
      <w:marRight w:val="0"/>
      <w:marTop w:val="0"/>
      <w:marBottom w:val="0"/>
      <w:divBdr>
        <w:top w:val="none" w:sz="0" w:space="0" w:color="auto"/>
        <w:left w:val="none" w:sz="0" w:space="0" w:color="auto"/>
        <w:bottom w:val="none" w:sz="0" w:space="0" w:color="auto"/>
        <w:right w:val="none" w:sz="0" w:space="0" w:color="auto"/>
      </w:divBdr>
    </w:div>
    <w:div w:id="1556618686">
      <w:bodyDiv w:val="1"/>
      <w:marLeft w:val="0"/>
      <w:marRight w:val="0"/>
      <w:marTop w:val="0"/>
      <w:marBottom w:val="0"/>
      <w:divBdr>
        <w:top w:val="none" w:sz="0" w:space="0" w:color="auto"/>
        <w:left w:val="none" w:sz="0" w:space="0" w:color="auto"/>
        <w:bottom w:val="none" w:sz="0" w:space="0" w:color="auto"/>
        <w:right w:val="none" w:sz="0" w:space="0" w:color="auto"/>
      </w:divBdr>
    </w:div>
    <w:div w:id="1606840637">
      <w:bodyDiv w:val="1"/>
      <w:marLeft w:val="0"/>
      <w:marRight w:val="0"/>
      <w:marTop w:val="0"/>
      <w:marBottom w:val="0"/>
      <w:divBdr>
        <w:top w:val="none" w:sz="0" w:space="0" w:color="auto"/>
        <w:left w:val="none" w:sz="0" w:space="0" w:color="auto"/>
        <w:bottom w:val="none" w:sz="0" w:space="0" w:color="auto"/>
        <w:right w:val="none" w:sz="0" w:space="0" w:color="auto"/>
      </w:divBdr>
    </w:div>
    <w:div w:id="1648630289">
      <w:bodyDiv w:val="1"/>
      <w:marLeft w:val="0"/>
      <w:marRight w:val="0"/>
      <w:marTop w:val="0"/>
      <w:marBottom w:val="0"/>
      <w:divBdr>
        <w:top w:val="none" w:sz="0" w:space="0" w:color="auto"/>
        <w:left w:val="none" w:sz="0" w:space="0" w:color="auto"/>
        <w:bottom w:val="none" w:sz="0" w:space="0" w:color="auto"/>
        <w:right w:val="none" w:sz="0" w:space="0" w:color="auto"/>
      </w:divBdr>
    </w:div>
    <w:div w:id="1972325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mian.ro" TargetMode="External"/><Relationship Id="rId3" Type="http://schemas.openxmlformats.org/officeDocument/2006/relationships/settings" Target="settings.xml"/><Relationship Id="rId7" Type="http://schemas.openxmlformats.org/officeDocument/2006/relationships/hyperlink" Target="http://www.simian.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11</Pages>
  <Words>4011</Words>
  <Characters>22864</Characters>
  <Application>Microsoft Office Word</Application>
  <DocSecurity>0</DocSecurity>
  <Lines>190</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Garbacz Erika</dc:creator>
  <cp:lastModifiedBy>Garbacz Erika</cp:lastModifiedBy>
  <cp:revision>49</cp:revision>
  <cp:lastPrinted>2023-02-16T13:32:00Z</cp:lastPrinted>
  <dcterms:created xsi:type="dcterms:W3CDTF">2025-01-20T11:39:00Z</dcterms:created>
  <dcterms:modified xsi:type="dcterms:W3CDTF">2025-11-04T09:12:00Z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FC926FF8791F4610B1595F1E656F006E</vt:lpwstr>
  </property>
</Properties>
</file>